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9066" w14:textId="77777777" w:rsidR="00382B56" w:rsidRPr="00382B56" w:rsidRDefault="00382B56" w:rsidP="009A5620">
      <w:pPr>
        <w:ind w:right="1780"/>
        <w:jc w:val="center"/>
        <w:rPr>
          <w:rFonts w:ascii="Times New Roman" w:eastAsia="Times New Roman" w:hAnsi="Times New Roman" w:cs="Times New Roman"/>
        </w:rPr>
      </w:pPr>
      <w:r w:rsidRPr="00382B56">
        <w:rPr>
          <w:rFonts w:ascii="Arial" w:eastAsia="Times New Roman" w:hAnsi="Arial" w:cs="Arial"/>
          <w:b/>
          <w:bCs/>
          <w:i/>
          <w:iCs/>
          <w:color w:val="0B5394"/>
          <w:sz w:val="60"/>
          <w:szCs w:val="60"/>
        </w:rPr>
        <w:t>B4P </w:t>
      </w:r>
    </w:p>
    <w:p w14:paraId="1B4E8900" w14:textId="77777777" w:rsidR="00382B56" w:rsidRPr="00382B56" w:rsidRDefault="00382B56" w:rsidP="009A5620">
      <w:pPr>
        <w:ind w:right="1780"/>
        <w:rPr>
          <w:rFonts w:ascii="Times New Roman" w:eastAsia="Times New Roman" w:hAnsi="Times New Roman" w:cs="Times New Roman"/>
        </w:rPr>
      </w:pPr>
    </w:p>
    <w:p w14:paraId="2EEA86DD" w14:textId="77777777" w:rsidR="00382B56" w:rsidRPr="00382B56" w:rsidRDefault="00382B56" w:rsidP="009A5620">
      <w:pPr>
        <w:ind w:right="1780"/>
        <w:rPr>
          <w:rFonts w:ascii="Times New Roman" w:eastAsia="Times New Roman" w:hAnsi="Times New Roman" w:cs="Times New Roman"/>
        </w:rPr>
      </w:pPr>
      <w:r w:rsidRPr="00382B56">
        <w:rPr>
          <w:rFonts w:ascii="Arial" w:eastAsia="Times New Roman" w:hAnsi="Arial" w:cs="Arial"/>
          <w:b/>
          <w:bCs/>
          <w:i/>
          <w:iCs/>
          <w:color w:val="0B5394"/>
        </w:rPr>
        <w:t>B4P is a Low-Code Solution for data analysts to dramatically improve their performance in extracting insights from big data.</w:t>
      </w:r>
      <w:r w:rsidRPr="00382B56">
        <w:rPr>
          <w:rFonts w:ascii="Arial" w:eastAsia="Times New Roman" w:hAnsi="Arial" w:cs="Arial"/>
          <w:i/>
          <w:iCs/>
          <w:color w:val="0B5394"/>
        </w:rPr>
        <w:t xml:space="preserve">   </w:t>
      </w:r>
      <w:r w:rsidRPr="00382B56">
        <w:rPr>
          <w:rFonts w:ascii="Arial" w:eastAsia="Times New Roman" w:hAnsi="Arial" w:cs="Arial"/>
          <w:color w:val="434343"/>
        </w:rPr>
        <w:t>B4P is a powerful data integration and analytics engine with built-in programming language, and is purpose-built for ingestion, integration, and analysis of many large complex data sources, generating rapid results in easily understood form for immediate use in Excel and other business intelligence tools. </w:t>
      </w:r>
    </w:p>
    <w:p w14:paraId="76449929" w14:textId="2254273B" w:rsidR="00382B56" w:rsidRPr="00382B56" w:rsidRDefault="00382B56" w:rsidP="009A5620">
      <w:pPr>
        <w:ind w:right="1780"/>
        <w:rPr>
          <w:rFonts w:ascii="Times New Roman" w:eastAsia="Times New Roman" w:hAnsi="Times New Roman" w:cs="Times New Roman"/>
        </w:rPr>
      </w:pP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"https://lh6.googleusercontent.com/EcJGqDfMrEuiRTN8fiHqOoz8q2-qytQSXp-k3zF6CSn_8CjVQOcBwwkl7fgJZw5ms2hPGmQ7u94S-cGV2QxVHFDgtt54W9aSMxpDQotxU_hgNcg3EnG_G_1721aMVGID6vgwmDvX" \* MERGEFORMATINET </w:instrText>
      </w: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382B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6462FE" wp14:editId="1E91E8AB">
            <wp:extent cx="8379069" cy="554337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211" cy="55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0B4A1AC" w14:textId="77777777" w:rsidR="00382B56" w:rsidRPr="00382B56" w:rsidRDefault="00382B56" w:rsidP="009A5620">
      <w:pPr>
        <w:ind w:right="1780"/>
        <w:rPr>
          <w:rFonts w:ascii="Times New Roman" w:eastAsia="Times New Roman" w:hAnsi="Times New Roman" w:cs="Times New Roman"/>
        </w:rPr>
      </w:pPr>
    </w:p>
    <w:p w14:paraId="6CAB0CFD" w14:textId="77777777" w:rsidR="00382B56" w:rsidRPr="00382B56" w:rsidRDefault="00382B56" w:rsidP="009A5620">
      <w:pPr>
        <w:spacing w:before="240" w:after="40"/>
        <w:ind w:right="1780"/>
        <w:outlineLvl w:val="3"/>
        <w:rPr>
          <w:rFonts w:ascii="Times New Roman" w:eastAsia="Times New Roman" w:hAnsi="Times New Roman" w:cs="Times New Roman"/>
          <w:b/>
          <w:bCs/>
        </w:rPr>
      </w:pPr>
      <w:r w:rsidRPr="00382B56">
        <w:rPr>
          <w:rFonts w:ascii="Arial" w:eastAsia="Times New Roman" w:hAnsi="Arial" w:cs="Arial"/>
          <w:b/>
          <w:bCs/>
          <w:color w:val="000000"/>
          <w:sz w:val="22"/>
          <w:szCs w:val="22"/>
        </w:rPr>
        <w:t>Getting Started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6918"/>
      </w:tblGrid>
      <w:tr w:rsidR="00382B56" w:rsidRPr="00382B56" w14:paraId="64DA5A17" w14:textId="77777777" w:rsidTr="00382B56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2704" w14:textId="77777777" w:rsidR="00382B56" w:rsidRPr="00382B56" w:rsidRDefault="009A5620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="00382B56" w:rsidRPr="00382B56">
                <w:rPr>
                  <w:rFonts w:ascii="Arial" w:eastAsia="Times New Roman" w:hAnsi="Arial" w:cs="Arial"/>
                  <w:b/>
                  <w:bCs/>
                  <w:color w:val="1155CC"/>
                  <w:sz w:val="22"/>
                  <w:szCs w:val="22"/>
                  <w:u w:val="single"/>
                </w:rPr>
                <w:t>Presentation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ADE1" w14:textId="77777777" w:rsidR="00382B56" w:rsidRPr="00382B56" w:rsidRDefault="00382B56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Introduction into the B4P language and analytics and execution engine</w:t>
            </w:r>
          </w:p>
        </w:tc>
      </w:tr>
      <w:tr w:rsidR="00382B56" w:rsidRPr="00382B56" w14:paraId="641C03E1" w14:textId="77777777" w:rsidTr="00382B56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1DE4" w14:textId="77777777" w:rsidR="00382B56" w:rsidRPr="00382B56" w:rsidRDefault="009A5620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hyperlink r:id="rId6" w:history="1">
              <w:r w:rsidR="00382B56" w:rsidRPr="00382B56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User Guide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A7F21" w14:textId="77777777" w:rsidR="00382B56" w:rsidRPr="00382B56" w:rsidRDefault="00382B56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Overview and getting started</w:t>
            </w:r>
          </w:p>
        </w:tc>
      </w:tr>
      <w:tr w:rsidR="00382B56" w:rsidRPr="00382B56" w14:paraId="04CE8EB9" w14:textId="77777777" w:rsidTr="00382B56">
        <w:trPr>
          <w:trHeight w:val="4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DC859" w14:textId="77777777" w:rsidR="00382B56" w:rsidRPr="00382B56" w:rsidRDefault="009A5620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382B56" w:rsidRPr="00382B56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Language Guide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D09A" w14:textId="77777777" w:rsidR="00382B56" w:rsidRPr="00382B56" w:rsidRDefault="00382B56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Comprehensive introduction to the </w:t>
            </w:r>
            <w:proofErr w:type="gramStart"/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feature-rich</w:t>
            </w:r>
            <w:proofErr w:type="gramEnd"/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B4P language</w:t>
            </w:r>
          </w:p>
        </w:tc>
      </w:tr>
      <w:tr w:rsidR="00382B56" w:rsidRPr="00382B56" w14:paraId="30CAF03F" w14:textId="77777777" w:rsidTr="00382B56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FC8B" w14:textId="77777777" w:rsidR="00382B56" w:rsidRPr="00382B56" w:rsidRDefault="009A5620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382B56" w:rsidRPr="00382B56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Function Library Guide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0FDA" w14:textId="77777777" w:rsidR="00382B56" w:rsidRPr="00382B56" w:rsidRDefault="00382B56" w:rsidP="009A5620">
            <w:pPr>
              <w:ind w:right="1780"/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Library containing ca. 800 procedures and functions</w:t>
            </w:r>
          </w:p>
        </w:tc>
      </w:tr>
    </w:tbl>
    <w:p w14:paraId="746F6764" w14:textId="77777777" w:rsidR="00382B56" w:rsidRPr="00382B56" w:rsidRDefault="00382B56" w:rsidP="009A5620">
      <w:pPr>
        <w:spacing w:after="240"/>
        <w:ind w:right="1780"/>
        <w:rPr>
          <w:rFonts w:ascii="Times New Roman" w:eastAsia="Times New Roman" w:hAnsi="Times New Roman" w:cs="Times New Roman"/>
        </w:rPr>
      </w:pPr>
      <w:r w:rsidRPr="00382B56">
        <w:rPr>
          <w:rFonts w:ascii="Times New Roman" w:eastAsia="Times New Roman" w:hAnsi="Times New Roman" w:cs="Times New Roman"/>
        </w:rPr>
        <w:br/>
      </w:r>
    </w:p>
    <w:p w14:paraId="4F970D10" w14:textId="77777777" w:rsidR="00382B56" w:rsidRDefault="00382B56" w:rsidP="009A5620">
      <w:pPr>
        <w:ind w:right="1780"/>
      </w:pPr>
    </w:p>
    <w:sectPr w:rsidR="00382B56" w:rsidSect="00382B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56"/>
    <w:rsid w:val="00382B56"/>
    <w:rsid w:val="009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C6D7"/>
  <w15:chartTrackingRefBased/>
  <w15:docId w15:val="{C2D35F22-614E-5F41-82F8-5442D60C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2B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2B5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82B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82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4p.app/LIB_Features_Function_Libra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4p.app/LAN_Features_Language_Gui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4p.app/GUI_Features_User_Guide.html" TargetMode="External"/><Relationship Id="rId5" Type="http://schemas.openxmlformats.org/officeDocument/2006/relationships/hyperlink" Target="https://www.b4p.app/Images/B4P_V8.00_2021-01-07.pd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Richards</dc:creator>
  <cp:keywords/>
  <dc:description/>
  <cp:lastModifiedBy>Rafael Richards</cp:lastModifiedBy>
  <cp:revision>2</cp:revision>
  <dcterms:created xsi:type="dcterms:W3CDTF">2021-05-23T15:59:00Z</dcterms:created>
  <dcterms:modified xsi:type="dcterms:W3CDTF">2021-05-24T01:10:00Z</dcterms:modified>
</cp:coreProperties>
</file>