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98CA7" w14:textId="77777777" w:rsidR="00483C63" w:rsidRDefault="00B43471">
      <w:r>
        <w:t>Codebook Notes</w:t>
      </w:r>
      <w:bookmarkStart w:id="0" w:name="_GoBack"/>
      <w:bookmarkEnd w:id="0"/>
    </w:p>
    <w:p w14:paraId="4CB5D409" w14:textId="77777777" w:rsidR="00B43471" w:rsidRDefault="00B43471"/>
    <w:p w14:paraId="7694305D" w14:textId="77777777" w:rsidR="00B43471" w:rsidRDefault="00B43471" w:rsidP="00B43471">
      <w:pPr>
        <w:pStyle w:val="ListParagraph"/>
        <w:numPr>
          <w:ilvl w:val="0"/>
          <w:numId w:val="1"/>
        </w:numPr>
      </w:pPr>
      <w:r>
        <w:t>Study Design</w:t>
      </w:r>
    </w:p>
    <w:p w14:paraId="2E104A7C" w14:textId="77777777" w:rsidR="00B43471" w:rsidRDefault="00B43471" w:rsidP="00B43471">
      <w:pPr>
        <w:pStyle w:val="ListParagraph"/>
      </w:pPr>
      <w:r w:rsidRPr="00B43471">
        <w:t xml:space="preserve">In the first section of your codebook, titled **Study Design**, describe the study design including the purpose of the study, the sponsor of the study, the name of the data collection organization, and the specific methodology used </w:t>
      </w:r>
      <w:proofErr w:type="gramStart"/>
      <w:r w:rsidRPr="00B43471">
        <w:t>including</w:t>
      </w:r>
      <w:proofErr w:type="gramEnd"/>
      <w:r w:rsidRPr="00B43471">
        <w:t xml:space="preserve"> the mode of data collection, the method of participant recruitment (if any), and the length of the field period. (12 points)</w:t>
      </w:r>
    </w:p>
    <w:p w14:paraId="420643B3" w14:textId="77777777" w:rsidR="00B43471" w:rsidRDefault="00B43471" w:rsidP="00B43471">
      <w:pPr>
        <w:pStyle w:val="ListParagraph"/>
        <w:numPr>
          <w:ilvl w:val="0"/>
          <w:numId w:val="1"/>
        </w:numPr>
      </w:pPr>
      <w:r>
        <w:t>Sampling</w:t>
      </w:r>
    </w:p>
    <w:p w14:paraId="055FFCE7" w14:textId="77777777" w:rsidR="00B43471" w:rsidRDefault="00B43471" w:rsidP="00B43471">
      <w:pPr>
        <w:pStyle w:val="ListParagraph"/>
      </w:pPr>
      <w:r w:rsidRPr="00B43471">
        <w:t>The second section, **Sampling** should clearly document all available sampling information. This includes a description of the population, the methods used to draw the sample, and any special conditions associated with the sample (</w:t>
      </w:r>
      <w:proofErr w:type="spellStart"/>
      <w:r w:rsidRPr="00B43471">
        <w:t>i.e</w:t>
      </w:r>
      <w:proofErr w:type="spellEnd"/>
      <w:r w:rsidRPr="00B43471">
        <w:t xml:space="preserve"> groups that were oversampled). (12 points)</w:t>
      </w:r>
    </w:p>
    <w:p w14:paraId="4E75D959" w14:textId="77777777" w:rsidR="00B43471" w:rsidRDefault="00B43471" w:rsidP="00B43471">
      <w:pPr>
        <w:pStyle w:val="ListParagraph"/>
        <w:numPr>
          <w:ilvl w:val="0"/>
          <w:numId w:val="1"/>
        </w:numPr>
      </w:pPr>
      <w:r>
        <w:t>Variable Index</w:t>
      </w:r>
    </w:p>
    <w:p w14:paraId="1A200459" w14:textId="77777777" w:rsidR="00B43471" w:rsidRDefault="00B43471" w:rsidP="00B43471">
      <w:pPr>
        <w:pStyle w:val="ListParagraph"/>
      </w:pPr>
      <w:r w:rsidRPr="00B43471">
        <w:t>Section three should be titled **Variable Index**. Here you should utilize the sample code shown in lecture (and reproduced below) to build a `</w:t>
      </w:r>
      <w:proofErr w:type="spellStart"/>
      <w:r w:rsidRPr="00B43471">
        <w:t>data.set</w:t>
      </w:r>
      <w:proofErr w:type="spellEnd"/>
      <w:r w:rsidRPr="00B43471">
        <w:t>` version of your dataset. You will need to install and load the `</w:t>
      </w:r>
      <w:proofErr w:type="spellStart"/>
      <w:r w:rsidRPr="00B43471">
        <w:t>memisc</w:t>
      </w:r>
      <w:proofErr w:type="spellEnd"/>
      <w:r w:rsidRPr="00B43471">
        <w:t>` package.</w:t>
      </w:r>
    </w:p>
    <w:p w14:paraId="59539C14" w14:textId="77777777" w:rsidR="00B43471" w:rsidRDefault="00B43471" w:rsidP="00B43471">
      <w:pPr>
        <w:pStyle w:val="ListParagraph"/>
      </w:pPr>
    </w:p>
    <w:p w14:paraId="77978B9F" w14:textId="77777777" w:rsidR="00B43471" w:rsidRDefault="00B43471" w:rsidP="00B43471">
      <w:pPr>
        <w:pStyle w:val="ListParagraph"/>
        <w:numPr>
          <w:ilvl w:val="0"/>
          <w:numId w:val="1"/>
        </w:numPr>
      </w:pPr>
    </w:p>
    <w:sectPr w:rsidR="00B43471" w:rsidSect="0019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2494D"/>
    <w:multiLevelType w:val="hybridMultilevel"/>
    <w:tmpl w:val="FA9A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71"/>
    <w:rsid w:val="00191BEE"/>
    <w:rsid w:val="001C6CF7"/>
    <w:rsid w:val="00B43471"/>
    <w:rsid w:val="00F6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9A9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Rhodes</dc:creator>
  <cp:keywords/>
  <dc:description/>
  <cp:lastModifiedBy>George Rhodes</cp:lastModifiedBy>
  <cp:revision>1</cp:revision>
  <dcterms:created xsi:type="dcterms:W3CDTF">2017-11-12T19:04:00Z</dcterms:created>
  <dcterms:modified xsi:type="dcterms:W3CDTF">2017-11-13T04:27:00Z</dcterms:modified>
</cp:coreProperties>
</file>