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</w:p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вводной лабораторной работе</w:t>
      </w:r>
    </w:p>
    <w:p w:rsidR="00233982" w:rsidRDefault="00233982" w:rsidP="002339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Pr="008E3A2B" w:rsidRDefault="00233982" w:rsidP="00233982">
      <w:pPr>
        <w:pStyle w:val="Textbody"/>
        <w:jc w:val="center"/>
        <w:rPr>
          <w:rFonts w:ascii="Arial" w:hAnsi="Arial" w:cs="Arial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8E3A2B" w:rsidRPr="008E3A2B">
        <w:rPr>
          <w:rFonts w:cs="Times New Roman"/>
          <w:color w:val="000000"/>
          <w:szCs w:val="20"/>
          <w:shd w:val="clear" w:color="auto" w:fill="FFFFFF"/>
        </w:rPr>
        <w:t>Получить практические навыки создания эффективных SQL-запросов.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43501/4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Чеботарёв Г.М.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Санкт -Петербург</w:t>
      </w:r>
    </w:p>
    <w:p w:rsidR="00233982" w:rsidRPr="00233982" w:rsidRDefault="008E3A2B" w:rsidP="00233982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4956C2" w:rsidRPr="00353728" w:rsidRDefault="004956C2" w:rsidP="004956C2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Программа работы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Ознакомьтесь со способами профилирования и интерпретации планов выполнения SQL-запросов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Ознакомьтесь со способами оптимизации SQL-запросов с использованием:</w:t>
      </w:r>
    </w:p>
    <w:p w:rsidR="008E3A2B" w:rsidRPr="00353728" w:rsidRDefault="008E3A2B" w:rsidP="008E3A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индексов</w:t>
      </w:r>
    </w:p>
    <w:p w:rsidR="008E3A2B" w:rsidRPr="00353728" w:rsidRDefault="008E3A2B" w:rsidP="008E3A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модификации запроса</w:t>
      </w:r>
    </w:p>
    <w:p w:rsidR="008E3A2B" w:rsidRPr="00353728" w:rsidRDefault="008E3A2B" w:rsidP="008E3A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 собственного плана запроса</w:t>
      </w:r>
    </w:p>
    <w:p w:rsidR="008E3A2B" w:rsidRPr="00353728" w:rsidRDefault="008E3A2B" w:rsidP="008E3A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денормализации</w:t>
      </w:r>
      <w:proofErr w:type="spellEnd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БД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Нагенерируйте</w:t>
      </w:r>
      <w:proofErr w:type="spellEnd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во всех таблицах, если это ещё не сделано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один из существующих или получите у преподавателя новый "тяжёлый" запрос к Вашей БД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Оцените производительность запроса и проанализируйте результаты профилирования (для этого используйте SQL </w:t>
      </w:r>
      <w:proofErr w:type="spellStart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Editor</w:t>
      </w:r>
      <w:proofErr w:type="spellEnd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средстве </w:t>
      </w:r>
      <w:proofErr w:type="spellStart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оптимизацию запроса двумя или более из указанных способов, сравните полученные результаты</w:t>
      </w:r>
    </w:p>
    <w:p w:rsidR="008E3A2B" w:rsidRPr="00353728" w:rsidRDefault="008E3A2B" w:rsidP="008E3A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Продемонстрируйте результаты преподавателю</w:t>
      </w:r>
    </w:p>
    <w:p w:rsidR="004956C2" w:rsidRPr="00174DA4" w:rsidRDefault="008E3A2B" w:rsidP="00174D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Напишите отчёт с подробным описанием всех этапов оптимизации и выложите его в </w:t>
      </w:r>
      <w:proofErr w:type="spellStart"/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Subversio</w:t>
      </w:r>
      <w:proofErr w:type="spellEnd"/>
    </w:p>
    <w:p w:rsidR="004956C2" w:rsidRPr="00353728" w:rsidRDefault="004956C2" w:rsidP="004956C2">
      <w:pPr>
        <w:shd w:val="clear" w:color="auto" w:fill="FFFFFF"/>
        <w:spacing w:after="0" w:line="240" w:lineRule="auto"/>
        <w:ind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Ход работы:</w:t>
      </w:r>
    </w:p>
    <w:p w:rsidR="00EA64CF" w:rsidRPr="00353728" w:rsidRDefault="00EA64CF" w:rsidP="00D548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53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Сделать вывод по клубам за некоторый период: среднее место члена клуба и суммарная стоимость активов. М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 у членов клуба нет, будем искать среднее кол-во побед: 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Pr="00353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Сделать вывод по клубам: среднее число побед членов клуба, а также актив для каждого клуба, рассчитать от заданной даты».</w:t>
      </w:r>
    </w:p>
    <w:p w:rsidR="00EA64CF" w:rsidRPr="00353728" w:rsidRDefault="00EA64CF" w:rsidP="00D54886">
      <w:pPr>
        <w:pStyle w:val="a4"/>
        <w:shd w:val="clear" w:color="auto" w:fill="FFFFFF"/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A64CF" w:rsidRPr="00353728" w:rsidRDefault="00EA64CF" w:rsidP="00D54886">
      <w:pPr>
        <w:pStyle w:val="a4"/>
        <w:shd w:val="clear" w:color="auto" w:fill="FFFFFF"/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Первая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T3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proofErr w:type="gramEnd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числа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побед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A64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AVG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proofErr w:type="gramEnd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count_of_wins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получение суммы покупок по клубам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proofErr w:type="gramStart"/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proofErr w:type="gram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'2007-10-23'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'2007-10-26'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proofErr w:type="gramEnd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клуба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proofErr w:type="gramStart"/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proofErr w:type="gram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T3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T3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EA64CF" w:rsidRPr="00EA64CF" w:rsidRDefault="00EA64CF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EA64CF" w:rsidRPr="00353728" w:rsidRDefault="00EA64CF" w:rsidP="00D548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</w:pPr>
    </w:p>
    <w:p w:rsidR="00EA64CF" w:rsidRPr="00353728" w:rsidRDefault="00EA64CF" w:rsidP="00D54886">
      <w:pPr>
        <w:pStyle w:val="a4"/>
        <w:shd w:val="clear" w:color="auto" w:fill="FFFFFF"/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Вторая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</w:t>
      </w: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48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proofErr w:type="gramEnd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AVG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count_of_wins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proofErr w:type="gram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'2007-10-23'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'2007-10-26'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EA64CF" w:rsidRPr="003728BB" w:rsidRDefault="00EA64CF" w:rsidP="00D5488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EA64CF" w:rsidRPr="00353728" w:rsidRDefault="00EA64CF" w:rsidP="00D548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результате выполнения получим:</w:t>
      </w:r>
    </w:p>
    <w:p w:rsidR="00EA64CF" w:rsidRPr="00541108" w:rsidRDefault="00EA64CF" w:rsidP="00D5488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EA64CF" w:rsidRDefault="00EA64CF" w:rsidP="00585543">
      <w:pPr>
        <w:pStyle w:val="a4"/>
        <w:shd w:val="clear" w:color="auto" w:fill="FFFFFF"/>
        <w:spacing w:after="120" w:line="240" w:lineRule="auto"/>
        <w:ind w:left="-142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6ABC22" wp14:editId="16C0362D">
            <wp:extent cx="4615841" cy="91316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40" cy="91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CF" w:rsidRDefault="00EA64CF" w:rsidP="00D54886">
      <w:pPr>
        <w:pStyle w:val="a4"/>
        <w:shd w:val="clear" w:color="auto" w:fill="FFFFFF"/>
        <w:spacing w:after="12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EA64CF" w:rsidRPr="00353728" w:rsidRDefault="00EA64CF" w:rsidP="00585543">
      <w:pPr>
        <w:pStyle w:val="a4"/>
        <w:shd w:val="clear" w:color="auto" w:fill="FFFFFF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Рис.1-результат выполнения.</w:t>
      </w:r>
    </w:p>
    <w:p w:rsidR="00EA64CF" w:rsidRPr="00353728" w:rsidRDefault="00EA64CF" w:rsidP="00D54886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4CF" w:rsidRDefault="00EA64CF" w:rsidP="00D54886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Каждому клубу соответствует актив, приобретенный в выбранный </w:t>
      </w:r>
      <w:r w:rsidR="0068208A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 и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среднее кол-во побед в клубе. Первая реализация выполняется в лучшем случае за 13 секунд, в то время как вторая выполняется </w:t>
      </w:r>
      <w:r w:rsidR="00585543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практически 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моментально:</w:t>
      </w:r>
    </w:p>
    <w:p w:rsidR="0068208A" w:rsidRPr="00353728" w:rsidRDefault="0068208A" w:rsidP="00D54886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T3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proofErr w:type="gramEnd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числа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побед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A64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AVG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proofErr w:type="gramEnd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count_of_wins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получение суммы покупок по клубам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proofErr w:type="gramStart"/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proofErr w:type="gram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'2007-10-23'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'2007-10-26'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proofErr w:type="gramEnd"/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клуба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proofErr w:type="gramStart"/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proofErr w:type="gram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T3</w:t>
      </w:r>
    </w:p>
    <w:p w:rsidR="0068208A" w:rsidRPr="00EA64CF" w:rsidRDefault="0068208A" w:rsidP="0068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T2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T3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A64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T1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EA64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r w:rsidRPr="00EA64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68208A" w:rsidRPr="00D54886" w:rsidRDefault="0068208A" w:rsidP="0068208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Affected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rows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: </w:t>
      </w:r>
      <w:proofErr w:type="gramStart"/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>0  Найденные</w:t>
      </w:r>
      <w:proofErr w:type="gramEnd"/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строки: 4  Предупреждения: 0  Длительность  1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query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: </w:t>
      </w:r>
      <w:r w:rsidRPr="0068208A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>13</w:t>
      </w:r>
      <w:r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>,16</w:t>
      </w:r>
      <w:r w:rsidRPr="0068208A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>5</w:t>
      </w:r>
      <w:r w:rsidRPr="00934C3E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 xml:space="preserve"> </w:t>
      </w:r>
      <w:r w:rsidRPr="00934C3E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  <w:lang w:val="en-US"/>
        </w:rPr>
        <w:t>sec</w:t>
      </w:r>
      <w:r w:rsidRPr="00934C3E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>.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D54886">
        <w:rPr>
          <w:rFonts w:ascii="Courier New" w:hAnsi="Courier New" w:cs="Courier New"/>
          <w:i/>
          <w:iCs/>
          <w:color w:val="808080"/>
          <w:sz w:val="20"/>
          <w:szCs w:val="20"/>
        </w:rPr>
        <w:t>*/</w:t>
      </w:r>
    </w:p>
    <w:p w:rsidR="00D54886" w:rsidRDefault="00D54886" w:rsidP="00D54886">
      <w:pPr>
        <w:pStyle w:val="a4"/>
        <w:shd w:val="clear" w:color="auto" w:fill="FFFFFF"/>
        <w:spacing w:after="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68208A" w:rsidRDefault="0068208A" w:rsidP="00D54886">
      <w:pPr>
        <w:pStyle w:val="a4"/>
        <w:shd w:val="clear" w:color="auto" w:fill="FFFFFF"/>
        <w:spacing w:after="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68208A" w:rsidRDefault="0068208A" w:rsidP="00D54886">
      <w:pPr>
        <w:pStyle w:val="a4"/>
        <w:shd w:val="clear" w:color="auto" w:fill="FFFFFF"/>
        <w:spacing w:after="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48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proofErr w:type="gramEnd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AVG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count_of_wins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D54886" w:rsidRPr="00D54886" w:rsidRDefault="00D54886" w:rsidP="00D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proofErr w:type="gram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'2007-10-23'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'2007-10-26'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EA64CF" w:rsidRPr="00D54886" w:rsidRDefault="00EA64CF" w:rsidP="00D5488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Affected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rows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: </w:t>
      </w:r>
      <w:proofErr w:type="gramStart"/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>0  Найденные</w:t>
      </w:r>
      <w:proofErr w:type="gramEnd"/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строки: 4  Предупреждения: 0  Длительность  1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query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: </w:t>
      </w:r>
      <w:r w:rsidRPr="00934C3E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 xml:space="preserve">0,735 </w:t>
      </w:r>
      <w:r w:rsidRPr="00934C3E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  <w:lang w:val="en-US"/>
        </w:rPr>
        <w:t>sec</w:t>
      </w:r>
      <w:r w:rsidRPr="00934C3E">
        <w:rPr>
          <w:rFonts w:ascii="Courier New" w:hAnsi="Courier New" w:cs="Courier New"/>
          <w:b/>
          <w:i/>
          <w:iCs/>
          <w:color w:val="808080"/>
          <w:sz w:val="20"/>
          <w:szCs w:val="20"/>
          <w:u w:val="single"/>
        </w:rPr>
        <w:t>.</w:t>
      </w:r>
      <w:r w:rsidRPr="00934C3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D54886">
        <w:rPr>
          <w:rFonts w:ascii="Courier New" w:hAnsi="Courier New" w:cs="Courier New"/>
          <w:i/>
          <w:iCs/>
          <w:color w:val="808080"/>
          <w:sz w:val="20"/>
          <w:szCs w:val="20"/>
        </w:rPr>
        <w:t>*/</w:t>
      </w:r>
    </w:p>
    <w:p w:rsidR="00B45E86" w:rsidRDefault="00B45E86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4886" w:rsidRPr="00353728" w:rsidRDefault="00B45E86" w:rsidP="002A788B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585543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ретий вид оптимизации - 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индексир</w:t>
      </w:r>
      <w:r w:rsidR="00585543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ование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БД. </w:t>
      </w:r>
      <w:r w:rsidR="00D54886"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Индексы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специальные структуры в базах данных,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повысить скорость поиска данных по таблице, создадим индексы «ключи».</w:t>
      </w:r>
      <w:r w:rsidRPr="00B45E86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индекса происходит при помощи специальной команд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ы:</w:t>
      </w:r>
    </w:p>
    <w:bookmarkEnd w:id="0"/>
    <w:p w:rsidR="00D54886" w:rsidRDefault="00D54886" w:rsidP="00585543">
      <w:pPr>
        <w:pStyle w:val="a4"/>
        <w:shd w:val="clear" w:color="auto" w:fill="FFFFFF"/>
        <w:spacing w:after="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age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</w:t>
      </w:r>
      <w:proofErr w:type="gram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players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age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B45E86" w:rsidRPr="00D54886" w:rsidRDefault="00B45E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D54886" w:rsidRPr="00B45E86" w:rsidRDefault="00B45E86" w:rsidP="00585543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5E86">
        <w:rPr>
          <w:rFonts w:ascii="Times New Roman" w:hAnsi="Times New Roman" w:cs="Times New Roman"/>
          <w:color w:val="000000" w:themeColor="text1"/>
          <w:sz w:val="24"/>
          <w:szCs w:val="30"/>
        </w:rPr>
        <w:lastRenderedPageBreak/>
        <w:t xml:space="preserve">После этой операции </w:t>
      </w:r>
      <w:proofErr w:type="spellStart"/>
      <w:r w:rsidRPr="00B45E86">
        <w:rPr>
          <w:rFonts w:ascii="Times New Roman" w:hAnsi="Times New Roman" w:cs="Times New Roman"/>
          <w:color w:val="000000" w:themeColor="text1"/>
          <w:sz w:val="24"/>
          <w:szCs w:val="30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30"/>
        </w:rPr>
        <w:t>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 начнет использовать созданный индекс </w:t>
      </w:r>
      <w:r w:rsidRPr="00B45E86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повышения эффективности поисковых </w:t>
      </w:r>
      <w:r w:rsidRPr="00B45E86">
        <w:rPr>
          <w:rFonts w:ascii="Times New Roman" w:hAnsi="Times New Roman" w:cs="Times New Roman"/>
          <w:color w:val="000000" w:themeColor="text1"/>
          <w:sz w:val="24"/>
          <w:szCs w:val="30"/>
        </w:rPr>
        <w:t>запросов</w:t>
      </w:r>
      <w:r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 по конкретной колонке</w:t>
      </w:r>
      <w:r w:rsidRPr="00B45E86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30"/>
        </w:rPr>
        <w:t>Создадим индексы для всех нужных полей и п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овторим</w:t>
      </w:r>
      <w:r w:rsidR="00D54886" w:rsidRPr="00B45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последний</w:t>
      </w:r>
      <w:r w:rsidR="00D54886" w:rsidRPr="00B45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4886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D54886" w:rsidRPr="00B45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54886" w:rsidRPr="00B45E86" w:rsidRDefault="00D54886" w:rsidP="00585543">
      <w:pPr>
        <w:pStyle w:val="a4"/>
        <w:shd w:val="clear" w:color="auto" w:fill="FFFFFF"/>
        <w:spacing w:after="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D54886" w:rsidRP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48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proofErr w:type="gramEnd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activ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AVG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count_of_wins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wins</w:t>
      </w:r>
    </w:p>
    <w:p w:rsidR="00D54886" w:rsidRP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</w:p>
    <w:p w:rsidR="00D54886" w:rsidRP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D54886" w:rsidRP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chess_players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cp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D54886" w:rsidRP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proofErr w:type="gram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'2007-10-23'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'2007-10-26'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8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D548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D548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D54886" w:rsidRPr="00D54886" w:rsidRDefault="00D54886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/* </w:t>
      </w:r>
      <w:proofErr w:type="spellStart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Affected</w:t>
      </w:r>
      <w:proofErr w:type="spellEnd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rows</w:t>
      </w:r>
      <w:proofErr w:type="spellEnd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gramStart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0  Найденные</w:t>
      </w:r>
      <w:proofErr w:type="gramEnd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строки: 4  Предупреждения: 0  Длительность  1 </w:t>
      </w:r>
      <w:proofErr w:type="spellStart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query</w:t>
      </w:r>
      <w:proofErr w:type="spellEnd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r w:rsidRPr="00585543"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u w:val="single"/>
          <w:lang w:eastAsia="ru-RU"/>
        </w:rPr>
        <w:t xml:space="preserve">0,094 </w:t>
      </w:r>
      <w:proofErr w:type="spellStart"/>
      <w:r w:rsidRPr="00585543"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u w:val="single"/>
          <w:lang w:eastAsia="ru-RU"/>
        </w:rPr>
        <w:t>sec</w:t>
      </w:r>
      <w:proofErr w:type="spellEnd"/>
      <w:r w:rsidRPr="00D548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*/</w:t>
      </w:r>
    </w:p>
    <w:p w:rsidR="00D54886" w:rsidRDefault="00D54886" w:rsidP="00585543">
      <w:pPr>
        <w:pStyle w:val="a4"/>
        <w:shd w:val="clear" w:color="auto" w:fill="FFFFFF"/>
        <w:spacing w:after="0" w:line="240" w:lineRule="auto"/>
        <w:ind w:left="-142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85543" w:rsidRPr="00353728" w:rsidRDefault="00D54886" w:rsidP="005855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запроса составило 0,094 секунды, что в восемь раз быстрее запроса по неиндексированной БД.</w:t>
      </w:r>
      <w:r w:rsidR="00585543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оптимизации запроса и индексирования базы данных время запроса уменьшилось в 160 раз. </w:t>
      </w:r>
    </w:p>
    <w:p w:rsidR="00585543" w:rsidRDefault="00585543" w:rsidP="0058554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85543" w:rsidRDefault="00585543" w:rsidP="00D54886">
      <w:pPr>
        <w:shd w:val="clear" w:color="auto" w:fill="FFFFFF"/>
        <w:spacing w:after="0" w:line="240" w:lineRule="auto"/>
        <w:rPr>
          <w:rFonts w:eastAsia="Times New Roman" w:cs="Times New Roman"/>
          <w:i/>
          <w:color w:val="000000"/>
          <w:sz w:val="24"/>
          <w:szCs w:val="24"/>
          <w:lang w:eastAsia="ru-RU"/>
        </w:rPr>
      </w:pPr>
    </w:p>
    <w:p w:rsidR="00585543" w:rsidRPr="00353728" w:rsidRDefault="00585543" w:rsidP="00D548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2.</w:t>
      </w:r>
      <w:r w:rsidRPr="00353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Рассчитать доходы и расходы каждого клуба за некоторый период.</w:t>
      </w:r>
    </w:p>
    <w:p w:rsidR="00585543" w:rsidRPr="00353728" w:rsidRDefault="00585543" w:rsidP="00D548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Оптимизированная версия запроса:</w:t>
      </w:r>
    </w:p>
    <w:p w:rsidR="00585543" w:rsidRPr="00585543" w:rsidRDefault="00585543" w:rsidP="00D5488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gramStart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proofErr w:type="spellEnd"/>
      <w:proofErr w:type="gramEnd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costs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income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transfer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proofErr w:type="gramStart"/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proofErr w:type="gram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'2015-09-21'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'2015-11-30'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date_transfer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'2015-09-21'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date_transfer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'2015-11-30'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585543" w:rsidRPr="00585543" w:rsidRDefault="00585543" w:rsidP="00585543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585543" w:rsidRPr="00353728" w:rsidRDefault="00585543" w:rsidP="005855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выполнения выведется </w:t>
      </w:r>
    </w:p>
    <w:p w:rsidR="00585543" w:rsidRPr="00E17D4F" w:rsidRDefault="00585543" w:rsidP="00585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85543" w:rsidRDefault="00585543" w:rsidP="00585543">
      <w:pPr>
        <w:pStyle w:val="a4"/>
        <w:shd w:val="clear" w:color="auto" w:fill="FFFFFF"/>
        <w:spacing w:after="0" w:line="240" w:lineRule="auto"/>
        <w:ind w:left="-142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AED67D" wp14:editId="0367458B">
            <wp:extent cx="4114800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43" w:rsidRDefault="00585543" w:rsidP="00585543">
      <w:pPr>
        <w:pStyle w:val="a4"/>
        <w:shd w:val="clear" w:color="auto" w:fill="FFFFFF"/>
        <w:spacing w:after="0" w:line="240" w:lineRule="auto"/>
        <w:ind w:left="-142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85543" w:rsidRPr="00353728" w:rsidRDefault="00585543" w:rsidP="00585543">
      <w:pPr>
        <w:pStyle w:val="a4"/>
        <w:shd w:val="clear" w:color="auto" w:fill="FFFFFF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Рис.2-результат выполнения.</w:t>
      </w:r>
    </w:p>
    <w:p w:rsidR="00585543" w:rsidRPr="00353728" w:rsidRDefault="00585543" w:rsidP="00585543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43" w:rsidRPr="00353728" w:rsidRDefault="00585543" w:rsidP="00585543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запроса </w:t>
      </w:r>
      <w:r w:rsidR="00C756FA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НЕ индексированной базе 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составило порядка 2 секунд</w:t>
      </w:r>
      <w:r w:rsidR="00C756FA"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756FA" w:rsidRPr="00C756FA" w:rsidRDefault="00C756FA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gramStart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SUM</w:t>
      </w:r>
      <w:proofErr w:type="spellEnd"/>
      <w:proofErr w:type="gramEnd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costs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income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chess_club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purchase_accounting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INNER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transfer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cc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proofErr w:type="gramStart"/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proofErr w:type="gram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'2015-09-21'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pa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date_purchase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'2015-11-30'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date_transfer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'2015-09-21'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date_transfer</w:t>
      </w:r>
      <w:proofErr w:type="spellEnd"/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'2015-11-30'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5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585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5855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585543" w:rsidRPr="00585543" w:rsidRDefault="00585543" w:rsidP="00585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/*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Affected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rows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gram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0  Найденные</w:t>
      </w:r>
      <w:proofErr w:type="gram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строки: 9  Предупреждения: 0  Длительность  1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query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</w:t>
      </w:r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</w:t>
      </w:r>
      <w:r w:rsidR="00C756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604</w:t>
      </w:r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sec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*/</w:t>
      </w:r>
    </w:p>
    <w:p w:rsidR="00585543" w:rsidRPr="00353728" w:rsidRDefault="00585543" w:rsidP="00585543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43" w:rsidRPr="00353728" w:rsidRDefault="00C756FA" w:rsidP="00D548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индексированной БД:</w:t>
      </w:r>
    </w:p>
    <w:p w:rsidR="00C756FA" w:rsidRDefault="00C756FA" w:rsidP="00D5488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C756FA" w:rsidRPr="00585543" w:rsidRDefault="00C756FA" w:rsidP="00C7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/*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Affected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rows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gram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0  Найденные</w:t>
      </w:r>
      <w:proofErr w:type="gram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строки: 9  Предупреждения: 0  Длительность  1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query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0,203 </w:t>
      </w:r>
      <w:proofErr w:type="spellStart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sec</w:t>
      </w:r>
      <w:proofErr w:type="spellEnd"/>
      <w:r w:rsidRPr="005855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*/</w:t>
      </w:r>
    </w:p>
    <w:p w:rsidR="00C756FA" w:rsidRDefault="00C756FA" w:rsidP="00D5488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61FA3" w:rsidRPr="00B61FA3" w:rsidRDefault="00B61FA3" w:rsidP="002A788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 результате индексирования БД скорость</w:t>
      </w:r>
      <w:r w:rsidR="002A78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выполнения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запроса</w:t>
      </w:r>
      <w:r w:rsidR="002A78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возросла в 8 раз.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2A78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756FA" w:rsidRPr="00353728" w:rsidRDefault="00C756FA" w:rsidP="002A78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запросы проводились на заполненной данными БД. </w:t>
      </w:r>
      <w:r w:rsidR="00B45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з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аписей в таблиц</w:t>
      </w:r>
      <w:r w:rsidR="00B45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ах колебалось </w:t>
      </w:r>
      <w:r w:rsidRPr="00353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40 до 600 тыс.</w:t>
      </w:r>
    </w:p>
    <w:p w:rsidR="00C756FA" w:rsidRPr="00353728" w:rsidRDefault="00C756FA" w:rsidP="00D548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3982" w:rsidRPr="00353728" w:rsidRDefault="00233982" w:rsidP="00CF37B2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Вывод:</w:t>
      </w:r>
    </w:p>
    <w:p w:rsidR="008C0644" w:rsidRPr="00353728" w:rsidRDefault="008C0644" w:rsidP="00CF37B2">
      <w:pPr>
        <w:pStyle w:val="a7"/>
        <w:jc w:val="both"/>
        <w:rPr>
          <w:rFonts w:eastAsia="Times New Roman"/>
          <w:lang w:eastAsia="ru-RU"/>
        </w:rPr>
      </w:pPr>
      <w:r w:rsidRPr="00353728">
        <w:rPr>
          <w:rFonts w:eastAsia="Times New Roman"/>
          <w:lang w:eastAsia="ru-RU"/>
        </w:rPr>
        <w:t xml:space="preserve">Одной из важнейших характеристик современных информационных систем является реактивность. Базы данных неотъемлемая часть таких систем, как следствие, к БД предъявляются высокие требования. Для того, чтобы соответствовать поставленной планке, необходимо </w:t>
      </w:r>
      <w:r w:rsidR="00CC606C">
        <w:rPr>
          <w:rFonts w:eastAsia="Times New Roman"/>
          <w:lang w:eastAsia="ru-RU"/>
        </w:rPr>
        <w:t xml:space="preserve">выдавать </w:t>
      </w:r>
      <w:r w:rsidRPr="00353728">
        <w:rPr>
          <w:rFonts w:eastAsia="Times New Roman"/>
          <w:lang w:eastAsia="ru-RU"/>
        </w:rPr>
        <w:t xml:space="preserve">максимальное быстродействие БД. Этого можно добиться оптимизацией. В выполненной </w:t>
      </w:r>
      <w:proofErr w:type="spellStart"/>
      <w:r w:rsidRPr="00353728">
        <w:rPr>
          <w:rFonts w:eastAsia="Times New Roman"/>
          <w:lang w:eastAsia="ru-RU"/>
        </w:rPr>
        <w:t>л.р</w:t>
      </w:r>
      <w:proofErr w:type="spellEnd"/>
      <w:r w:rsidRPr="00353728">
        <w:rPr>
          <w:rFonts w:eastAsia="Times New Roman"/>
          <w:lang w:eastAsia="ru-RU"/>
        </w:rPr>
        <w:t>. были продемонстрированы дв</w:t>
      </w:r>
      <w:r w:rsidR="00CC606C">
        <w:rPr>
          <w:rFonts w:eastAsia="Times New Roman"/>
          <w:lang w:eastAsia="ru-RU"/>
        </w:rPr>
        <w:t>а</w:t>
      </w:r>
      <w:r w:rsidRPr="00353728">
        <w:rPr>
          <w:rFonts w:eastAsia="Times New Roman"/>
          <w:lang w:eastAsia="ru-RU"/>
        </w:rPr>
        <w:t xml:space="preserve"> из четырех основных </w:t>
      </w:r>
      <w:r w:rsidR="00CC606C">
        <w:rPr>
          <w:rFonts w:eastAsia="Times New Roman"/>
          <w:lang w:eastAsia="ru-RU"/>
        </w:rPr>
        <w:t xml:space="preserve">способа </w:t>
      </w:r>
      <w:r w:rsidRPr="00353728">
        <w:rPr>
          <w:rFonts w:eastAsia="Times New Roman"/>
          <w:lang w:eastAsia="ru-RU"/>
        </w:rPr>
        <w:t>оптимизаци</w:t>
      </w:r>
      <w:r w:rsidR="00CC606C">
        <w:rPr>
          <w:rFonts w:eastAsia="Times New Roman"/>
          <w:lang w:eastAsia="ru-RU"/>
        </w:rPr>
        <w:t>я</w:t>
      </w:r>
      <w:r w:rsidRPr="00353728">
        <w:rPr>
          <w:rFonts w:eastAsia="Times New Roman"/>
          <w:lang w:eastAsia="ru-RU"/>
        </w:rPr>
        <w:t xml:space="preserve">: оптимизация запроса и индексирование БД. Скорость работы при использовании обоих методов выросла на два порядка в среднем.  </w:t>
      </w:r>
    </w:p>
    <w:p w:rsidR="00233982" w:rsidRPr="00353728" w:rsidRDefault="008C0644" w:rsidP="00CF37B2">
      <w:pPr>
        <w:pStyle w:val="a7"/>
        <w:numPr>
          <w:ilvl w:val="0"/>
          <w:numId w:val="7"/>
        </w:numPr>
        <w:jc w:val="both"/>
        <w:rPr>
          <w:rFonts w:eastAsia="Times New Roman"/>
          <w:lang w:eastAsia="ru-RU"/>
        </w:rPr>
      </w:pPr>
      <w:r w:rsidRPr="00353728">
        <w:rPr>
          <w:rFonts w:eastAsia="Times New Roman"/>
          <w:lang w:eastAsia="ru-RU"/>
        </w:rPr>
        <w:t xml:space="preserve">индексирование лучше применять в таблицах, которые обновляются </w:t>
      </w:r>
      <w:r w:rsidR="00353728" w:rsidRPr="00353728">
        <w:rPr>
          <w:rFonts w:eastAsia="Times New Roman"/>
          <w:lang w:eastAsia="ru-RU"/>
        </w:rPr>
        <w:t>не ежесекундно, т.к. добавление в индексированную таблицу происходит значительно медленнее чем в неиндексированную.</w:t>
      </w:r>
    </w:p>
    <w:p w:rsidR="00353728" w:rsidRPr="00353728" w:rsidRDefault="00353728" w:rsidP="00CF37B2">
      <w:pPr>
        <w:pStyle w:val="a7"/>
        <w:numPr>
          <w:ilvl w:val="0"/>
          <w:numId w:val="7"/>
        </w:numPr>
        <w:jc w:val="both"/>
        <w:rPr>
          <w:rFonts w:eastAsia="Times New Roman"/>
          <w:lang w:eastAsia="ru-RU"/>
        </w:rPr>
      </w:pPr>
      <w:r w:rsidRPr="00353728">
        <w:rPr>
          <w:rFonts w:eastAsia="Times New Roman"/>
          <w:lang w:eastAsia="ru-RU"/>
        </w:rPr>
        <w:t>Оптимизированность запросы должна быть выполнено всегда без исключения. Любой запрос должен быть написан наиболее оптимальным образом, для получения быстродействия.</w:t>
      </w:r>
    </w:p>
    <w:p w:rsidR="00353728" w:rsidRPr="00353728" w:rsidRDefault="00353728" w:rsidP="00CF37B2">
      <w:pPr>
        <w:pStyle w:val="a7"/>
        <w:numPr>
          <w:ilvl w:val="0"/>
          <w:numId w:val="7"/>
        </w:numPr>
        <w:jc w:val="both"/>
        <w:rPr>
          <w:rFonts w:eastAsia="Times New Roman"/>
          <w:lang w:eastAsia="ru-RU"/>
        </w:rPr>
      </w:pPr>
      <w:r w:rsidRPr="00353728">
        <w:rPr>
          <w:rFonts w:eastAsia="Times New Roman"/>
          <w:lang w:eastAsia="ru-RU"/>
        </w:rPr>
        <w:t xml:space="preserve">Деморализация БД – данный метод как раз поможет в тех случаях, когда запрос цепляет сразу несколько таблиц, и подобные запросы происходят достаточно регулярно. В таком случае, </w:t>
      </w:r>
      <w:r w:rsidR="00174DA4">
        <w:rPr>
          <w:rFonts w:eastAsia="Times New Roman"/>
          <w:lang w:eastAsia="ru-RU"/>
        </w:rPr>
        <w:t xml:space="preserve">дублирование и </w:t>
      </w:r>
      <w:r w:rsidRPr="00353728">
        <w:rPr>
          <w:rFonts w:eastAsia="Times New Roman"/>
          <w:lang w:eastAsia="ru-RU"/>
        </w:rPr>
        <w:t xml:space="preserve">объединение этих таблиц в одну (или некоторых полей) отличный вариант для повышения эффективности.  </w:t>
      </w:r>
    </w:p>
    <w:p w:rsidR="003A55A8" w:rsidRPr="003A55A8" w:rsidRDefault="00353728" w:rsidP="003A55A8">
      <w:pPr>
        <w:pStyle w:val="a7"/>
        <w:numPr>
          <w:ilvl w:val="0"/>
          <w:numId w:val="7"/>
        </w:numPr>
        <w:jc w:val="both"/>
        <w:rPr>
          <w:rFonts w:eastAsia="Times New Roman"/>
          <w:lang w:eastAsia="ru-RU"/>
        </w:rPr>
      </w:pPr>
      <w:r w:rsidRPr="00353728">
        <w:rPr>
          <w:rFonts w:eastAsia="Times New Roman"/>
          <w:lang w:eastAsia="ru-RU"/>
        </w:rPr>
        <w:t xml:space="preserve">Создание собственного плана запроса </w:t>
      </w:r>
      <w:r>
        <w:rPr>
          <w:rFonts w:eastAsia="Times New Roman"/>
          <w:lang w:eastAsia="ru-RU"/>
        </w:rPr>
        <w:t>– так же позволяется повысить эффективность выполнения запроса.</w:t>
      </w:r>
      <w:r w:rsidR="003A55A8" w:rsidRPr="003A55A8">
        <w:rPr>
          <w:rFonts w:eastAsia="Times New Roman"/>
          <w:lang w:eastAsia="ru-RU"/>
        </w:rPr>
        <w:t xml:space="preserve"> </w:t>
      </w:r>
      <w:r w:rsidR="003A55A8">
        <w:rPr>
          <w:rFonts w:eastAsia="Times New Roman"/>
          <w:lang w:eastAsia="ru-RU"/>
        </w:rPr>
        <w:t xml:space="preserve">В неиндексированной БД движок </w:t>
      </w:r>
      <w:proofErr w:type="spellStart"/>
      <w:r w:rsidR="003A55A8">
        <w:rPr>
          <w:rFonts w:eastAsia="Times New Roman"/>
          <w:lang w:val="en-US" w:eastAsia="ru-RU"/>
        </w:rPr>
        <w:t>mysql</w:t>
      </w:r>
      <w:proofErr w:type="spellEnd"/>
      <w:r w:rsidR="003A55A8">
        <w:rPr>
          <w:rFonts w:eastAsia="Times New Roman"/>
          <w:lang w:eastAsia="ru-RU"/>
        </w:rPr>
        <w:t xml:space="preserve"> проверяет всю таблицу подряд. В случае если для поля, по которому идет поиск, создан индекс, то поиск выполняется согласно индексу. Более того, с помощью специальных функций план может быть изменен, например, используя </w:t>
      </w:r>
      <w:r w:rsidR="003A55A8" w:rsidRPr="003A55A8">
        <w:t>STRAIGHT_JOIN</w:t>
      </w:r>
      <w:r w:rsidR="003A55A8">
        <w:t xml:space="preserve"> вместо </w:t>
      </w:r>
      <w:r w:rsidR="003A55A8">
        <w:rPr>
          <w:lang w:val="en-US"/>
        </w:rPr>
        <w:t>JOIN</w:t>
      </w:r>
      <w:r w:rsidR="003A55A8" w:rsidRPr="003A55A8">
        <w:t xml:space="preserve">, </w:t>
      </w:r>
      <w:r w:rsidR="003A55A8">
        <w:t>можно явно указать с какой таблицы начинать поиск (или любую другую операцию). Иногда такое явное указание может дать более эффектный результат.</w:t>
      </w:r>
    </w:p>
    <w:p w:rsidR="00353728" w:rsidRDefault="00353728" w:rsidP="00CF37B2">
      <w:pPr>
        <w:pStyle w:val="a7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</w:t>
      </w:r>
      <w:r w:rsidR="00CC606C">
        <w:rPr>
          <w:rFonts w:eastAsia="Times New Roman"/>
          <w:lang w:eastAsia="ru-RU"/>
        </w:rPr>
        <w:t>работе применены первый и второй метод, т.к. нужды в 3 и 4 в данной БД нет.</w:t>
      </w:r>
    </w:p>
    <w:p w:rsidR="00F25F84" w:rsidRPr="00F25F84" w:rsidRDefault="00F25F84" w:rsidP="00CF37B2">
      <w:pPr>
        <w:pStyle w:val="a7"/>
        <w:jc w:val="both"/>
        <w:rPr>
          <w:rFonts w:eastAsia="Times New Roman"/>
          <w:lang w:eastAsia="ru-RU"/>
        </w:rPr>
      </w:pPr>
    </w:p>
    <w:sectPr w:rsidR="00F25F84" w:rsidRPr="00F2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7AD"/>
    <w:multiLevelType w:val="hybridMultilevel"/>
    <w:tmpl w:val="BE0441FA"/>
    <w:lvl w:ilvl="0" w:tplc="0E0EA0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331DD"/>
    <w:multiLevelType w:val="multilevel"/>
    <w:tmpl w:val="4B56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A2EC4"/>
    <w:rsid w:val="00174DA4"/>
    <w:rsid w:val="00233982"/>
    <w:rsid w:val="0023532A"/>
    <w:rsid w:val="00282B8D"/>
    <w:rsid w:val="00292D7E"/>
    <w:rsid w:val="002A788B"/>
    <w:rsid w:val="002B05E9"/>
    <w:rsid w:val="002B16F1"/>
    <w:rsid w:val="00353728"/>
    <w:rsid w:val="003718A2"/>
    <w:rsid w:val="003A55A8"/>
    <w:rsid w:val="004373C9"/>
    <w:rsid w:val="0047499B"/>
    <w:rsid w:val="00483121"/>
    <w:rsid w:val="00493E75"/>
    <w:rsid w:val="004956C2"/>
    <w:rsid w:val="004F14CB"/>
    <w:rsid w:val="00577438"/>
    <w:rsid w:val="00585543"/>
    <w:rsid w:val="005D0BF2"/>
    <w:rsid w:val="006318A4"/>
    <w:rsid w:val="0068208A"/>
    <w:rsid w:val="00692D05"/>
    <w:rsid w:val="00756417"/>
    <w:rsid w:val="008C0644"/>
    <w:rsid w:val="008E3A2B"/>
    <w:rsid w:val="0090484A"/>
    <w:rsid w:val="009C76C7"/>
    <w:rsid w:val="00A2791D"/>
    <w:rsid w:val="00A70B0D"/>
    <w:rsid w:val="00AA3E5B"/>
    <w:rsid w:val="00B45E86"/>
    <w:rsid w:val="00B513D7"/>
    <w:rsid w:val="00B61FA3"/>
    <w:rsid w:val="00BA3D23"/>
    <w:rsid w:val="00C35F7C"/>
    <w:rsid w:val="00C756FA"/>
    <w:rsid w:val="00CA708D"/>
    <w:rsid w:val="00CC606C"/>
    <w:rsid w:val="00CD600A"/>
    <w:rsid w:val="00CD7862"/>
    <w:rsid w:val="00CE4F80"/>
    <w:rsid w:val="00CF37B2"/>
    <w:rsid w:val="00D1676B"/>
    <w:rsid w:val="00D307BC"/>
    <w:rsid w:val="00D54886"/>
    <w:rsid w:val="00D913AE"/>
    <w:rsid w:val="00DE376E"/>
    <w:rsid w:val="00EA64CF"/>
    <w:rsid w:val="00EC22D6"/>
    <w:rsid w:val="00F25F84"/>
    <w:rsid w:val="00F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8E187-F315-4274-B3A8-652B5FB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Чеботарёв</cp:lastModifiedBy>
  <cp:revision>27</cp:revision>
  <cp:lastPrinted>2015-11-24T10:13:00Z</cp:lastPrinted>
  <dcterms:created xsi:type="dcterms:W3CDTF">2015-09-13T13:12:00Z</dcterms:created>
  <dcterms:modified xsi:type="dcterms:W3CDTF">2016-03-17T14:02:00Z</dcterms:modified>
</cp:coreProperties>
</file>