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29E0" w14:textId="6F79EF12" w:rsidR="00E91484" w:rsidRDefault="00E91484" w:rsidP="00077491">
      <w:pPr>
        <w:pStyle w:val="ListParagraph"/>
        <w:numPr>
          <w:ilvl w:val="0"/>
          <w:numId w:val="1"/>
        </w:numPr>
      </w:pPr>
      <w:r>
        <w:t>Planning drone path based on INSTAR 3</w:t>
      </w:r>
      <w:r w:rsidR="00365908">
        <w:t>-</w:t>
      </w:r>
      <w:r>
        <w:t xml:space="preserve">4 </w:t>
      </w:r>
      <w:r w:rsidR="00365908">
        <w:t>on map</w:t>
      </w:r>
    </w:p>
    <w:p w14:paraId="72169EBB" w14:textId="01B139A3" w:rsidR="00E8394F" w:rsidRPr="00E814A4" w:rsidRDefault="00E8394F" w:rsidP="00077491">
      <w:pPr>
        <w:pStyle w:val="ListParagraph"/>
        <w:numPr>
          <w:ilvl w:val="0"/>
          <w:numId w:val="1"/>
        </w:numPr>
      </w:pPr>
      <w:r w:rsidRPr="00E814A4">
        <w:t xml:space="preserve">Generate trajectory and check wind </w:t>
      </w:r>
      <w:r w:rsidR="00077491">
        <w:t>according to ECMWF</w:t>
      </w:r>
    </w:p>
    <w:p w14:paraId="70990967" w14:textId="77777777" w:rsidR="00E814A4" w:rsidRPr="00E814A4" w:rsidRDefault="00E814A4" w:rsidP="00077491">
      <w:pPr>
        <w:pStyle w:val="ListParagraph"/>
        <w:numPr>
          <w:ilvl w:val="0"/>
          <w:numId w:val="1"/>
        </w:numPr>
      </w:pPr>
      <w:r w:rsidRPr="00E814A4">
        <w:t>Temperature, precipitation, and future state of records</w:t>
      </w:r>
    </w:p>
    <w:p w14:paraId="3064DB58" w14:textId="77777777" w:rsidR="00E814A4" w:rsidRPr="00E814A4" w:rsidRDefault="00E814A4" w:rsidP="00077491">
      <w:pPr>
        <w:pStyle w:val="ListParagraph"/>
        <w:numPr>
          <w:ilvl w:val="0"/>
          <w:numId w:val="1"/>
        </w:numPr>
      </w:pPr>
      <w:r w:rsidRPr="00E814A4">
        <w:t>Temperature above 35 degrees decrease of reproduction effect on eggs.</w:t>
      </w:r>
    </w:p>
    <w:p w14:paraId="609D4E27" w14:textId="273AA4A6" w:rsidR="00E814A4" w:rsidRPr="00E814A4" w:rsidRDefault="00E814A4" w:rsidP="00077491">
      <w:pPr>
        <w:pStyle w:val="ListParagraph"/>
        <w:numPr>
          <w:ilvl w:val="0"/>
          <w:numId w:val="1"/>
        </w:numPr>
      </w:pPr>
      <w:r w:rsidRPr="00E814A4">
        <w:t>Check precipitation and greenness</w:t>
      </w:r>
      <w:r w:rsidR="00E160DD">
        <w:t xml:space="preserve"> and state</w:t>
      </w:r>
    </w:p>
    <w:sectPr w:rsidR="00E814A4" w:rsidRPr="00E814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2CE7"/>
    <w:multiLevelType w:val="hybridMultilevel"/>
    <w:tmpl w:val="C19AE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4F"/>
    <w:rsid w:val="00077491"/>
    <w:rsid w:val="00224057"/>
    <w:rsid w:val="002C4CE0"/>
    <w:rsid w:val="00365908"/>
    <w:rsid w:val="00A64A7B"/>
    <w:rsid w:val="00B3573C"/>
    <w:rsid w:val="00DC24D3"/>
    <w:rsid w:val="00E160DD"/>
    <w:rsid w:val="00E814A4"/>
    <w:rsid w:val="00E8394F"/>
    <w:rsid w:val="00E9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EC7F"/>
  <w15:chartTrackingRefBased/>
  <w15:docId w15:val="{BE4F30BE-E29D-4459-801D-2D571534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1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7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Lana</dc:creator>
  <cp:keywords/>
  <dc:description/>
  <cp:lastModifiedBy>Fabio Lana</cp:lastModifiedBy>
  <cp:revision>9</cp:revision>
  <dcterms:created xsi:type="dcterms:W3CDTF">2021-08-06T09:06:00Z</dcterms:created>
  <dcterms:modified xsi:type="dcterms:W3CDTF">2021-08-09T10:01:00Z</dcterms:modified>
</cp:coreProperties>
</file>