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2"/>
        <w:gridCol w:w="1900"/>
        <w:gridCol w:w="415"/>
        <w:gridCol w:w="898"/>
        <w:gridCol w:w="673"/>
        <w:gridCol w:w="280"/>
        <w:gridCol w:w="1136"/>
        <w:gridCol w:w="1253"/>
      </w:tblGrid>
      <w:tr w:rsidR="0094269E" w:rsidRPr="0087126E" w:rsidTr="00A77BFC">
        <w:trPr>
          <w:trHeight w:val="506"/>
          <w:jc w:val="center"/>
        </w:trPr>
        <w:tc>
          <w:tcPr>
            <w:tcW w:w="9617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:rsidR="0094269E" w:rsidRPr="00B117F5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44"/>
                <w:lang w:val="es-ES" w:eastAsia="es-ES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bCs/>
                <w:color w:val="FFFFFF"/>
                <w:sz w:val="40"/>
                <w:szCs w:val="44"/>
                <w:lang w:val="es-ES" w:eastAsia="es-ES"/>
              </w:rPr>
              <w:t>Seguimiento Mejora Continua</w:t>
            </w:r>
          </w:p>
        </w:tc>
      </w:tr>
      <w:tr w:rsidR="0094269E" w:rsidRPr="0087126E" w:rsidTr="00A77BFC">
        <w:trPr>
          <w:trHeight w:val="255"/>
          <w:jc w:val="center"/>
        </w:trPr>
        <w:tc>
          <w:tcPr>
            <w:tcW w:w="496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Fecha:</w:t>
            </w:r>
          </w:p>
        </w:tc>
        <w:tc>
          <w:tcPr>
            <w:tcW w:w="46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Localizador</w:t>
            </w:r>
            <w:r w:rsidRPr="0087126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:</w:t>
            </w:r>
          </w:p>
        </w:tc>
      </w:tr>
      <w:tr w:rsidR="0094269E" w:rsidRPr="0087126E" w:rsidTr="00A77BFC">
        <w:trPr>
          <w:trHeight w:val="255"/>
          <w:jc w:val="center"/>
        </w:trPr>
        <w:tc>
          <w:tcPr>
            <w:tcW w:w="496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tentativa de aplicación</w:t>
            </w:r>
          </w:p>
        </w:tc>
        <w:tc>
          <w:tcPr>
            <w:tcW w:w="46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87126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PNR:</w:t>
            </w:r>
          </w:p>
        </w:tc>
      </w:tr>
      <w:tr w:rsidR="0094269E" w:rsidRPr="0087126E" w:rsidTr="00A77BFC">
        <w:trPr>
          <w:trHeight w:val="255"/>
          <w:jc w:val="center"/>
        </w:trPr>
        <w:tc>
          <w:tcPr>
            <w:tcW w:w="496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87126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Agentes involucrados</w:t>
            </w:r>
          </w:p>
        </w:tc>
        <w:tc>
          <w:tcPr>
            <w:tcW w:w="4655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8" w:space="0" w:color="000000"/>
            </w:tcBorders>
            <w:shd w:val="clear" w:color="auto" w:fill="17365D" w:themeFill="text2" w:themeFillShade="BF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87126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Posibles Responsables</w:t>
            </w:r>
          </w:p>
        </w:tc>
      </w:tr>
      <w:tr w:rsidR="0094269E" w:rsidRPr="0087126E" w:rsidTr="00A77BFC">
        <w:trPr>
          <w:trHeight w:val="255"/>
          <w:jc w:val="center"/>
        </w:trPr>
        <w:tc>
          <w:tcPr>
            <w:tcW w:w="4962" w:type="dxa"/>
            <w:gridSpan w:val="2"/>
            <w:tcBorders>
              <w:top w:val="single" w:sz="4" w:space="0" w:color="FFFFFF" w:themeColor="background1"/>
              <w:left w:val="single" w:sz="8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17365D" w:themeFill="text2" w:themeFillShade="BF"/>
            <w:noWrap/>
            <w:vAlign w:val="bottom"/>
            <w:hideMark/>
          </w:tcPr>
          <w:p w:rsidR="0094269E" w:rsidRPr="008670C5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402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17365D" w:themeFill="text2" w:themeFillShade="BF"/>
            <w:noWrap/>
            <w:vAlign w:val="bottom"/>
            <w:hideMark/>
          </w:tcPr>
          <w:p w:rsidR="0094269E" w:rsidRPr="008670C5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1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bottom"/>
          </w:tcPr>
          <w:p w:rsidR="0094269E" w:rsidRPr="008670C5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Núm. Empleado</w:t>
            </w:r>
          </w:p>
        </w:tc>
      </w:tr>
      <w:tr w:rsidR="0094269E" w:rsidRPr="0087126E" w:rsidTr="00A77BFC">
        <w:trPr>
          <w:trHeight w:val="255"/>
          <w:jc w:val="center"/>
        </w:trPr>
        <w:tc>
          <w:tcPr>
            <w:tcW w:w="496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69E" w:rsidRPr="00C73707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69E" w:rsidRPr="0087126E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</w:p>
        </w:tc>
      </w:tr>
      <w:tr w:rsidR="0094269E" w:rsidRPr="0087126E" w:rsidTr="00A77BFC">
        <w:trPr>
          <w:trHeight w:val="255"/>
          <w:jc w:val="center"/>
        </w:trPr>
        <w:tc>
          <w:tcPr>
            <w:tcW w:w="496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69E" w:rsidRPr="00C73707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269E" w:rsidRPr="0087126E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</w:p>
        </w:tc>
      </w:tr>
      <w:tr w:rsidR="0094269E" w:rsidRPr="0087126E" w:rsidTr="00A77BFC">
        <w:trPr>
          <w:trHeight w:val="255"/>
          <w:jc w:val="center"/>
        </w:trPr>
        <w:tc>
          <w:tcPr>
            <w:tcW w:w="4962" w:type="dxa"/>
            <w:gridSpan w:val="2"/>
            <w:tcBorders>
              <w:top w:val="single" w:sz="4" w:space="0" w:color="auto"/>
              <w:left w:val="single" w:sz="8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69E" w:rsidRPr="00C73707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nil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8" w:space="0" w:color="000000"/>
            </w:tcBorders>
            <w:shd w:val="clear" w:color="auto" w:fill="auto"/>
            <w:vAlign w:val="bottom"/>
          </w:tcPr>
          <w:p w:rsidR="0094269E" w:rsidRPr="0087126E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</w:p>
        </w:tc>
      </w:tr>
      <w:tr w:rsidR="0094269E" w:rsidRPr="0087126E" w:rsidTr="00A77BFC">
        <w:trPr>
          <w:trHeight w:val="255"/>
          <w:jc w:val="center"/>
        </w:trPr>
        <w:tc>
          <w:tcPr>
            <w:tcW w:w="4962" w:type="dxa"/>
            <w:gridSpan w:val="2"/>
            <w:tcBorders>
              <w:top w:val="single" w:sz="18" w:space="0" w:color="000000" w:themeColor="text1"/>
              <w:left w:val="single" w:sz="8" w:space="0" w:color="auto"/>
              <w:bottom w:val="single" w:sz="18" w:space="0" w:color="000000" w:themeColor="text1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Incidencia</w:t>
            </w:r>
          </w:p>
        </w:tc>
        <w:tc>
          <w:tcPr>
            <w:tcW w:w="4655" w:type="dxa"/>
            <w:gridSpan w:val="6"/>
            <w:tcBorders>
              <w:top w:val="single" w:sz="18" w:space="0" w:color="000000" w:themeColor="text1"/>
              <w:left w:val="nil"/>
              <w:bottom w:val="single" w:sz="18" w:space="0" w:color="000000" w:themeColor="text1"/>
              <w:right w:val="single" w:sz="8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Análisis del caso</w:t>
            </w:r>
          </w:p>
        </w:tc>
      </w:tr>
      <w:tr w:rsidR="0094269E" w:rsidRPr="0087126E" w:rsidTr="00A77BFC">
        <w:trPr>
          <w:trHeight w:val="2367"/>
          <w:jc w:val="center"/>
        </w:trPr>
        <w:tc>
          <w:tcPr>
            <w:tcW w:w="4962" w:type="dxa"/>
            <w:gridSpan w:val="2"/>
            <w:tcBorders>
              <w:top w:val="single" w:sz="18" w:space="0" w:color="000000" w:themeColor="text1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69E" w:rsidRPr="0087126E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Se deberá explicar de manera concreta cuál fue el problema</w:t>
            </w:r>
          </w:p>
        </w:tc>
        <w:tc>
          <w:tcPr>
            <w:tcW w:w="4655" w:type="dxa"/>
            <w:gridSpan w:val="6"/>
            <w:tcBorders>
              <w:top w:val="single" w:sz="18" w:space="0" w:color="000000" w:themeColor="text1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269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  <w:p w:rsidR="0094269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Se deberá detallar cual fue el análisis del caso. En caso de existir llamada, se deberá desglosar el monitoreo de la misma.</w:t>
            </w:r>
          </w:p>
          <w:p w:rsidR="0094269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  <w:p w:rsidR="0094269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4269E" w:rsidRPr="0087126E" w:rsidTr="00A77BFC">
        <w:trPr>
          <w:trHeight w:val="208"/>
          <w:jc w:val="center"/>
        </w:trPr>
        <w:tc>
          <w:tcPr>
            <w:tcW w:w="9617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17365D" w:themeFill="text2" w:themeFillShade="BF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87126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Solución o Alternativa</w:t>
            </w:r>
          </w:p>
        </w:tc>
      </w:tr>
      <w:tr w:rsidR="0094269E" w:rsidRPr="0087126E" w:rsidTr="00A77BFC">
        <w:trPr>
          <w:trHeight w:val="1306"/>
          <w:jc w:val="center"/>
        </w:trPr>
        <w:tc>
          <w:tcPr>
            <w:tcW w:w="694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69E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  <w:p w:rsidR="0094269E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Se detallará cual fue la solución generada</w:t>
            </w:r>
          </w:p>
          <w:p w:rsidR="0094269E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  <w:p w:rsidR="0094269E" w:rsidRPr="0087126E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4269E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  <w:p w:rsidR="0094269E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7126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El total a pagar será cubierto de la siguiente manera:</w:t>
            </w:r>
          </w:p>
          <w:p w:rsidR="0094269E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$monto y nombre de agente</w:t>
            </w:r>
          </w:p>
          <w:p w:rsidR="0094269E" w:rsidRPr="0087126E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$monto y nombre de agente</w:t>
            </w:r>
          </w:p>
        </w:tc>
      </w:tr>
      <w:tr w:rsidR="0094269E" w:rsidRPr="0087126E" w:rsidTr="00A77BFC">
        <w:trPr>
          <w:trHeight w:val="64"/>
          <w:jc w:val="center"/>
        </w:trPr>
        <w:tc>
          <w:tcPr>
            <w:tcW w:w="6948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4269E" w:rsidRPr="0087126E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7126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La cantidad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r w:rsidRPr="0087126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adicional es: </w:t>
            </w:r>
            <w:r w:rsidRPr="0087126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br/>
              <w:t>$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0.00 MXN</w:t>
            </w:r>
          </w:p>
        </w:tc>
        <w:tc>
          <w:tcPr>
            <w:tcW w:w="2669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17365D" w:themeFill="text2" w:themeFillShade="BF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87126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Monto a cubrir: $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ES" w:eastAsia="es-ES"/>
              </w:rPr>
              <w:t>0.00</w:t>
            </w:r>
          </w:p>
        </w:tc>
      </w:tr>
      <w:tr w:rsidR="0094269E" w:rsidRPr="0087126E" w:rsidTr="00A77BFC">
        <w:trPr>
          <w:trHeight w:val="765"/>
          <w:jc w:val="center"/>
        </w:trPr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7126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7126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7126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7126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7126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94269E" w:rsidRPr="0087126E" w:rsidTr="00A77BFC">
        <w:trPr>
          <w:trHeight w:val="255"/>
          <w:jc w:val="center"/>
        </w:trPr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7126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Gerente RRHH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342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7126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Gerente 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 Operaciones</w:t>
            </w:r>
          </w:p>
        </w:tc>
      </w:tr>
      <w:tr w:rsidR="0094269E" w:rsidRPr="0087126E" w:rsidTr="00A77BFC">
        <w:trPr>
          <w:trHeight w:val="750"/>
          <w:jc w:val="center"/>
        </w:trPr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7126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31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7126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7126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7126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7126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94269E" w:rsidRPr="0087126E" w:rsidTr="00A77BFC">
        <w:trPr>
          <w:trHeight w:val="255"/>
          <w:jc w:val="center"/>
        </w:trPr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7126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Supervisor a cargo</w:t>
            </w:r>
          </w:p>
        </w:tc>
        <w:tc>
          <w:tcPr>
            <w:tcW w:w="231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89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34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7126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Supervisor que valida </w:t>
            </w:r>
          </w:p>
        </w:tc>
      </w:tr>
      <w:tr w:rsidR="0094269E" w:rsidRPr="0087126E" w:rsidTr="00A77BFC">
        <w:trPr>
          <w:trHeight w:val="255"/>
          <w:jc w:val="center"/>
        </w:trPr>
        <w:tc>
          <w:tcPr>
            <w:tcW w:w="30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31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8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38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4269E" w:rsidRPr="0087126E" w:rsidTr="00A77BFC">
        <w:trPr>
          <w:trHeight w:val="255"/>
          <w:jc w:val="center"/>
        </w:trPr>
        <w:tc>
          <w:tcPr>
            <w:tcW w:w="30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31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8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38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4269E" w:rsidRPr="0087126E" w:rsidTr="00A77BFC">
        <w:trPr>
          <w:trHeight w:val="255"/>
          <w:jc w:val="center"/>
        </w:trPr>
        <w:tc>
          <w:tcPr>
            <w:tcW w:w="961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94269E" w:rsidRPr="0087126E" w:rsidTr="00A77BFC">
        <w:trPr>
          <w:trHeight w:val="255"/>
          <w:jc w:val="center"/>
        </w:trPr>
        <w:tc>
          <w:tcPr>
            <w:tcW w:w="961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69E" w:rsidRPr="0087126E" w:rsidRDefault="0094269E" w:rsidP="002B7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87126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Agente Responsable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(nombre y firma)</w:t>
            </w:r>
          </w:p>
        </w:tc>
      </w:tr>
    </w:tbl>
    <w:p w:rsidR="0094269E" w:rsidRDefault="0094269E"/>
    <w:sectPr w:rsidR="0094269E" w:rsidSect="002D7DFB">
      <w:headerReference w:type="default" r:id="rId8"/>
      <w:pgSz w:w="12240" w:h="15840"/>
      <w:pgMar w:top="222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391" w:rsidRDefault="00E02391" w:rsidP="0094269E">
      <w:pPr>
        <w:spacing w:after="0" w:line="240" w:lineRule="auto"/>
      </w:pPr>
      <w:r>
        <w:separator/>
      </w:r>
    </w:p>
  </w:endnote>
  <w:endnote w:type="continuationSeparator" w:id="0">
    <w:p w:rsidR="00E02391" w:rsidRDefault="00E02391" w:rsidP="0094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391" w:rsidRDefault="00E02391" w:rsidP="0094269E">
      <w:pPr>
        <w:spacing w:after="0" w:line="240" w:lineRule="auto"/>
      </w:pPr>
      <w:r>
        <w:separator/>
      </w:r>
    </w:p>
  </w:footnote>
  <w:footnote w:type="continuationSeparator" w:id="0">
    <w:p w:rsidR="00E02391" w:rsidRDefault="00E02391" w:rsidP="00942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:rsidR="0094269E" w:rsidRDefault="0094269E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744261FC" wp14:editId="31B5F2E3">
              <wp:simplePos x="0" y="0"/>
              <wp:positionH relativeFrom="column">
                <wp:posOffset>-442595</wp:posOffset>
              </wp:positionH>
              <wp:positionV relativeFrom="paragraph">
                <wp:posOffset>-165735</wp:posOffset>
              </wp:positionV>
              <wp:extent cx="1906270" cy="641985"/>
              <wp:effectExtent l="0" t="0" r="0" b="5715"/>
              <wp:wrapSquare wrapText="bothSides"/>
              <wp:docPr id="1" name="Imagen 1" descr="C:\Users\andy.cabrera\Downloads\pt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ndy.cabrera\Downloads\pt.jp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6270" cy="641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:rsidR="0094269E" w:rsidRDefault="00E02391">
        <w:pPr>
          <w:pStyle w:val="Encabezado"/>
          <w:jc w:val="right"/>
        </w:pPr>
      </w:p>
    </w:sdtContent>
  </w:sdt>
  <w:p w:rsidR="0094269E" w:rsidRDefault="0094269E" w:rsidP="0094269E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33CF80" wp14:editId="5AAC1D97">
              <wp:simplePos x="0" y="0"/>
              <wp:positionH relativeFrom="column">
                <wp:posOffset>-1114425</wp:posOffset>
              </wp:positionH>
              <wp:positionV relativeFrom="paragraph">
                <wp:posOffset>167376</wp:posOffset>
              </wp:positionV>
              <wp:extent cx="7857490" cy="45085"/>
              <wp:effectExtent l="0" t="0" r="0" b="0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7490" cy="4508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rect w14:anchorId="60D506F0" id="2 Rectángulo" o:spid="_x0000_s1026" style="position:absolute;margin-left:-87.75pt;margin-top:13.2pt;width:618.7pt;height: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" fillcolor="#1f497d [3215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03B6B"/>
    <w:multiLevelType w:val="hybridMultilevel"/>
    <w:tmpl w:val="2668E7D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A545B41"/>
    <w:multiLevelType w:val="multilevel"/>
    <w:tmpl w:val="1AD83CFE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51" w:hanging="341"/>
      </w:pPr>
      <w:rPr>
        <w:rFonts w:hint="default"/>
        <w:b w:val="0"/>
      </w:rPr>
    </w:lvl>
    <w:lvl w:ilvl="2">
      <w:start w:val="1"/>
      <w:numFmt w:val="upperRoman"/>
      <w:lvlText w:val="%3."/>
      <w:lvlJc w:val="right"/>
      <w:pPr>
        <w:ind w:left="1304" w:hanging="170"/>
      </w:pPr>
      <w:rPr>
        <w:rFonts w:hint="default"/>
        <w:b/>
      </w:rPr>
    </w:lvl>
    <w:lvl w:ilvl="3">
      <w:start w:val="1"/>
      <w:numFmt w:val="lowerRoman"/>
      <w:lvlText w:val="%4.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55" w:hanging="341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69E"/>
    <w:rsid w:val="000219F7"/>
    <w:rsid w:val="000D77B0"/>
    <w:rsid w:val="002D7DFB"/>
    <w:rsid w:val="00422237"/>
    <w:rsid w:val="00487533"/>
    <w:rsid w:val="006A5037"/>
    <w:rsid w:val="006E68F7"/>
    <w:rsid w:val="00707ED5"/>
    <w:rsid w:val="007A5ED9"/>
    <w:rsid w:val="0094269E"/>
    <w:rsid w:val="0096014C"/>
    <w:rsid w:val="00A77BFC"/>
    <w:rsid w:val="00A81E4C"/>
    <w:rsid w:val="00C522AC"/>
    <w:rsid w:val="00E02391"/>
    <w:rsid w:val="00FA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69E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2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69E"/>
  </w:style>
  <w:style w:type="paragraph" w:styleId="Piedepgina">
    <w:name w:val="footer"/>
    <w:basedOn w:val="Normal"/>
    <w:link w:val="PiedepginaCar"/>
    <w:uiPriority w:val="99"/>
    <w:unhideWhenUsed/>
    <w:rsid w:val="00942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69E"/>
  </w:style>
  <w:style w:type="paragraph" w:styleId="Textodeglobo">
    <w:name w:val="Balloon Text"/>
    <w:basedOn w:val="Normal"/>
    <w:link w:val="TextodegloboCar"/>
    <w:uiPriority w:val="99"/>
    <w:semiHidden/>
    <w:unhideWhenUsed/>
    <w:rsid w:val="00942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6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4269E"/>
    <w:pPr>
      <w:ind w:left="720"/>
      <w:contextualSpacing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69E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2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69E"/>
  </w:style>
  <w:style w:type="paragraph" w:styleId="Piedepgina">
    <w:name w:val="footer"/>
    <w:basedOn w:val="Normal"/>
    <w:link w:val="PiedepginaCar"/>
    <w:uiPriority w:val="99"/>
    <w:unhideWhenUsed/>
    <w:rsid w:val="00942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69E"/>
  </w:style>
  <w:style w:type="paragraph" w:styleId="Textodeglobo">
    <w:name w:val="Balloon Text"/>
    <w:basedOn w:val="Normal"/>
    <w:link w:val="TextodegloboCar"/>
    <w:uiPriority w:val="99"/>
    <w:semiHidden/>
    <w:unhideWhenUsed/>
    <w:rsid w:val="00942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6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4269E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andy.cabrera</dc:creator>
  <cp:lastModifiedBy>José Ulises Ek Olivera</cp:lastModifiedBy>
  <cp:revision>3</cp:revision>
  <dcterms:created xsi:type="dcterms:W3CDTF">2016-02-27T21:45:00Z</dcterms:created>
  <dcterms:modified xsi:type="dcterms:W3CDTF">2018-08-31T22:11:00Z</dcterms:modified>
</cp:coreProperties>
</file>