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7E1A9" w14:textId="1D9DDEDE" w:rsidR="00616307" w:rsidRDefault="003219EC">
      <w:pPr>
        <w:rPr>
          <w:rFonts w:hint="eastAsia"/>
        </w:rPr>
      </w:pPr>
      <w:r>
        <w:rPr>
          <w:rFonts w:hint="eastAsia"/>
        </w:rPr>
        <w:t>（1）原始</w:t>
      </w:r>
      <w:proofErr w:type="spellStart"/>
      <w:r>
        <w:rPr>
          <w:rFonts w:hint="eastAsia"/>
        </w:rPr>
        <w:t>x.mat</w:t>
      </w:r>
      <w:proofErr w:type="spellEnd"/>
      <w:r>
        <w:rPr>
          <w:rFonts w:hint="eastAsia"/>
        </w:rPr>
        <w:t>中的变量有20个，读取顺序从0到19，分别为：</w:t>
      </w:r>
      <w:r>
        <w:rPr>
          <w:noProof/>
        </w:rPr>
        <w:drawing>
          <wp:inline distT="0" distB="0" distL="0" distR="0" wp14:anchorId="4F8589A7" wp14:editId="2889D8F2">
            <wp:extent cx="5274310" cy="596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47C9" w14:textId="77777777" w:rsidR="003219EC" w:rsidRDefault="003219EC" w:rsidP="003219EC">
      <w:pPr>
        <w:rPr>
          <w:rFonts w:hint="eastAsia"/>
        </w:rPr>
      </w:pPr>
      <w:r>
        <w:rPr>
          <w:rFonts w:hint="eastAsia"/>
        </w:rPr>
        <w:t>其中一些变量的单位如下：</w:t>
      </w:r>
    </w:p>
    <w:p w14:paraId="4E9EBD90" w14:textId="77777777" w:rsidR="003219EC" w:rsidRDefault="003219EC" w:rsidP="003219EC">
      <w:pPr>
        <w:rPr>
          <w:rFonts w:hint="eastAsia"/>
        </w:rPr>
      </w:pPr>
      <w:r>
        <w:rPr>
          <w:rFonts w:hint="eastAsia"/>
        </w:rPr>
        <w:t>y: N/km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，每平方千米坟墓数量</w:t>
      </w:r>
    </w:p>
    <w:p w14:paraId="3ADB2B75" w14:textId="77777777" w:rsidR="003219EC" w:rsidRDefault="003219EC" w:rsidP="003219EC">
      <w:pPr>
        <w:rPr>
          <w:rFonts w:hint="eastAsia"/>
        </w:rPr>
      </w:pPr>
      <w:r>
        <w:rPr>
          <w:rFonts w:hint="eastAsia"/>
        </w:rPr>
        <w:t>DEM： m</w:t>
      </w:r>
    </w:p>
    <w:p w14:paraId="051F01CC" w14:textId="77777777" w:rsidR="003219EC" w:rsidRDefault="003219EC" w:rsidP="003219EC">
      <w:pPr>
        <w:rPr>
          <w:rFonts w:hint="eastAsia"/>
        </w:rPr>
      </w:pP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: °C</w:t>
      </w:r>
    </w:p>
    <w:p w14:paraId="11949DDE" w14:textId="77777777" w:rsidR="003219EC" w:rsidRDefault="003219EC" w:rsidP="003219EC">
      <w:pPr>
        <w:rPr>
          <w:rFonts w:hint="eastAsia"/>
        </w:rPr>
      </w:pPr>
      <w:proofErr w:type="spellStart"/>
      <w:r>
        <w:rPr>
          <w:rFonts w:hint="eastAsia"/>
        </w:rPr>
        <w:t>Preci</w:t>
      </w:r>
      <w:proofErr w:type="spellEnd"/>
      <w:r>
        <w:rPr>
          <w:rFonts w:hint="eastAsia"/>
        </w:rPr>
        <w:t>：m，年平均降水</w:t>
      </w:r>
    </w:p>
    <w:p w14:paraId="0D790E51" w14:textId="77777777" w:rsidR="003219EC" w:rsidRDefault="003219EC" w:rsidP="003219EC">
      <w:pPr>
        <w:rPr>
          <w:rFonts w:hint="eastAsia"/>
        </w:rPr>
      </w:pPr>
      <w:proofErr w:type="spellStart"/>
      <w:r>
        <w:rPr>
          <w:rFonts w:hint="eastAsia"/>
        </w:rPr>
        <w:t>River,Coastline</w:t>
      </w:r>
      <w:proofErr w:type="spellEnd"/>
      <w:r>
        <w:rPr>
          <w:rFonts w:hint="eastAsia"/>
        </w:rPr>
        <w:t>和House分别为河流、海岸线和村级以上行政中心到坟墓点的欧几里得距离，单位为degrees（以经纬度计算的）</w:t>
      </w:r>
    </w:p>
    <w:p w14:paraId="3441A6AB" w14:textId="046CBA37" w:rsidR="003219EC" w:rsidRPr="003219EC" w:rsidRDefault="003219EC">
      <w:pPr>
        <w:rPr>
          <w:rFonts w:hint="eastAsia"/>
        </w:rPr>
      </w:pPr>
      <w:r>
        <w:rPr>
          <w:rFonts w:hint="eastAsia"/>
        </w:rPr>
        <w:t>（2）变量名称说明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5"/>
        <w:gridCol w:w="3088"/>
        <w:gridCol w:w="2833"/>
      </w:tblGrid>
      <w:tr w:rsidR="003219EC" w14:paraId="025ABA7A" w14:textId="77777777" w:rsidTr="003219EC">
        <w:tc>
          <w:tcPr>
            <w:tcW w:w="2375" w:type="dxa"/>
          </w:tcPr>
          <w:p w14:paraId="51C230CF" w14:textId="5C76126E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88" w:type="dxa"/>
          </w:tcPr>
          <w:p w14:paraId="24B1EB1E" w14:textId="4F0D7159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</w:p>
        </w:tc>
        <w:tc>
          <w:tcPr>
            <w:tcW w:w="2833" w:type="dxa"/>
          </w:tcPr>
          <w:p w14:paraId="5895B557" w14:textId="38E27932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Population</w:t>
            </w:r>
          </w:p>
        </w:tc>
      </w:tr>
      <w:tr w:rsidR="003219EC" w14:paraId="5E05B471" w14:textId="77777777" w:rsidTr="003219EC">
        <w:tc>
          <w:tcPr>
            <w:tcW w:w="2375" w:type="dxa"/>
          </w:tcPr>
          <w:p w14:paraId="5AF1D076" w14:textId="38ADF1EF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8" w:type="dxa"/>
          </w:tcPr>
          <w:p w14:paraId="6DB09510" w14:textId="21D747FF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gdp</w:t>
            </w:r>
            <w:proofErr w:type="spellEnd"/>
          </w:p>
        </w:tc>
        <w:tc>
          <w:tcPr>
            <w:tcW w:w="2833" w:type="dxa"/>
          </w:tcPr>
          <w:p w14:paraId="2A53703E" w14:textId="2269B5FD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GDP</w:t>
            </w:r>
          </w:p>
        </w:tc>
      </w:tr>
      <w:tr w:rsidR="003219EC" w14:paraId="21DC930A" w14:textId="77777777" w:rsidTr="003219EC">
        <w:tc>
          <w:tcPr>
            <w:tcW w:w="2375" w:type="dxa"/>
          </w:tcPr>
          <w:p w14:paraId="1C5A23BD" w14:textId="04272DDA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88" w:type="dxa"/>
          </w:tcPr>
          <w:p w14:paraId="1BE83C8D" w14:textId="09D71C02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per_gdp</w:t>
            </w:r>
            <w:proofErr w:type="spellEnd"/>
          </w:p>
        </w:tc>
        <w:tc>
          <w:tcPr>
            <w:tcW w:w="2833" w:type="dxa"/>
          </w:tcPr>
          <w:p w14:paraId="3767BD79" w14:textId="333D39B9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GDP per capita</w:t>
            </w:r>
          </w:p>
        </w:tc>
      </w:tr>
      <w:tr w:rsidR="003219EC" w14:paraId="36B99388" w14:textId="77777777" w:rsidTr="003219EC">
        <w:tc>
          <w:tcPr>
            <w:tcW w:w="2375" w:type="dxa"/>
          </w:tcPr>
          <w:p w14:paraId="7CFAE80E" w14:textId="6E16B75E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88" w:type="dxa"/>
          </w:tcPr>
          <w:p w14:paraId="2601B66F" w14:textId="4919C72D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dem</w:t>
            </w:r>
          </w:p>
        </w:tc>
        <w:tc>
          <w:tcPr>
            <w:tcW w:w="2833" w:type="dxa"/>
          </w:tcPr>
          <w:p w14:paraId="2AC084F6" w14:textId="46FB97CA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DEM</w:t>
            </w:r>
          </w:p>
        </w:tc>
      </w:tr>
      <w:tr w:rsidR="003219EC" w14:paraId="7C0AFB8F" w14:textId="77777777" w:rsidTr="003219EC">
        <w:tc>
          <w:tcPr>
            <w:tcW w:w="2375" w:type="dxa"/>
          </w:tcPr>
          <w:p w14:paraId="213C4088" w14:textId="788593AC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88" w:type="dxa"/>
          </w:tcPr>
          <w:p w14:paraId="085D8ACC" w14:textId="40A551B4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geomor</w:t>
            </w:r>
            <w:proofErr w:type="spellEnd"/>
          </w:p>
        </w:tc>
        <w:tc>
          <w:tcPr>
            <w:tcW w:w="2833" w:type="dxa"/>
          </w:tcPr>
          <w:p w14:paraId="07A2650B" w14:textId="357A2755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Pr="00303AD8">
              <w:rPr>
                <w:rFonts w:hint="eastAsia"/>
              </w:rPr>
              <w:t>eomorphology</w:t>
            </w:r>
          </w:p>
        </w:tc>
      </w:tr>
      <w:tr w:rsidR="003219EC" w14:paraId="1FFE7F7C" w14:textId="77777777" w:rsidTr="003219EC">
        <w:tc>
          <w:tcPr>
            <w:tcW w:w="2375" w:type="dxa"/>
          </w:tcPr>
          <w:p w14:paraId="35AD31C3" w14:textId="5252CC4B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88" w:type="dxa"/>
          </w:tcPr>
          <w:p w14:paraId="4C618F5D" w14:textId="1F846897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land</w:t>
            </w:r>
          </w:p>
        </w:tc>
        <w:tc>
          <w:tcPr>
            <w:tcW w:w="2833" w:type="dxa"/>
          </w:tcPr>
          <w:p w14:paraId="55C5CAB6" w14:textId="2A54CF2E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Land use</w:t>
            </w:r>
          </w:p>
        </w:tc>
      </w:tr>
      <w:tr w:rsidR="003219EC" w14:paraId="6BF047D9" w14:textId="77777777" w:rsidTr="003219EC">
        <w:tc>
          <w:tcPr>
            <w:tcW w:w="2375" w:type="dxa"/>
          </w:tcPr>
          <w:p w14:paraId="47BFD957" w14:textId="4D744DE9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88" w:type="dxa"/>
          </w:tcPr>
          <w:p w14:paraId="17FB0379" w14:textId="505AD590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rsei</w:t>
            </w:r>
            <w:proofErr w:type="spellEnd"/>
          </w:p>
        </w:tc>
        <w:tc>
          <w:tcPr>
            <w:tcW w:w="2833" w:type="dxa"/>
          </w:tcPr>
          <w:p w14:paraId="13C0F128" w14:textId="596992A4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RSEI</w:t>
            </w:r>
          </w:p>
        </w:tc>
      </w:tr>
      <w:tr w:rsidR="003219EC" w14:paraId="5BD102B5" w14:textId="77777777" w:rsidTr="003219EC">
        <w:tc>
          <w:tcPr>
            <w:tcW w:w="2375" w:type="dxa"/>
          </w:tcPr>
          <w:p w14:paraId="2DDF3EA0" w14:textId="01DDB65F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88" w:type="dxa"/>
          </w:tcPr>
          <w:p w14:paraId="2EEAFEA4" w14:textId="2601CB41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ndvi</w:t>
            </w:r>
            <w:proofErr w:type="spellEnd"/>
          </w:p>
        </w:tc>
        <w:tc>
          <w:tcPr>
            <w:tcW w:w="2833" w:type="dxa"/>
          </w:tcPr>
          <w:p w14:paraId="0837B2BF" w14:textId="152AD78C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NDVI</w:t>
            </w:r>
          </w:p>
        </w:tc>
      </w:tr>
      <w:tr w:rsidR="003219EC" w14:paraId="502D2632" w14:textId="77777777" w:rsidTr="003219EC">
        <w:tc>
          <w:tcPr>
            <w:tcW w:w="2375" w:type="dxa"/>
          </w:tcPr>
          <w:p w14:paraId="061788BA" w14:textId="31A9FC02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88" w:type="dxa"/>
          </w:tcPr>
          <w:p w14:paraId="2E3643CF" w14:textId="68725AF0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npp</w:t>
            </w:r>
            <w:proofErr w:type="spellEnd"/>
          </w:p>
        </w:tc>
        <w:tc>
          <w:tcPr>
            <w:tcW w:w="2833" w:type="dxa"/>
          </w:tcPr>
          <w:p w14:paraId="72D428C6" w14:textId="6CF444A8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Nighttime light</w:t>
            </w:r>
          </w:p>
        </w:tc>
      </w:tr>
      <w:tr w:rsidR="003219EC" w14:paraId="50A3F471" w14:textId="77777777" w:rsidTr="003219EC">
        <w:tc>
          <w:tcPr>
            <w:tcW w:w="2375" w:type="dxa"/>
          </w:tcPr>
          <w:p w14:paraId="1C270810" w14:textId="6135939F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88" w:type="dxa"/>
          </w:tcPr>
          <w:p w14:paraId="6F1F2627" w14:textId="4FE4EB63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tem</w:t>
            </w:r>
            <w:proofErr w:type="spellEnd"/>
          </w:p>
        </w:tc>
        <w:tc>
          <w:tcPr>
            <w:tcW w:w="2833" w:type="dxa"/>
          </w:tcPr>
          <w:p w14:paraId="190785C7" w14:textId="6CB66803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Temperature</w:t>
            </w:r>
          </w:p>
        </w:tc>
      </w:tr>
      <w:tr w:rsidR="003219EC" w14:paraId="53D7F455" w14:textId="77777777" w:rsidTr="003219EC">
        <w:tc>
          <w:tcPr>
            <w:tcW w:w="2375" w:type="dxa"/>
          </w:tcPr>
          <w:p w14:paraId="135E0876" w14:textId="78DB712C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88" w:type="dxa"/>
          </w:tcPr>
          <w:p w14:paraId="439565BE" w14:textId="206D1226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preci</w:t>
            </w:r>
            <w:proofErr w:type="spellEnd"/>
          </w:p>
        </w:tc>
        <w:tc>
          <w:tcPr>
            <w:tcW w:w="2833" w:type="dxa"/>
          </w:tcPr>
          <w:p w14:paraId="556D0EA7" w14:textId="14EFB640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Precipitation</w:t>
            </w:r>
          </w:p>
        </w:tc>
      </w:tr>
      <w:tr w:rsidR="003219EC" w14:paraId="177B8643" w14:textId="77777777" w:rsidTr="003219EC">
        <w:tc>
          <w:tcPr>
            <w:tcW w:w="2375" w:type="dxa"/>
          </w:tcPr>
          <w:p w14:paraId="0F608FAC" w14:textId="0DAC2916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88" w:type="dxa"/>
          </w:tcPr>
          <w:p w14:paraId="1EC54EA7" w14:textId="19774361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river</w:t>
            </w:r>
          </w:p>
        </w:tc>
        <w:tc>
          <w:tcPr>
            <w:tcW w:w="2833" w:type="dxa"/>
          </w:tcPr>
          <w:p w14:paraId="1267141E" w14:textId="2869286D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Distance to river</w:t>
            </w:r>
          </w:p>
        </w:tc>
      </w:tr>
      <w:tr w:rsidR="003219EC" w14:paraId="0C63F68A" w14:textId="77777777" w:rsidTr="003219EC">
        <w:tc>
          <w:tcPr>
            <w:tcW w:w="2375" w:type="dxa"/>
          </w:tcPr>
          <w:p w14:paraId="3B654C76" w14:textId="3B3158AD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088" w:type="dxa"/>
          </w:tcPr>
          <w:p w14:paraId="78DA7720" w14:textId="06746C24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coastline</w:t>
            </w:r>
          </w:p>
        </w:tc>
        <w:tc>
          <w:tcPr>
            <w:tcW w:w="2833" w:type="dxa"/>
          </w:tcPr>
          <w:p w14:paraId="70190F11" w14:textId="5E254166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Distance to coastline</w:t>
            </w:r>
          </w:p>
        </w:tc>
      </w:tr>
      <w:tr w:rsidR="003219EC" w14:paraId="25B17276" w14:textId="77777777" w:rsidTr="003219EC">
        <w:tc>
          <w:tcPr>
            <w:tcW w:w="2375" w:type="dxa"/>
          </w:tcPr>
          <w:p w14:paraId="1E0E1A2D" w14:textId="4612BD3E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088" w:type="dxa"/>
          </w:tcPr>
          <w:p w14:paraId="71F5CD3E" w14:textId="38332B3A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scenery_distance</w:t>
            </w:r>
            <w:proofErr w:type="spellEnd"/>
          </w:p>
        </w:tc>
        <w:tc>
          <w:tcPr>
            <w:tcW w:w="2833" w:type="dxa"/>
          </w:tcPr>
          <w:p w14:paraId="7DCFBDCE" w14:textId="46193CCD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Distance to scenery</w:t>
            </w:r>
          </w:p>
        </w:tc>
      </w:tr>
      <w:tr w:rsidR="003219EC" w14:paraId="36FFD094" w14:textId="77777777" w:rsidTr="003219EC">
        <w:tc>
          <w:tcPr>
            <w:tcW w:w="2375" w:type="dxa"/>
          </w:tcPr>
          <w:p w14:paraId="3FF89CC7" w14:textId="1A2D29E8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088" w:type="dxa"/>
          </w:tcPr>
          <w:p w14:paraId="1596E34B" w14:textId="1E0EFC7A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city_index</w:t>
            </w:r>
            <w:proofErr w:type="spellEnd"/>
          </w:p>
        </w:tc>
        <w:tc>
          <w:tcPr>
            <w:tcW w:w="2833" w:type="dxa"/>
          </w:tcPr>
          <w:p w14:paraId="589A6ACB" w14:textId="3C59DFB9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City index</w:t>
            </w:r>
          </w:p>
        </w:tc>
      </w:tr>
      <w:tr w:rsidR="003219EC" w14:paraId="5180E9DC" w14:textId="77777777" w:rsidTr="003219EC">
        <w:tc>
          <w:tcPr>
            <w:tcW w:w="2375" w:type="dxa"/>
          </w:tcPr>
          <w:p w14:paraId="7670996E" w14:textId="042B0060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088" w:type="dxa"/>
          </w:tcPr>
          <w:p w14:paraId="0EF187A6" w14:textId="3FA34A92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province_index</w:t>
            </w:r>
            <w:proofErr w:type="spellEnd"/>
          </w:p>
        </w:tc>
        <w:tc>
          <w:tcPr>
            <w:tcW w:w="2833" w:type="dxa"/>
          </w:tcPr>
          <w:p w14:paraId="62EDA286" w14:textId="3438388F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Province index</w:t>
            </w:r>
          </w:p>
        </w:tc>
      </w:tr>
      <w:tr w:rsidR="003219EC" w14:paraId="479F786E" w14:textId="77777777" w:rsidTr="003219EC">
        <w:tc>
          <w:tcPr>
            <w:tcW w:w="2375" w:type="dxa"/>
          </w:tcPr>
          <w:p w14:paraId="1849CF91" w14:textId="7D4BD420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088" w:type="dxa"/>
          </w:tcPr>
          <w:p w14:paraId="59988E70" w14:textId="58BAFB5C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lat_matrix</w:t>
            </w:r>
            <w:proofErr w:type="spellEnd"/>
          </w:p>
        </w:tc>
        <w:tc>
          <w:tcPr>
            <w:tcW w:w="2833" w:type="dxa"/>
          </w:tcPr>
          <w:p w14:paraId="4C9D3FA5" w14:textId="0C9D69FC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</w:tr>
      <w:tr w:rsidR="003219EC" w14:paraId="607DB1F7" w14:textId="77777777" w:rsidTr="003219EC">
        <w:tc>
          <w:tcPr>
            <w:tcW w:w="2375" w:type="dxa"/>
          </w:tcPr>
          <w:p w14:paraId="151C366B" w14:textId="19913ACF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088" w:type="dxa"/>
          </w:tcPr>
          <w:p w14:paraId="4BDBE57C" w14:textId="62ACAAAA" w:rsidR="003219EC" w:rsidRDefault="00321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lon_matrix</w:t>
            </w:r>
            <w:proofErr w:type="spellEnd"/>
          </w:p>
        </w:tc>
        <w:tc>
          <w:tcPr>
            <w:tcW w:w="2833" w:type="dxa"/>
          </w:tcPr>
          <w:p w14:paraId="4DFF9180" w14:textId="13985CA6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</w:tr>
      <w:tr w:rsidR="003219EC" w14:paraId="1886ED97" w14:textId="77777777" w:rsidTr="003219EC">
        <w:tc>
          <w:tcPr>
            <w:tcW w:w="2375" w:type="dxa"/>
          </w:tcPr>
          <w:p w14:paraId="6B73A31C" w14:textId="09E32CFF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088" w:type="dxa"/>
          </w:tcPr>
          <w:p w14:paraId="01817D21" w14:textId="7660679B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policy</w:t>
            </w:r>
          </w:p>
        </w:tc>
        <w:tc>
          <w:tcPr>
            <w:tcW w:w="2833" w:type="dxa"/>
          </w:tcPr>
          <w:p w14:paraId="5FAA04CC" w14:textId="11655C68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>Funeral policy</w:t>
            </w:r>
          </w:p>
        </w:tc>
      </w:tr>
      <w:tr w:rsidR="003219EC" w14:paraId="77AE0565" w14:textId="77777777" w:rsidTr="003219EC">
        <w:tc>
          <w:tcPr>
            <w:tcW w:w="2375" w:type="dxa"/>
          </w:tcPr>
          <w:p w14:paraId="57C5DB2C" w14:textId="58D28777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088" w:type="dxa"/>
          </w:tcPr>
          <w:p w14:paraId="6964C185" w14:textId="4E456879" w:rsidR="003219EC" w:rsidRDefault="003219EC">
            <w:pPr>
              <w:rPr>
                <w:rFonts w:hint="eastAsia"/>
              </w:rPr>
            </w:pPr>
            <w:r>
              <w:rPr>
                <w:rFonts w:hint="eastAsia"/>
              </w:rPr>
              <w:t>house</w:t>
            </w:r>
          </w:p>
        </w:tc>
        <w:tc>
          <w:tcPr>
            <w:tcW w:w="2833" w:type="dxa"/>
          </w:tcPr>
          <w:p w14:paraId="5960F544" w14:textId="351DA98C" w:rsidR="003219EC" w:rsidRDefault="00DE3D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Distance to </w:t>
            </w:r>
            <w:r w:rsidRPr="00DE3D35">
              <w:rPr>
                <w:rFonts w:hint="eastAsia"/>
              </w:rPr>
              <w:t>districts</w:t>
            </w:r>
          </w:p>
        </w:tc>
      </w:tr>
    </w:tbl>
    <w:p w14:paraId="33DB1950" w14:textId="77777777" w:rsidR="00DE3D35" w:rsidRDefault="00DE3D35">
      <w:pPr>
        <w:rPr>
          <w:rFonts w:hint="eastAsia"/>
        </w:rPr>
      </w:pPr>
    </w:p>
    <w:p w14:paraId="096569C6" w14:textId="77777777" w:rsidR="00DE3D35" w:rsidRDefault="00DE3D35">
      <w:pPr>
        <w:rPr>
          <w:rFonts w:hint="eastAsia"/>
        </w:rPr>
      </w:pPr>
    </w:p>
    <w:p w14:paraId="5B2C6B07" w14:textId="77777777" w:rsidR="00DE3D35" w:rsidRDefault="00DE3D35">
      <w:pPr>
        <w:rPr>
          <w:rFonts w:hint="eastAsia"/>
        </w:rPr>
      </w:pPr>
    </w:p>
    <w:p w14:paraId="3B07587C" w14:textId="195787BA" w:rsidR="00DE3D35" w:rsidRPr="00DE3D35" w:rsidRDefault="00DE3D35">
      <w:pPr>
        <w:rPr>
          <w:rFonts w:hint="eastAsia"/>
        </w:rPr>
      </w:pPr>
      <w:r>
        <w:rPr>
          <w:rFonts w:hint="eastAsia"/>
        </w:rPr>
        <w:lastRenderedPageBreak/>
        <w:t>（3）图片说明，画图数据由python计算，所有子图均通过origin绘制，origin文件的book1存了所有画图数据。</w:t>
      </w:r>
    </w:p>
    <w:p w14:paraId="1E5F0F4C" w14:textId="5059FD96" w:rsidR="00DE3D35" w:rsidRDefault="00DE3D35">
      <w:pPr>
        <w:rPr>
          <w:rFonts w:hint="eastAsia"/>
        </w:rPr>
      </w:pPr>
      <w:r>
        <w:rPr>
          <w:noProof/>
        </w:rPr>
        <w:drawing>
          <wp:inline distT="0" distB="0" distL="0" distR="0" wp14:anchorId="27624E31" wp14:editId="5FFAD585">
            <wp:extent cx="5274310" cy="3996055"/>
            <wp:effectExtent l="0" t="0" r="2540" b="4445"/>
            <wp:docPr id="20793086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08649" name="图片 2079308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40C" w14:textId="34B8D96F" w:rsidR="00DE3D35" w:rsidRDefault="00DE3D35">
      <w:pPr>
        <w:rPr>
          <w:rFonts w:hint="eastAsia"/>
        </w:rPr>
      </w:pPr>
      <w:r>
        <w:rPr>
          <w:rFonts w:hint="eastAsia"/>
        </w:rPr>
        <w:t>图a是预测值和真实值的散点拟合图，原始数据存在</w:t>
      </w:r>
      <w:r w:rsidRPr="00DE3D35">
        <w:rPr>
          <w:rFonts w:hint="eastAsia"/>
        </w:rPr>
        <w:t>pred_true.csv</w:t>
      </w:r>
      <w:r>
        <w:rPr>
          <w:rFonts w:hint="eastAsia"/>
        </w:rPr>
        <w:t>中，origin中</w:t>
      </w:r>
      <w:r w:rsidR="006F778A">
        <w:rPr>
          <w:rFonts w:hint="eastAsia"/>
        </w:rPr>
        <w:t>存在sheet8。</w:t>
      </w:r>
    </w:p>
    <w:p w14:paraId="6081E3DD" w14:textId="6ACA1011" w:rsidR="006F778A" w:rsidRDefault="006F778A">
      <w:pPr>
        <w:rPr>
          <w:rFonts w:hint="eastAsia"/>
        </w:rPr>
      </w:pPr>
      <w:r>
        <w:rPr>
          <w:rFonts w:hint="eastAsia"/>
        </w:rPr>
        <w:t>图b是特征重要性图，原始数据存在</w:t>
      </w:r>
      <w:r w:rsidRPr="006F778A">
        <w:rPr>
          <w:rFonts w:hint="eastAsia"/>
        </w:rPr>
        <w:t>feature_importance.csv</w:t>
      </w:r>
      <w:r>
        <w:rPr>
          <w:rFonts w:hint="eastAsia"/>
        </w:rPr>
        <w:t>中，origin中存在sheet7，其中sheet9同样是特征重要性，但数值缩小了10</w:t>
      </w:r>
      <w:r w:rsidRPr="006F778A">
        <w:rPr>
          <w:rFonts w:hint="eastAsia"/>
          <w:vertAlign w:val="superscript"/>
        </w:rPr>
        <w:t>7</w:t>
      </w:r>
      <w:r w:rsidRPr="006F778A">
        <w:rPr>
          <w:rFonts w:hint="eastAsia"/>
        </w:rPr>
        <w:t>倍</w:t>
      </w:r>
      <w:r>
        <w:rPr>
          <w:rFonts w:hint="eastAsia"/>
        </w:rPr>
        <w:t>。</w:t>
      </w:r>
    </w:p>
    <w:p w14:paraId="30B89856" w14:textId="33FB8EC3" w:rsidR="006F778A" w:rsidRDefault="006F778A">
      <w:pPr>
        <w:rPr>
          <w:rFonts w:hint="eastAsia"/>
        </w:rPr>
      </w:pPr>
      <w:r>
        <w:rPr>
          <w:rFonts w:hint="eastAsia"/>
        </w:rPr>
        <w:t>图</w:t>
      </w:r>
      <w:proofErr w:type="spellStart"/>
      <w:r>
        <w:rPr>
          <w:rFonts w:hint="eastAsia"/>
        </w:rPr>
        <w:t>c~h</w:t>
      </w:r>
      <w:proofErr w:type="spellEnd"/>
      <w:r>
        <w:rPr>
          <w:rFonts w:hint="eastAsia"/>
        </w:rPr>
        <w:t>是前六个重要影响因素的部分依赖图，原始数据存在</w:t>
      </w:r>
      <w:r w:rsidRPr="006F778A">
        <w:rPr>
          <w:rFonts w:hint="eastAsia"/>
        </w:rPr>
        <w:t>pdp_nonan_gain.xlsx</w:t>
      </w:r>
      <w:r>
        <w:rPr>
          <w:rFonts w:hint="eastAsia"/>
        </w:rPr>
        <w:t>中，origin中存在sheet1~sheet6。</w:t>
      </w:r>
    </w:p>
    <w:p w14:paraId="4277AE76" w14:textId="1390BF67" w:rsidR="00DE3D35" w:rsidRDefault="006F778A">
      <w:r>
        <w:rPr>
          <w:rFonts w:hint="eastAsia"/>
        </w:rPr>
        <w:t>所有子图用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进行拼接，且加入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小标题。</w:t>
      </w:r>
    </w:p>
    <w:p w14:paraId="35CC802E" w14:textId="2D064C0F" w:rsidR="00D51B66" w:rsidRPr="003219EC" w:rsidRDefault="00D51B66">
      <w:pPr>
        <w:rPr>
          <w:rFonts w:hint="eastAsia"/>
        </w:rPr>
      </w:pPr>
    </w:p>
    <w:sectPr w:rsidR="00D51B66" w:rsidRPr="0032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7B115" w14:textId="77777777" w:rsidR="00B45167" w:rsidRDefault="00B45167" w:rsidP="003219E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3B45EC" w14:textId="77777777" w:rsidR="00B45167" w:rsidRDefault="00B45167" w:rsidP="003219E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CFFB9" w14:textId="77777777" w:rsidR="00B45167" w:rsidRDefault="00B45167" w:rsidP="003219E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D37606" w14:textId="77777777" w:rsidR="00B45167" w:rsidRDefault="00B45167" w:rsidP="003219E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07"/>
    <w:rsid w:val="00017A45"/>
    <w:rsid w:val="002341F6"/>
    <w:rsid w:val="003219EC"/>
    <w:rsid w:val="00616307"/>
    <w:rsid w:val="006F778A"/>
    <w:rsid w:val="007D5771"/>
    <w:rsid w:val="00B45167"/>
    <w:rsid w:val="00D51B66"/>
    <w:rsid w:val="00D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358A"/>
  <w15:chartTrackingRefBased/>
  <w15:docId w15:val="{4BDBFBA9-2DE6-4E73-98DA-833B1DAB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63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3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30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30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30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3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3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3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63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6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6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630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630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630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63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63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63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63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3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63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63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3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3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63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630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19E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19E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19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19EC"/>
    <w:rPr>
      <w:sz w:val="18"/>
      <w:szCs w:val="18"/>
    </w:rPr>
  </w:style>
  <w:style w:type="table" w:styleId="af2">
    <w:name w:val="Table Grid"/>
    <w:basedOn w:val="a1"/>
    <w:uiPriority w:val="39"/>
    <w:rsid w:val="00321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</dc:creator>
  <cp:keywords/>
  <dc:description/>
  <cp:lastModifiedBy>x z</cp:lastModifiedBy>
  <cp:revision>3</cp:revision>
  <dcterms:created xsi:type="dcterms:W3CDTF">2025-04-24T08:22:00Z</dcterms:created>
  <dcterms:modified xsi:type="dcterms:W3CDTF">2025-04-24T08:49:00Z</dcterms:modified>
</cp:coreProperties>
</file>