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833296">
      <w:proofErr w:type="spellStart"/>
      <w:r w:rsidRPr="004B4A41">
        <w:rPr>
          <w:b/>
        </w:rPr>
        <w:t>Ni_add_graph_record</w:t>
      </w:r>
      <w:proofErr w:type="spellEnd"/>
      <w:r>
        <w:t xml:space="preserve"> – this function inserts a record into the global Graphs table</w:t>
      </w:r>
    </w:p>
    <w:p w:rsidR="00833296" w:rsidRDefault="00833296">
      <w:r w:rsidRPr="004B4A41">
        <w:rPr>
          <w:b/>
        </w:rPr>
        <w:t>Parameters</w:t>
      </w:r>
      <w:r>
        <w:t>:</w:t>
      </w:r>
    </w:p>
    <w:p w:rsidR="00833296" w:rsidRDefault="00833296" w:rsidP="00833296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text - </w:t>
      </w:r>
      <w:r w:rsidRPr="00833296">
        <w:t xml:space="preserve">the common prefix applied to Node, Edge and </w:t>
      </w:r>
      <w:proofErr w:type="spellStart"/>
      <w:r w:rsidRPr="00833296">
        <w:t>Edge_Geometry</w:t>
      </w:r>
      <w:proofErr w:type="spellEnd"/>
      <w:r w:rsidRPr="00833296">
        <w:t xml:space="preserve"> table instance (also the network name)</w:t>
      </w:r>
    </w:p>
    <w:p w:rsidR="00833296" w:rsidRDefault="00833296" w:rsidP="00833296">
      <w:pPr>
        <w:pStyle w:val="ListParagraph"/>
        <w:numPr>
          <w:ilvl w:val="0"/>
          <w:numId w:val="1"/>
        </w:numPr>
      </w:pPr>
      <w:r>
        <w:t>Directed – Boolean – true for directed, false for un-directed</w:t>
      </w:r>
    </w:p>
    <w:p w:rsidR="00833296" w:rsidRDefault="00833296" w:rsidP="00833296">
      <w:pPr>
        <w:pStyle w:val="ListParagraph"/>
        <w:numPr>
          <w:ilvl w:val="0"/>
          <w:numId w:val="1"/>
        </w:numPr>
      </w:pPr>
      <w:proofErr w:type="spellStart"/>
      <w:r>
        <w:t>Multigraph</w:t>
      </w:r>
      <w:proofErr w:type="spellEnd"/>
      <w:r>
        <w:t xml:space="preserve"> – Boolean – true for </w:t>
      </w:r>
      <w:proofErr w:type="spellStart"/>
      <w:r>
        <w:t>multigraph</w:t>
      </w:r>
      <w:proofErr w:type="spellEnd"/>
      <w:r>
        <w:t>, false for non-</w:t>
      </w:r>
      <w:proofErr w:type="spellStart"/>
      <w:r>
        <w:t>multigraph</w:t>
      </w:r>
      <w:proofErr w:type="spellEnd"/>
    </w:p>
    <w:p w:rsidR="00833296" w:rsidRDefault="00833296" w:rsidP="00833296">
      <w:proofErr w:type="gramStart"/>
      <w:r>
        <w:t>e.g</w:t>
      </w:r>
      <w:proofErr w:type="gramEnd"/>
      <w:r>
        <w:t>. SELECT * FROM (‘GAS’, False, False)</w:t>
      </w:r>
    </w:p>
    <w:sectPr w:rsidR="00833296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25CDD"/>
    <w:multiLevelType w:val="hybridMultilevel"/>
    <w:tmpl w:val="C11A8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296"/>
    <w:rsid w:val="004B4A41"/>
    <w:rsid w:val="00657615"/>
    <w:rsid w:val="0083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2012-11-13T15:37:00Z</dcterms:created>
  <dcterms:modified xsi:type="dcterms:W3CDTF">2012-11-13T15:40:00Z</dcterms:modified>
</cp:coreProperties>
</file>