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AD5" w:rsidRDefault="00647649">
      <w:proofErr w:type="spellStart"/>
      <w:r w:rsidRPr="00AB02EA">
        <w:rPr>
          <w:b/>
        </w:rPr>
        <w:t>Ni_reset_database</w:t>
      </w:r>
      <w:proofErr w:type="spellEnd"/>
      <w:r w:rsidR="001B05DF">
        <w:t xml:space="preserve"> (with schema name)</w:t>
      </w:r>
      <w:r>
        <w:t xml:space="preserve"> – removes all network schema tables and views, resets the Graph and Global Interdependency tables by removing all records, and resetting sequences to 1. </w:t>
      </w:r>
    </w:p>
    <w:p w:rsidR="00647649" w:rsidRPr="00AB02EA" w:rsidRDefault="00647649">
      <w:pPr>
        <w:rPr>
          <w:b/>
        </w:rPr>
      </w:pPr>
      <w:r w:rsidRPr="00AB02EA">
        <w:rPr>
          <w:b/>
        </w:rPr>
        <w:t>Parameters:</w:t>
      </w:r>
    </w:p>
    <w:p w:rsidR="00647649" w:rsidRDefault="00647649" w:rsidP="00647649">
      <w:pPr>
        <w:pStyle w:val="ListParagraph"/>
        <w:numPr>
          <w:ilvl w:val="0"/>
          <w:numId w:val="1"/>
        </w:numPr>
      </w:pPr>
      <w:proofErr w:type="spellStart"/>
      <w:r w:rsidRPr="00AB02EA">
        <w:rPr>
          <w:b/>
        </w:rPr>
        <w:t>Schema_name</w:t>
      </w:r>
      <w:proofErr w:type="spellEnd"/>
      <w:r>
        <w:t xml:space="preserve"> –</w:t>
      </w:r>
      <w:r w:rsidR="00AB02EA">
        <w:t xml:space="preserve"> text -</w:t>
      </w:r>
      <w:r>
        <w:t xml:space="preserve"> name of schema within which network schema tables and views reside e.g. ‘public’</w:t>
      </w:r>
    </w:p>
    <w:p w:rsidR="00647649" w:rsidRDefault="00647649" w:rsidP="00647649">
      <w:proofErr w:type="gramStart"/>
      <w:r>
        <w:t>e.g</w:t>
      </w:r>
      <w:proofErr w:type="gramEnd"/>
      <w:r>
        <w:t xml:space="preserve">. SELECT * FROM </w:t>
      </w:r>
      <w:proofErr w:type="spellStart"/>
      <w:r>
        <w:t>ni_reset_database</w:t>
      </w:r>
      <w:proofErr w:type="spellEnd"/>
      <w:r>
        <w:t>(‘public’)</w:t>
      </w:r>
    </w:p>
    <w:sectPr w:rsidR="00647649" w:rsidSect="00912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07511"/>
    <w:multiLevelType w:val="hybridMultilevel"/>
    <w:tmpl w:val="9AB6C6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characterSpacingControl w:val="doNotCompress"/>
  <w:compat/>
  <w:rsids>
    <w:rsidRoot w:val="00647649"/>
    <w:rsid w:val="001B05DF"/>
    <w:rsid w:val="00647649"/>
    <w:rsid w:val="00912AD5"/>
    <w:rsid w:val="00AB0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6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4</cp:revision>
  <dcterms:created xsi:type="dcterms:W3CDTF">2012-11-14T10:30:00Z</dcterms:created>
  <dcterms:modified xsi:type="dcterms:W3CDTF">2012-11-14T10:34:00Z</dcterms:modified>
</cp:coreProperties>
</file>