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E7" w:rsidRDefault="00D07630">
      <w:r w:rsidRPr="007D7943">
        <w:rPr>
          <w:b/>
        </w:rPr>
        <w:t>ni_data_proc_detect_and_combine_duplicate_edges</w:t>
      </w:r>
      <w:r>
        <w:t xml:space="preserve"> – this function combines all the geometries of duplicate edges created as a result of running one of the following functions:</w:t>
      </w:r>
    </w:p>
    <w:p w:rsidR="00D07630" w:rsidRDefault="00D07630" w:rsidP="00D07630">
      <w:pPr>
        <w:pStyle w:val="ListParagraph"/>
        <w:numPr>
          <w:ilvl w:val="0"/>
          <w:numId w:val="1"/>
        </w:numPr>
      </w:pPr>
      <w:r w:rsidRPr="00D07630">
        <w:t>ni_data_proc_connect_hanging_edges_to_nodes_in_search</w:t>
      </w:r>
    </w:p>
    <w:p w:rsidR="00D07630" w:rsidRDefault="00D07630" w:rsidP="00D07630">
      <w:pPr>
        <w:pStyle w:val="ListParagraph"/>
        <w:numPr>
          <w:ilvl w:val="0"/>
          <w:numId w:val="1"/>
        </w:numPr>
      </w:pPr>
      <w:r w:rsidRPr="00D07630">
        <w:t>ni_data_proc_connect_nodes_to_point_on_nearest_edge_in_search</w:t>
      </w:r>
    </w:p>
    <w:p w:rsidR="00D07630" w:rsidRDefault="00D07630" w:rsidP="00D07630">
      <w:pPr>
        <w:pStyle w:val="ListParagraph"/>
        <w:numPr>
          <w:ilvl w:val="0"/>
          <w:numId w:val="1"/>
        </w:numPr>
      </w:pPr>
      <w:r w:rsidRPr="00D07630">
        <w:t>ni_data_proc_connect_hanging_edges_to_node_like</w:t>
      </w:r>
    </w:p>
    <w:p w:rsidR="00D07630" w:rsidRDefault="00D07630" w:rsidP="00D07630">
      <w:pPr>
        <w:pStyle w:val="ListParagraph"/>
        <w:numPr>
          <w:ilvl w:val="0"/>
          <w:numId w:val="1"/>
        </w:numPr>
      </w:pPr>
      <w:r w:rsidRPr="00D07630">
        <w:t>ni_data_proc_connect_nodes_to_point_on_nearest_edge_like</w:t>
      </w:r>
    </w:p>
    <w:p w:rsidR="00D07630" w:rsidRDefault="00D07630" w:rsidP="00D07630">
      <w:r>
        <w:t>Duplicate edges are created for each unique edge where that unique edge is being joined to two nodes i.e. at either end of its length. The result of running this function is to recombine these duplicate geometries back into a single geometry. This will make the result of running this function more straightforward to read into the network_interdependency schema.</w:t>
      </w:r>
    </w:p>
    <w:p w:rsidR="007D7943" w:rsidRDefault="007D7943" w:rsidP="00D07630">
      <w:r>
        <w:t>This function is called internally within each of the afore-mentioned functions, as follows:</w:t>
      </w:r>
    </w:p>
    <w:p w:rsidR="007D7943" w:rsidRDefault="007D7943" w:rsidP="00D07630">
      <w:r>
        <w:t>e.g.</w:t>
      </w:r>
    </w:p>
    <w:p w:rsidR="007D7943" w:rsidRDefault="007D7943" w:rsidP="00D07630">
      <w:r w:rsidRPr="007D7943">
        <w:t>EXECUTE 'SELECT * FROM ni_data_proc_detect_and_combine_duplicate_edges('||quote_literal(edge_table_name)||','||quote_literal(edge_join_key_column_name)||', '||quote_literal(edge_geometry_column_name)||', '||quote_literal(edge_geometry_table_srid)||', '||quote_literal(join_table_name)||', '||quote_literal(output_table_name)||')' INTO unique_table_name;</w:t>
      </w:r>
    </w:p>
    <w:sectPr w:rsidR="007D7943" w:rsidSect="004528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447AA"/>
    <w:multiLevelType w:val="hybridMultilevel"/>
    <w:tmpl w:val="A4CEDB12"/>
    <w:lvl w:ilvl="0" w:tplc="FCFA887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630"/>
    <w:rsid w:val="004528E7"/>
    <w:rsid w:val="00722382"/>
    <w:rsid w:val="007D7943"/>
    <w:rsid w:val="00832B12"/>
    <w:rsid w:val="00D07630"/>
    <w:rsid w:val="00F118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4</cp:revision>
  <dcterms:created xsi:type="dcterms:W3CDTF">2012-03-23T10:23:00Z</dcterms:created>
  <dcterms:modified xsi:type="dcterms:W3CDTF">2012-04-24T11:38:00Z</dcterms:modified>
</cp:coreProperties>
</file>