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73DAB" w14:textId="77777777" w:rsidR="00EE3AD4" w:rsidRPr="00EE3AD4" w:rsidRDefault="00EE3AD4" w:rsidP="00EE3AD4">
      <w:r w:rsidRPr="00EE3AD4">
        <w:t>Final comments on Geospectrum's Website Development:</w:t>
      </w:r>
    </w:p>
    <w:p w14:paraId="3CC6EFAA" w14:textId="24E5A549" w:rsidR="00EE3AD4" w:rsidRDefault="00EE3AD4">
      <w:r w:rsidRPr="00EE3AD4">
        <w:t>Regarding interaction with different search engines:</w:t>
      </w:r>
    </w:p>
    <w:p w14:paraId="570C6949" w14:textId="2DC06DC3" w:rsidR="00EE3AD4" w:rsidRDefault="00EE3AD4" w:rsidP="005920C7">
      <w:pPr>
        <w:pStyle w:val="ListParagraph"/>
        <w:numPr>
          <w:ilvl w:val="0"/>
          <w:numId w:val="1"/>
        </w:numPr>
      </w:pPr>
      <w:r w:rsidRPr="00EE3AD4">
        <w:t>Ensure that all website architecture and buttons are accessible on various search applications, such as Chrome, Edge, particularly for mobile devices.</w:t>
      </w:r>
    </w:p>
    <w:p w14:paraId="5853FC2C" w14:textId="77777777" w:rsidR="00EE3AD4" w:rsidRDefault="00EE3AD4" w:rsidP="005920C7">
      <w:pPr>
        <w:pStyle w:val="ListParagraph"/>
        <w:numPr>
          <w:ilvl w:val="0"/>
          <w:numId w:val="1"/>
        </w:numPr>
      </w:pPr>
      <w:r w:rsidRPr="00EE3AD4">
        <w:t>Ensure compatibility with other search engines besides the aforementioned ones.</w:t>
      </w:r>
    </w:p>
    <w:p w14:paraId="3601B6AA" w14:textId="4C439C1D" w:rsidR="00EE3AD4" w:rsidRDefault="00EE3AD4" w:rsidP="005920C7">
      <w:pPr>
        <w:pStyle w:val="ListParagraph"/>
        <w:numPr>
          <w:ilvl w:val="0"/>
          <w:numId w:val="1"/>
        </w:numPr>
      </w:pPr>
      <w:r w:rsidRPr="00EE3AD4">
        <w:t>Confirm that all photos on the website are clickable and interactive.</w:t>
      </w:r>
    </w:p>
    <w:p w14:paraId="6775F284" w14:textId="77777777" w:rsidR="00EE3AD4" w:rsidRDefault="00EE3AD4" w:rsidP="00EE3AD4">
      <w:r>
        <w:t>Addressing specific issues:</w:t>
      </w:r>
    </w:p>
    <w:p w14:paraId="2CD41CE0" w14:textId="5928014D" w:rsidR="00EE3AD4" w:rsidRDefault="00EE3AD4" w:rsidP="00EE3AD4">
      <w:pPr>
        <w:pStyle w:val="ListParagraph"/>
        <w:numPr>
          <w:ilvl w:val="0"/>
          <w:numId w:val="1"/>
        </w:numPr>
      </w:pPr>
      <w:r>
        <w:t xml:space="preserve"> There is an issue with the events section overlapping with the featured photo of Taal Volcano.</w:t>
      </w:r>
    </w:p>
    <w:p w14:paraId="327DAD9A" w14:textId="01EF0A06" w:rsidR="00EE3AD4" w:rsidRDefault="00EE3AD4" w:rsidP="00EE3AD4">
      <w:pPr>
        <w:pStyle w:val="ListParagraph"/>
      </w:pPr>
      <w:r>
        <w:rPr>
          <w:noProof/>
        </w:rPr>
        <w:drawing>
          <wp:inline distT="0" distB="0" distL="0" distR="0" wp14:anchorId="4A6046BF" wp14:editId="2C5FC966">
            <wp:extent cx="5943600" cy="1133475"/>
            <wp:effectExtent l="0" t="0" r="0" b="0"/>
            <wp:docPr id="174529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9553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48718" b="17379"/>
                    <a:stretch/>
                  </pic:blipFill>
                  <pic:spPr bwMode="auto"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93E55" w14:textId="77777777" w:rsidR="00EE3AD4" w:rsidRDefault="00EE3AD4" w:rsidP="00EE3AD4">
      <w:pPr>
        <w:pStyle w:val="ListParagraph"/>
        <w:numPr>
          <w:ilvl w:val="0"/>
          <w:numId w:val="1"/>
        </w:numPr>
      </w:pPr>
      <w:r w:rsidRPr="00EE3AD4">
        <w:t>Modify the tagline from "Providing accurate and up-to-date geospatial data in the Philippines" to "Providing reliable geospatial data and analytics software in the Philippines."</w:t>
      </w:r>
    </w:p>
    <w:p w14:paraId="2AAF7023" w14:textId="54730F27" w:rsidR="00EE3AD4" w:rsidRDefault="00EE3AD4" w:rsidP="00EE3AD4">
      <w:pPr>
        <w:pStyle w:val="ListParagraph"/>
        <w:numPr>
          <w:ilvl w:val="0"/>
          <w:numId w:val="1"/>
        </w:numPr>
      </w:pPr>
      <w:r w:rsidRPr="00EE3AD4">
        <w:t>While watching the video, scrolling down causes the background or page to scroll along. The background should remain fixed on the "01 products" section.</w:t>
      </w:r>
      <w:r>
        <w:rPr>
          <w:noProof/>
        </w:rPr>
        <w:drawing>
          <wp:inline distT="0" distB="0" distL="0" distR="0" wp14:anchorId="5C6F7B6B" wp14:editId="398B2275">
            <wp:extent cx="5943600" cy="2543175"/>
            <wp:effectExtent l="0" t="0" r="0" b="0"/>
            <wp:docPr id="214403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3222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3959" b="9972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0D282" w14:textId="77777777" w:rsidR="00EE3AD4" w:rsidRDefault="00EE3AD4">
      <w:r>
        <w:br w:type="page"/>
      </w:r>
    </w:p>
    <w:p w14:paraId="3E5AE47D" w14:textId="57650229" w:rsidR="00EE3AD4" w:rsidRDefault="00EE3AD4" w:rsidP="00EE3AD4">
      <w:pPr>
        <w:pStyle w:val="ListParagraph"/>
        <w:numPr>
          <w:ilvl w:val="0"/>
          <w:numId w:val="1"/>
        </w:numPr>
      </w:pPr>
      <w:r>
        <w:lastRenderedPageBreak/>
        <w:t>Delete this section for a while:</w:t>
      </w:r>
    </w:p>
    <w:p w14:paraId="2DCE6FA5" w14:textId="3CC0C2F9" w:rsidR="00EE3AD4" w:rsidRDefault="00EE3AD4" w:rsidP="00EE3AD4">
      <w:r>
        <w:rPr>
          <w:noProof/>
        </w:rPr>
        <w:drawing>
          <wp:inline distT="0" distB="0" distL="0" distR="0" wp14:anchorId="4A04A532" wp14:editId="1A76B75C">
            <wp:extent cx="5943600" cy="1819275"/>
            <wp:effectExtent l="0" t="0" r="0" b="0"/>
            <wp:docPr id="1196163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359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7407" b="38177"/>
                    <a:stretch/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E1B8" w14:textId="77777777" w:rsidR="009E67D0" w:rsidRDefault="009E67D0" w:rsidP="009E67D0">
      <w:pPr>
        <w:pStyle w:val="ListParagraph"/>
        <w:numPr>
          <w:ilvl w:val="0"/>
          <w:numId w:val="1"/>
        </w:numPr>
      </w:pPr>
      <w:r>
        <w:t>Modify "How to make to our team" to "Join our team!"</w:t>
      </w:r>
    </w:p>
    <w:p w14:paraId="05954449" w14:textId="77777777" w:rsidR="009E67D0" w:rsidRDefault="009E67D0" w:rsidP="009E67D0">
      <w:pPr>
        <w:pStyle w:val="ListParagraph"/>
        <w:numPr>
          <w:ilvl w:val="0"/>
          <w:numId w:val="1"/>
        </w:numPr>
      </w:pPr>
      <w:r>
        <w:t>Remove the field for "desired salary" from the form.</w:t>
      </w:r>
    </w:p>
    <w:p w14:paraId="4A696256" w14:textId="77777777" w:rsidR="009E67D0" w:rsidRDefault="009E67D0" w:rsidP="009E67D0">
      <w:pPr>
        <w:pStyle w:val="ListParagraph"/>
        <w:numPr>
          <w:ilvl w:val="0"/>
          <w:numId w:val="1"/>
        </w:numPr>
      </w:pPr>
      <w:r>
        <w:t>Change "Position Applying" to "Desired Position."</w:t>
      </w:r>
    </w:p>
    <w:p w14:paraId="48C6AA1B" w14:textId="47EE5176" w:rsidR="009E67D0" w:rsidRDefault="009E67D0" w:rsidP="009E67D0">
      <w:pPr>
        <w:pStyle w:val="ListParagraph"/>
        <w:numPr>
          <w:ilvl w:val="0"/>
          <w:numId w:val="1"/>
        </w:numPr>
      </w:pPr>
      <w:r>
        <w:t>Delete the option to upload a resume.</w:t>
      </w:r>
    </w:p>
    <w:p w14:paraId="594B6790" w14:textId="77777777" w:rsidR="009E67D0" w:rsidRDefault="009E67D0" w:rsidP="009E67D0"/>
    <w:p w14:paraId="5B12F0D5" w14:textId="0A90EB2D" w:rsidR="009E67D0" w:rsidRDefault="009E67D0" w:rsidP="009E67D0">
      <w:r>
        <w:rPr>
          <w:noProof/>
        </w:rPr>
        <w:drawing>
          <wp:inline distT="0" distB="0" distL="0" distR="0" wp14:anchorId="749AD8C3" wp14:editId="5C61FAEA">
            <wp:extent cx="5943600" cy="2181225"/>
            <wp:effectExtent l="0" t="0" r="0" b="0"/>
            <wp:docPr id="984894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9437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3105" b="21652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B10B" w14:textId="0B63BE4C" w:rsidR="009E67D0" w:rsidRDefault="009E67D0" w:rsidP="009E67D0">
      <w:pPr>
        <w:pStyle w:val="ListParagraph"/>
        <w:numPr>
          <w:ilvl w:val="0"/>
          <w:numId w:val="1"/>
        </w:numPr>
      </w:pPr>
      <w:r w:rsidRPr="009E67D0">
        <w:t>Please consider highlighting the "Geospectrum" text as it is currently not visible due to the selected background.</w:t>
      </w:r>
    </w:p>
    <w:sectPr w:rsidR="009E67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C3047"/>
    <w:multiLevelType w:val="hybridMultilevel"/>
    <w:tmpl w:val="AFEC75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859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0206"/>
    <w:rsid w:val="00091BF5"/>
    <w:rsid w:val="000D21AC"/>
    <w:rsid w:val="005920C7"/>
    <w:rsid w:val="007A0E4A"/>
    <w:rsid w:val="009E67D0"/>
    <w:rsid w:val="00EC0206"/>
    <w:rsid w:val="00EE3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D8927"/>
  <w15:chartTrackingRefBased/>
  <w15:docId w15:val="{C4D44E79-28B3-4CB7-846F-D5E34BAF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 Services</dc:creator>
  <cp:keywords/>
  <dc:description/>
  <cp:lastModifiedBy>Geo Services</cp:lastModifiedBy>
  <cp:revision>2</cp:revision>
  <dcterms:created xsi:type="dcterms:W3CDTF">2023-07-06T02:43:00Z</dcterms:created>
  <dcterms:modified xsi:type="dcterms:W3CDTF">2023-07-06T03:27:00Z</dcterms:modified>
</cp:coreProperties>
</file>