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2F" w:rsidRDefault="006948CC" w:rsidP="005C7C2F">
      <w:pPr>
        <w:pStyle w:val="NoSpacing"/>
        <w:rPr>
          <w:lang w:val="en-US"/>
        </w:rPr>
      </w:pPr>
      <w:r>
        <w:rPr>
          <w:lang w:val="en-US"/>
        </w:rPr>
        <w:t>Content Architecture:</w:t>
      </w:r>
    </w:p>
    <w:p w:rsidR="001A0B45" w:rsidRDefault="001A0B45" w:rsidP="005C7C2F">
      <w:pPr>
        <w:pStyle w:val="NoSpacing"/>
        <w:rPr>
          <w:lang w:val="en-US"/>
        </w:rPr>
      </w:pPr>
    </w:p>
    <w:p w:rsidR="001A0B45" w:rsidRDefault="001A0B45" w:rsidP="001A0B45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Home</w:t>
      </w:r>
      <w:r w:rsidR="00EC6CE9">
        <w:rPr>
          <w:lang w:val="en-US"/>
        </w:rPr>
        <w:t xml:space="preserve"> </w:t>
      </w:r>
    </w:p>
    <w:p w:rsidR="00EC6CE9" w:rsidRDefault="00D56F9A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Cover Page </w:t>
      </w:r>
      <w:r w:rsidR="00121F54">
        <w:rPr>
          <w:lang w:val="en-US"/>
        </w:rPr>
        <w:t xml:space="preserve"> </w:t>
      </w:r>
    </w:p>
    <w:p w:rsidR="00EC6CE9" w:rsidRDefault="00D56F9A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Products Offered</w:t>
      </w:r>
    </w:p>
    <w:p w:rsidR="00EC6CE9" w:rsidRPr="00EC6CE9" w:rsidRDefault="00D56F9A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 Testimonials</w:t>
      </w:r>
    </w:p>
    <w:p w:rsidR="00EC6CE9" w:rsidRPr="00EC6CE9" w:rsidRDefault="00D56F9A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Global Partners</w:t>
      </w:r>
    </w:p>
    <w:p w:rsidR="00EC6CE9" w:rsidRDefault="00D56F9A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About </w:t>
      </w:r>
      <w:proofErr w:type="spellStart"/>
      <w:r>
        <w:rPr>
          <w:lang w:val="en-US"/>
        </w:rPr>
        <w:t>Geospectrum</w:t>
      </w:r>
      <w:proofErr w:type="spellEnd"/>
    </w:p>
    <w:p w:rsidR="00735C20" w:rsidRDefault="00735C20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Frequently Asked Questions</w:t>
      </w:r>
    </w:p>
    <w:p w:rsidR="001D7FEB" w:rsidRDefault="001D7FEB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Career Opportunities</w:t>
      </w:r>
    </w:p>
    <w:p w:rsidR="001D7FEB" w:rsidRDefault="001D7FEB" w:rsidP="00EC6CE9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Site Map</w:t>
      </w:r>
    </w:p>
    <w:p w:rsidR="001A0B45" w:rsidRDefault="001D7FEB" w:rsidP="001A0B45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About Us</w:t>
      </w:r>
      <w:r w:rsidR="00121F54">
        <w:rPr>
          <w:lang w:val="en-US"/>
        </w:rPr>
        <w:t xml:space="preserve"> </w:t>
      </w:r>
    </w:p>
    <w:p w:rsidR="001D7FEB" w:rsidRDefault="001D7FEB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About Us </w:t>
      </w:r>
      <w:r w:rsidR="00622FCD">
        <w:rPr>
          <w:lang w:val="en-US"/>
        </w:rPr>
        <w:t>Cover</w:t>
      </w:r>
    </w:p>
    <w:p w:rsidR="001D539C" w:rsidRDefault="001D7FEB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Mission and Vision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Core Values</w:t>
      </w:r>
    </w:p>
    <w:p w:rsidR="00B409CE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People (</w:t>
      </w:r>
      <w:proofErr w:type="spellStart"/>
      <w:r>
        <w:rPr>
          <w:lang w:val="en-US"/>
        </w:rPr>
        <w:t>Geospecturm</w:t>
      </w:r>
      <w:proofErr w:type="spellEnd"/>
      <w:r>
        <w:rPr>
          <w:lang w:val="en-US"/>
        </w:rPr>
        <w:t xml:space="preserve"> and GASI)</w:t>
      </w:r>
    </w:p>
    <w:p w:rsidR="001D7FEB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Clients Testimonials</w:t>
      </w:r>
    </w:p>
    <w:p w:rsidR="00B409CE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Site Map</w:t>
      </w:r>
    </w:p>
    <w:p w:rsidR="001D7FEB" w:rsidRDefault="00B409CE" w:rsidP="001D7FEB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Products</w:t>
      </w:r>
    </w:p>
    <w:p w:rsidR="00B409CE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Products Cover</w:t>
      </w:r>
    </w:p>
    <w:p w:rsidR="001D7FEB" w:rsidRDefault="001D7FEB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Optical Satellite Imagery </w:t>
      </w:r>
    </w:p>
    <w:p w:rsidR="001D7FEB" w:rsidRDefault="001D7FEB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Non-Optical Satellite Imagery </w:t>
      </w:r>
    </w:p>
    <w:p w:rsidR="001D539C" w:rsidRDefault="001D7FEB" w:rsidP="001D7FEB">
      <w:pPr>
        <w:pStyle w:val="NoSpacing"/>
        <w:numPr>
          <w:ilvl w:val="1"/>
          <w:numId w:val="8"/>
        </w:numPr>
        <w:rPr>
          <w:lang w:val="en-US"/>
        </w:rPr>
      </w:pPr>
      <w:r w:rsidRPr="009B79C8">
        <w:rPr>
          <w:lang w:val="en-US"/>
        </w:rPr>
        <w:t>Analytics Services and Software</w:t>
      </w:r>
      <w:r>
        <w:rPr>
          <w:lang w:val="en-US"/>
        </w:rPr>
        <w:t xml:space="preserve"> </w:t>
      </w:r>
    </w:p>
    <w:p w:rsidR="00B409CE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Applications</w:t>
      </w:r>
    </w:p>
    <w:p w:rsidR="00B409CE" w:rsidRPr="009B79C8" w:rsidRDefault="00B409CE" w:rsidP="001D7FEB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Site Map</w:t>
      </w:r>
    </w:p>
    <w:p w:rsidR="001A0B45" w:rsidRDefault="00B409CE" w:rsidP="001A0B45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Posts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Latest Event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Previous Events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Career Opportunities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Site Map</w:t>
      </w:r>
    </w:p>
    <w:p w:rsidR="00232E92" w:rsidRDefault="00B409CE" w:rsidP="001A0B45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Contact Us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Contact Us Cover</w:t>
      </w:r>
    </w:p>
    <w:p w:rsidR="001D539C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Inquiry Form</w:t>
      </w:r>
    </w:p>
    <w:p w:rsidR="00B409CE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Frequently Asked Questions</w:t>
      </w:r>
    </w:p>
    <w:p w:rsidR="00B409CE" w:rsidRDefault="00B409CE" w:rsidP="001D539C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Visit Us</w:t>
      </w:r>
    </w:p>
    <w:p w:rsidR="00D56653" w:rsidRDefault="00B409CE" w:rsidP="00B409CE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>Site Map</w:t>
      </w:r>
      <w:bookmarkStart w:id="0" w:name="_GoBack"/>
      <w:bookmarkEnd w:id="0"/>
    </w:p>
    <w:sectPr w:rsidR="00D56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CD" w:rsidRDefault="00622FCD" w:rsidP="00622FCD">
      <w:pPr>
        <w:spacing w:after="0" w:line="240" w:lineRule="auto"/>
      </w:pPr>
      <w:r>
        <w:separator/>
      </w:r>
    </w:p>
  </w:endnote>
  <w:endnote w:type="continuationSeparator" w:id="0">
    <w:p w:rsidR="00622FCD" w:rsidRDefault="00622FCD" w:rsidP="0062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CD" w:rsidRDefault="00622FCD" w:rsidP="00622FCD">
      <w:pPr>
        <w:spacing w:after="0" w:line="240" w:lineRule="auto"/>
      </w:pPr>
      <w:r>
        <w:separator/>
      </w:r>
    </w:p>
  </w:footnote>
  <w:footnote w:type="continuationSeparator" w:id="0">
    <w:p w:rsidR="00622FCD" w:rsidRDefault="00622FCD" w:rsidP="0062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1A"/>
    <w:multiLevelType w:val="hybridMultilevel"/>
    <w:tmpl w:val="DDC4538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66F34"/>
    <w:multiLevelType w:val="hybridMultilevel"/>
    <w:tmpl w:val="14E619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9F3"/>
    <w:multiLevelType w:val="hybridMultilevel"/>
    <w:tmpl w:val="F55C96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D4E08"/>
    <w:multiLevelType w:val="multilevel"/>
    <w:tmpl w:val="D9FAE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8935622"/>
    <w:multiLevelType w:val="multilevel"/>
    <w:tmpl w:val="E2C40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73702FC"/>
    <w:multiLevelType w:val="multilevel"/>
    <w:tmpl w:val="D9FAE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26E2C91"/>
    <w:multiLevelType w:val="multilevel"/>
    <w:tmpl w:val="E2C40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EFC6B5F"/>
    <w:multiLevelType w:val="multilevel"/>
    <w:tmpl w:val="A30C8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CC"/>
    <w:rsid w:val="00066587"/>
    <w:rsid w:val="00066944"/>
    <w:rsid w:val="000D3C58"/>
    <w:rsid w:val="000D3E86"/>
    <w:rsid w:val="000E103E"/>
    <w:rsid w:val="00121F54"/>
    <w:rsid w:val="00123D13"/>
    <w:rsid w:val="00171501"/>
    <w:rsid w:val="00186B8F"/>
    <w:rsid w:val="00187962"/>
    <w:rsid w:val="001916B4"/>
    <w:rsid w:val="001A0B45"/>
    <w:rsid w:val="001A4E25"/>
    <w:rsid w:val="001C208F"/>
    <w:rsid w:val="001D539C"/>
    <w:rsid w:val="001D7FEB"/>
    <w:rsid w:val="002128FD"/>
    <w:rsid w:val="00232E92"/>
    <w:rsid w:val="00351CE5"/>
    <w:rsid w:val="003A215B"/>
    <w:rsid w:val="003B5255"/>
    <w:rsid w:val="00427BF3"/>
    <w:rsid w:val="004527A6"/>
    <w:rsid w:val="004701FB"/>
    <w:rsid w:val="004944D4"/>
    <w:rsid w:val="00563E40"/>
    <w:rsid w:val="00583889"/>
    <w:rsid w:val="005C7C2F"/>
    <w:rsid w:val="00622FCD"/>
    <w:rsid w:val="006948CC"/>
    <w:rsid w:val="007246F1"/>
    <w:rsid w:val="00735C20"/>
    <w:rsid w:val="00743064"/>
    <w:rsid w:val="007521C4"/>
    <w:rsid w:val="00760110"/>
    <w:rsid w:val="007C6F56"/>
    <w:rsid w:val="00863E7E"/>
    <w:rsid w:val="008C6D75"/>
    <w:rsid w:val="008D754C"/>
    <w:rsid w:val="00957CEB"/>
    <w:rsid w:val="009B79C8"/>
    <w:rsid w:val="009E2561"/>
    <w:rsid w:val="00AC74F1"/>
    <w:rsid w:val="00B069FE"/>
    <w:rsid w:val="00B409CE"/>
    <w:rsid w:val="00B8618B"/>
    <w:rsid w:val="00BE594B"/>
    <w:rsid w:val="00C47F4F"/>
    <w:rsid w:val="00CC3A48"/>
    <w:rsid w:val="00CD6FD5"/>
    <w:rsid w:val="00CF47C3"/>
    <w:rsid w:val="00D15A99"/>
    <w:rsid w:val="00D56653"/>
    <w:rsid w:val="00D56F9A"/>
    <w:rsid w:val="00D84CD4"/>
    <w:rsid w:val="00DB7C2B"/>
    <w:rsid w:val="00DD7D5E"/>
    <w:rsid w:val="00E14EF3"/>
    <w:rsid w:val="00E543B5"/>
    <w:rsid w:val="00E753B0"/>
    <w:rsid w:val="00EC6CE9"/>
    <w:rsid w:val="00F202ED"/>
    <w:rsid w:val="00F20582"/>
    <w:rsid w:val="00F65591"/>
    <w:rsid w:val="00F81C48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F3F1"/>
  <w15:chartTrackingRefBased/>
  <w15:docId w15:val="{78A2C771-D1C5-40DF-A41C-A28C2324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8C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3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CD"/>
  </w:style>
  <w:style w:type="paragraph" w:styleId="Footer">
    <w:name w:val="footer"/>
    <w:basedOn w:val="Normal"/>
    <w:link w:val="FooterChar"/>
    <w:uiPriority w:val="99"/>
    <w:unhideWhenUsed/>
    <w:rsid w:val="0062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6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82</Words>
  <Characters>492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</dc:creator>
  <cp:keywords/>
  <dc:description/>
  <cp:lastModifiedBy>Gugma Francisco</cp:lastModifiedBy>
  <cp:revision>11</cp:revision>
  <dcterms:created xsi:type="dcterms:W3CDTF">2022-12-19T08:31:00Z</dcterms:created>
  <dcterms:modified xsi:type="dcterms:W3CDTF">2023-07-13T07:58:00Z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835ad069442bc0547ef42ac507b306120c2e6b890ff12ffd486373b5ca0a9ad7</vt:lpwstr>
  </property>
</Properties>
</file>