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29470" w14:textId="77777777" w:rsidR="00442F42" w:rsidRDefault="00442F42" w:rsidP="00442F42">
      <w:r>
        <w:t>1. How many vowels are there in the names of USA States?</w:t>
      </w:r>
    </w:p>
    <w:p w14:paraId="56F1F807" w14:textId="201219AF" w:rsidR="001119D0" w:rsidRDefault="00442F42" w:rsidP="00442F42">
      <w:r>
        <w:t>2. Visualize the vowels distribution.</w:t>
      </w:r>
    </w:p>
    <w:p w14:paraId="717006FE" w14:textId="71C935DB" w:rsidR="00442F42" w:rsidRDefault="00442F42" w:rsidP="00442F42"/>
    <w:p w14:paraId="4F240EDD" w14:textId="0FBB708E" w:rsidR="00442F42" w:rsidRDefault="0006681F" w:rsidP="00442F42">
      <w:r w:rsidRPr="0006681F">
        <w:t>library(</w:t>
      </w:r>
      <w:proofErr w:type="spellStart"/>
      <w:r w:rsidRPr="0006681F">
        <w:t>stringr</w:t>
      </w:r>
      <w:proofErr w:type="spellEnd"/>
      <w:r w:rsidRPr="0006681F">
        <w:t>)</w:t>
      </w:r>
    </w:p>
    <w:p w14:paraId="00BBEAAC" w14:textId="77777777" w:rsidR="0006681F" w:rsidRDefault="0006681F" w:rsidP="0006681F">
      <w:r>
        <w:t># vector of vowels</w:t>
      </w:r>
    </w:p>
    <w:p w14:paraId="44268BD8" w14:textId="77777777" w:rsidR="0006681F" w:rsidRDefault="0006681F" w:rsidP="0006681F">
      <w:r>
        <w:t>vowels = c("a", "e", "</w:t>
      </w:r>
      <w:proofErr w:type="spellStart"/>
      <w:r>
        <w:t>i</w:t>
      </w:r>
      <w:proofErr w:type="spellEnd"/>
      <w:r>
        <w:t>", "o", "u")</w:t>
      </w:r>
    </w:p>
    <w:p w14:paraId="15CFC2A0" w14:textId="77777777" w:rsidR="0006681F" w:rsidRDefault="0006681F" w:rsidP="0006681F">
      <w:r>
        <w:t># vector for storing results</w:t>
      </w:r>
    </w:p>
    <w:p w14:paraId="5E6A3B4E" w14:textId="77777777" w:rsidR="0006681F" w:rsidRDefault="0006681F" w:rsidP="0006681F">
      <w:proofErr w:type="spellStart"/>
      <w:r>
        <w:t>num_vowels</w:t>
      </w:r>
      <w:proofErr w:type="spellEnd"/>
      <w:r>
        <w:t xml:space="preserve"> = vector(mode = "integer", length = 5)</w:t>
      </w:r>
    </w:p>
    <w:p w14:paraId="2C720E9B" w14:textId="77777777" w:rsidR="0006681F" w:rsidRDefault="0006681F" w:rsidP="0006681F">
      <w:r>
        <w:t># calculate number of vowels in each name</w:t>
      </w:r>
    </w:p>
    <w:p w14:paraId="248AE068" w14:textId="57642C0E" w:rsidR="00442F42" w:rsidRDefault="0006681F" w:rsidP="0006681F">
      <w:r>
        <w:t xml:space="preserve">for (j in </w:t>
      </w:r>
      <w:proofErr w:type="spellStart"/>
      <w:r>
        <w:t>seq_along</w:t>
      </w:r>
      <w:proofErr w:type="spellEnd"/>
      <w:r>
        <w:t xml:space="preserve">(vowels)) </w:t>
      </w:r>
      <w:r>
        <w:t>{</w:t>
      </w:r>
    </w:p>
    <w:p w14:paraId="6B7BC5C1" w14:textId="77777777" w:rsidR="0006681F" w:rsidRDefault="0006681F" w:rsidP="0006681F">
      <w:proofErr w:type="spellStart"/>
      <w:r>
        <w:t>num_aux</w:t>
      </w:r>
      <w:proofErr w:type="spellEnd"/>
      <w:r>
        <w:t xml:space="preserve"> = </w:t>
      </w:r>
      <w:proofErr w:type="spellStart"/>
      <w:r>
        <w:t>str_count</w:t>
      </w:r>
      <w:proofErr w:type="spellEnd"/>
      <w:r>
        <w:t>(</w:t>
      </w:r>
      <w:proofErr w:type="spellStart"/>
      <w:r>
        <w:t>tolower</w:t>
      </w:r>
      <w:proofErr w:type="spellEnd"/>
      <w:r>
        <w:t>(states), vowels[j])</w:t>
      </w:r>
    </w:p>
    <w:p w14:paraId="065E6172" w14:textId="77777777" w:rsidR="0006681F" w:rsidRDefault="0006681F" w:rsidP="0006681F">
      <w:proofErr w:type="spellStart"/>
      <w:r>
        <w:t>num_vowels</w:t>
      </w:r>
      <w:proofErr w:type="spellEnd"/>
      <w:r>
        <w:t>[j] = sum(</w:t>
      </w:r>
      <w:proofErr w:type="spellStart"/>
      <w:r>
        <w:t>num_aux</w:t>
      </w:r>
      <w:proofErr w:type="spellEnd"/>
      <w:r>
        <w:t>)</w:t>
      </w:r>
    </w:p>
    <w:p w14:paraId="6DCD0E48" w14:textId="77777777" w:rsidR="0006681F" w:rsidRDefault="0006681F" w:rsidP="0006681F">
      <w:r>
        <w:t>g</w:t>
      </w:r>
    </w:p>
    <w:p w14:paraId="6EA9BF03" w14:textId="77777777" w:rsidR="0006681F" w:rsidRDefault="0006681F" w:rsidP="0006681F">
      <w:r>
        <w:t># add vowel names</w:t>
      </w:r>
    </w:p>
    <w:p w14:paraId="0111D4CC" w14:textId="77777777" w:rsidR="0006681F" w:rsidRDefault="0006681F" w:rsidP="0006681F">
      <w:r>
        <w:t>names(</w:t>
      </w:r>
      <w:proofErr w:type="spellStart"/>
      <w:r>
        <w:t>num_vowels</w:t>
      </w:r>
      <w:proofErr w:type="spellEnd"/>
      <w:r>
        <w:t>) = vowels</w:t>
      </w:r>
    </w:p>
    <w:p w14:paraId="241D4F95" w14:textId="77777777" w:rsidR="0006681F" w:rsidRDefault="0006681F" w:rsidP="0006681F">
      <w:r>
        <w:t># total number of vowels</w:t>
      </w:r>
    </w:p>
    <w:p w14:paraId="1382C6D2" w14:textId="77777777" w:rsidR="0006681F" w:rsidRDefault="0006681F" w:rsidP="0006681F">
      <w:proofErr w:type="spellStart"/>
      <w:r>
        <w:t>num_vowels</w:t>
      </w:r>
      <w:proofErr w:type="spellEnd"/>
    </w:p>
    <w:p w14:paraId="1B123468" w14:textId="77777777" w:rsidR="0006681F" w:rsidRDefault="0006681F" w:rsidP="0006681F">
      <w:r>
        <w:t xml:space="preserve">## a e </w:t>
      </w:r>
      <w:proofErr w:type="spellStart"/>
      <w:r>
        <w:t>i</w:t>
      </w:r>
      <w:proofErr w:type="spellEnd"/>
      <w:r>
        <w:t xml:space="preserve"> o u</w:t>
      </w:r>
    </w:p>
    <w:p w14:paraId="38FAE75C" w14:textId="247127E7" w:rsidR="0006681F" w:rsidRDefault="0006681F" w:rsidP="0006681F">
      <w:r>
        <w:t>## 61 28 44 36 8</w:t>
      </w:r>
    </w:p>
    <w:p w14:paraId="14E79C0D" w14:textId="77777777" w:rsidR="0006681F" w:rsidRDefault="0006681F" w:rsidP="0006681F">
      <w:r>
        <w:t xml:space="preserve"># </w:t>
      </w:r>
      <w:proofErr w:type="spellStart"/>
      <w:r>
        <w:t>barplot</w:t>
      </w:r>
      <w:proofErr w:type="spellEnd"/>
    </w:p>
    <w:p w14:paraId="145A5C77" w14:textId="77777777" w:rsidR="0006681F" w:rsidRDefault="0006681F" w:rsidP="0006681F">
      <w:proofErr w:type="spellStart"/>
      <w:r>
        <w:t>barplot</w:t>
      </w:r>
      <w:proofErr w:type="spellEnd"/>
      <w:r>
        <w:t>(</w:t>
      </w:r>
      <w:proofErr w:type="spellStart"/>
      <w:r>
        <w:t>num_vowels</w:t>
      </w:r>
      <w:proofErr w:type="spellEnd"/>
      <w:r>
        <w:t>, main = "Number of vowels in USA States names",</w:t>
      </w:r>
    </w:p>
    <w:p w14:paraId="7BFA2F8B" w14:textId="699A0E7B" w:rsidR="0006681F" w:rsidRDefault="0006681F" w:rsidP="0006681F">
      <w:r>
        <w:t xml:space="preserve">border = NA, </w:t>
      </w:r>
      <w:proofErr w:type="spellStart"/>
      <w:r>
        <w:t>ylim</w:t>
      </w:r>
      <w:proofErr w:type="spellEnd"/>
      <w:r>
        <w:t xml:space="preserve"> = c(0, 80))</w:t>
      </w:r>
      <w:bookmarkStart w:id="0" w:name="_GoBack"/>
      <w:bookmarkEnd w:id="0"/>
    </w:p>
    <w:p w14:paraId="1992A9C6" w14:textId="2A87D005" w:rsidR="0006681F" w:rsidRDefault="0006681F" w:rsidP="00442F42"/>
    <w:p w14:paraId="37442769" w14:textId="4CA8A795" w:rsidR="0006681F" w:rsidRDefault="0006681F" w:rsidP="00442F42"/>
    <w:p w14:paraId="7D31E10F" w14:textId="77777777" w:rsidR="0006681F" w:rsidRDefault="0006681F" w:rsidP="00442F42"/>
    <w:sectPr w:rsidR="00066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1A"/>
    <w:rsid w:val="0006681F"/>
    <w:rsid w:val="00442F42"/>
    <w:rsid w:val="00532D1C"/>
    <w:rsid w:val="00544544"/>
    <w:rsid w:val="0077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5011"/>
  <w15:chartTrackingRefBased/>
  <w15:docId w15:val="{98779C54-B776-48C2-8995-C8F37878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TITUS</dc:creator>
  <cp:keywords/>
  <dc:description/>
  <cp:lastModifiedBy>GEO TITUS</cp:lastModifiedBy>
  <cp:revision>3</cp:revision>
  <dcterms:created xsi:type="dcterms:W3CDTF">2018-07-16T08:25:00Z</dcterms:created>
  <dcterms:modified xsi:type="dcterms:W3CDTF">2018-07-16T08:32:00Z</dcterms:modified>
</cp:coreProperties>
</file>