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72921" w14:textId="55A2B19B" w:rsidR="00CF7DC7" w:rsidRDefault="00CF7DC7" w:rsidP="00CF7DC7"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14:paraId="6FBEF137" w14:textId="77777777" w:rsidR="00153F6B" w:rsidRDefault="00153F6B" w:rsidP="00153F6B">
      <w:r>
        <w:t xml:space="preserve"># the cylinder variable in the </w:t>
      </w:r>
      <w:proofErr w:type="spellStart"/>
      <w:r>
        <w:t>mtcars</w:t>
      </w:r>
      <w:proofErr w:type="spellEnd"/>
      <w:r>
        <w:t xml:space="preserve"> dataset is made up of values of 4, 6 &amp; 8</w:t>
      </w:r>
    </w:p>
    <w:p w14:paraId="0B38BA2D" w14:textId="77777777" w:rsidR="00153F6B" w:rsidRDefault="00153F6B" w:rsidP="00153F6B">
      <w:proofErr w:type="spellStart"/>
      <w:r>
        <w:t>mtcars$cyl</w:t>
      </w:r>
      <w:proofErr w:type="spellEnd"/>
    </w:p>
    <w:p w14:paraId="1A4B191B" w14:textId="77777777" w:rsidR="00153F6B" w:rsidRDefault="00153F6B" w:rsidP="00153F6B">
      <w:r>
        <w:t>##  [1] 6 6 4 6 8 6 8 4 4 6 6 8 8 8 8 8 8 4 4 4 4 8 8 8 8 4 4 4 8 6 8 4</w:t>
      </w:r>
    </w:p>
    <w:p w14:paraId="4E0EE298" w14:textId="77777777" w:rsidR="00153F6B" w:rsidRDefault="00153F6B" w:rsidP="00153F6B"/>
    <w:p w14:paraId="2C17CD7E" w14:textId="77777777" w:rsidR="00153F6B" w:rsidRDefault="00153F6B" w:rsidP="00153F6B">
      <w:r>
        <w:t xml:space="preserve"># get the count of 4, 6 &amp; </w:t>
      </w:r>
      <w:proofErr w:type="gramStart"/>
      <w:r>
        <w:t>8 cylinder</w:t>
      </w:r>
      <w:proofErr w:type="gramEnd"/>
      <w:r>
        <w:t xml:space="preserve"> cars in the dataset</w:t>
      </w:r>
    </w:p>
    <w:p w14:paraId="2833204F" w14:textId="77777777" w:rsidR="00153F6B" w:rsidRDefault="00153F6B" w:rsidP="00153F6B">
      <w:r>
        <w:t>table(</w:t>
      </w:r>
      <w:proofErr w:type="spellStart"/>
      <w:r>
        <w:t>mtcars$cyl</w:t>
      </w:r>
      <w:proofErr w:type="spellEnd"/>
      <w:r>
        <w:t>)</w:t>
      </w:r>
    </w:p>
    <w:p w14:paraId="4C6B3FC1" w14:textId="77777777" w:rsidR="00153F6B" w:rsidRDefault="00153F6B" w:rsidP="00153F6B">
      <w:r>
        <w:t xml:space="preserve">## </w:t>
      </w:r>
    </w:p>
    <w:p w14:paraId="4979ACC6" w14:textId="77777777" w:rsidR="00153F6B" w:rsidRDefault="00153F6B" w:rsidP="00153F6B">
      <w:r>
        <w:t xml:space="preserve">##  4  6  8 </w:t>
      </w:r>
    </w:p>
    <w:p w14:paraId="5BE603B7" w14:textId="77777777" w:rsidR="00153F6B" w:rsidRDefault="00153F6B" w:rsidP="00153F6B">
      <w:r>
        <w:t>## 11  7 14</w:t>
      </w:r>
    </w:p>
    <w:p w14:paraId="222970E1" w14:textId="77777777" w:rsidR="00153F6B" w:rsidRDefault="00153F6B" w:rsidP="00153F6B"/>
    <w:p w14:paraId="2ADC22B5" w14:textId="77777777" w:rsidR="00153F6B" w:rsidRDefault="00153F6B" w:rsidP="00153F6B">
      <w:r>
        <w:t xml:space="preserve"># plot the count of 4, 6 &amp; </w:t>
      </w:r>
      <w:proofErr w:type="gramStart"/>
      <w:r>
        <w:t>8 cylinder</w:t>
      </w:r>
      <w:proofErr w:type="gramEnd"/>
      <w:r>
        <w:t xml:space="preserve"> cars in the dataset</w:t>
      </w:r>
    </w:p>
    <w:p w14:paraId="2250837A" w14:textId="5A2C51B8" w:rsidR="00CF7DC7" w:rsidRDefault="00153F6B" w:rsidP="00153F6B">
      <w:proofErr w:type="spellStart"/>
      <w:r>
        <w:t>barplot</w:t>
      </w:r>
      <w:proofErr w:type="spellEnd"/>
      <w:r>
        <w:t>(table(</w:t>
      </w:r>
      <w:proofErr w:type="spellStart"/>
      <w:r>
        <w:t>mtcars$cyl</w:t>
      </w:r>
      <w:proofErr w:type="spellEnd"/>
      <w:r>
        <w:t>))</w:t>
      </w:r>
    </w:p>
    <w:p w14:paraId="2DA22D86" w14:textId="41B93ED4" w:rsidR="00CF7DC7" w:rsidRDefault="00CF7DC7" w:rsidP="00CF7DC7"/>
    <w:p w14:paraId="7AAC19FD" w14:textId="77777777" w:rsidR="00CF7DC7" w:rsidRDefault="00CF7DC7" w:rsidP="00CF7DC7"/>
    <w:p w14:paraId="1C71CB21" w14:textId="376DE9FC" w:rsidR="00CF7DC7" w:rsidRDefault="00CF7DC7" w:rsidP="00CF7DC7">
      <w:pPr>
        <w:pageBreakBefore/>
      </w:pPr>
      <w:r>
        <w:lastRenderedPageBreak/>
        <w:t xml:space="preserve">2. 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14:paraId="6CEBBE1A" w14:textId="77777777" w:rsidR="00153F6B" w:rsidRDefault="00153F6B" w:rsidP="00153F6B">
      <w:r>
        <w:t># Basic Scatterplot Matrix</w:t>
      </w:r>
    </w:p>
    <w:p w14:paraId="2AE8D878" w14:textId="77777777" w:rsidR="00153F6B" w:rsidRDefault="00153F6B" w:rsidP="00153F6B">
      <w:r>
        <w:t>pairs(~</w:t>
      </w:r>
      <w:proofErr w:type="spellStart"/>
      <w:r>
        <w:t>mpg+disp+drat+wt,data</w:t>
      </w:r>
      <w:proofErr w:type="spellEnd"/>
      <w:r>
        <w:t>=</w:t>
      </w:r>
      <w:proofErr w:type="spellStart"/>
      <w:r>
        <w:t>mtcars</w:t>
      </w:r>
      <w:proofErr w:type="spellEnd"/>
      <w:r>
        <w:t xml:space="preserve">, </w:t>
      </w:r>
    </w:p>
    <w:p w14:paraId="0EB631C1" w14:textId="41C53229" w:rsidR="00CF7DC7" w:rsidRDefault="00153F6B" w:rsidP="00153F6B">
      <w:r>
        <w:t xml:space="preserve">   main="Simple Scatterplot Matrix")</w:t>
      </w:r>
    </w:p>
    <w:p w14:paraId="47BEEFE0" w14:textId="03055299" w:rsidR="00CF7DC7" w:rsidRDefault="00CF7DC7" w:rsidP="00CF7DC7"/>
    <w:p w14:paraId="7E3E7279" w14:textId="3CBA8352" w:rsidR="00CF7DC7" w:rsidRDefault="00CF7DC7" w:rsidP="00CF7DC7"/>
    <w:p w14:paraId="5A4CB8D4" w14:textId="4C5B8743" w:rsidR="00CF7DC7" w:rsidRDefault="00CF7DC7" w:rsidP="00CF7DC7"/>
    <w:p w14:paraId="6E6104E8" w14:textId="77777777" w:rsidR="00CF7DC7" w:rsidRDefault="00CF7DC7" w:rsidP="00CF7DC7"/>
    <w:p w14:paraId="070A0C9A" w14:textId="1B0623E1" w:rsidR="00AE2EED" w:rsidRDefault="00CF7DC7" w:rsidP="00A31AC1">
      <w:pPr>
        <w:pageBreakBefore/>
      </w:pPr>
      <w:r>
        <w:lastRenderedPageBreak/>
        <w:t>3. Write a program to create a plot density by class variable.</w:t>
      </w:r>
    </w:p>
    <w:p w14:paraId="559B4248" w14:textId="41E6983C" w:rsidR="00CF7DC7" w:rsidRDefault="00E460FF" w:rsidP="00CF7DC7">
      <w:r w:rsidRPr="00E460FF">
        <w:t xml:space="preserve">plot(x = </w:t>
      </w:r>
      <w:proofErr w:type="spellStart"/>
      <w:r w:rsidRPr="00E460FF">
        <w:t>mtcars$wt</w:t>
      </w:r>
      <w:proofErr w:type="spellEnd"/>
      <w:r w:rsidRPr="00E460FF">
        <w:t>, y = mtcars$mpg)</w:t>
      </w:r>
      <w:bookmarkStart w:id="0" w:name="_GoBack"/>
      <w:bookmarkEnd w:id="0"/>
    </w:p>
    <w:p w14:paraId="0CA70E44" w14:textId="7FDAF574" w:rsidR="00CF7DC7" w:rsidRDefault="00CF7DC7" w:rsidP="00CF7DC7"/>
    <w:p w14:paraId="0E077089" w14:textId="4E74E1F4" w:rsidR="00CF7DC7" w:rsidRDefault="00CF7DC7" w:rsidP="00CF7DC7"/>
    <w:p w14:paraId="750D3198" w14:textId="77777777" w:rsidR="00CF7DC7" w:rsidRPr="00CF7DC7" w:rsidRDefault="00CF7DC7" w:rsidP="00CF7DC7"/>
    <w:sectPr w:rsidR="00CF7DC7" w:rsidRPr="00CF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FE"/>
    <w:rsid w:val="00153F6B"/>
    <w:rsid w:val="001935FE"/>
    <w:rsid w:val="00341CFC"/>
    <w:rsid w:val="005158CC"/>
    <w:rsid w:val="00532D1C"/>
    <w:rsid w:val="00544544"/>
    <w:rsid w:val="0081153D"/>
    <w:rsid w:val="0096122D"/>
    <w:rsid w:val="00A20045"/>
    <w:rsid w:val="00A31AC1"/>
    <w:rsid w:val="00AE2EED"/>
    <w:rsid w:val="00C10EE5"/>
    <w:rsid w:val="00CF7DC7"/>
    <w:rsid w:val="00E4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DC1D"/>
  <w15:chartTrackingRefBased/>
  <w15:docId w15:val="{FDF80D74-0310-4ED6-A33E-A70D0EA1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9</cp:revision>
  <dcterms:created xsi:type="dcterms:W3CDTF">2018-07-16T06:38:00Z</dcterms:created>
  <dcterms:modified xsi:type="dcterms:W3CDTF">2018-07-16T08:13:00Z</dcterms:modified>
</cp:coreProperties>
</file>