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EBCE" w14:textId="6664DDA9" w:rsidR="003926B5" w:rsidRDefault="00D9793A">
      <w:r>
        <w:rPr>
          <w:rFonts w:hint="eastAsia"/>
        </w:rPr>
        <w:t>1、</w:t>
      </w:r>
      <w:r w:rsidR="00C06D6E">
        <w:rPr>
          <w:rFonts w:hint="eastAsia"/>
        </w:rPr>
        <w:t>n</w:t>
      </w:r>
      <w:r w:rsidR="00C06D6E">
        <w:t>ested</w:t>
      </w:r>
      <w:r w:rsidR="00C06D6E">
        <w:rPr>
          <w:rFonts w:hint="eastAsia"/>
        </w:rPr>
        <w:t>函数共有9个参数，其中存在两个聚合体，s</w:t>
      </w:r>
      <w:r w:rsidR="00C06D6E">
        <w:t>truct small</w:t>
      </w:r>
      <w:r w:rsidR="00C06D6E">
        <w:rPr>
          <w:rFonts w:hint="eastAsia"/>
        </w:rPr>
        <w:t>和s</w:t>
      </w:r>
      <w:r w:rsidR="00C06D6E">
        <w:t>truct big</w:t>
      </w:r>
      <w:r w:rsidR="00C06D6E">
        <w:rPr>
          <w:rFonts w:hint="eastAsia"/>
        </w:rPr>
        <w:t>，根据</w:t>
      </w:r>
      <w:r w:rsidR="00C06D6E">
        <w:t>LoongArch</w:t>
      </w:r>
      <w:r w:rsidR="00017183">
        <w:t>64</w:t>
      </w:r>
      <w:r w:rsidR="00C06D6E">
        <w:rPr>
          <w:rFonts w:hint="eastAsia"/>
        </w:rPr>
        <w:t>的函数调用约定</w:t>
      </w:r>
      <w:r w:rsidR="00017183">
        <w:rPr>
          <w:rFonts w:hint="eastAsia"/>
        </w:rPr>
        <w:t>，即L</w:t>
      </w:r>
      <w:r w:rsidR="00017183">
        <w:t>P64</w:t>
      </w:r>
      <w:r w:rsidR="00017183">
        <w:rPr>
          <w:rFonts w:hint="eastAsia"/>
        </w:rPr>
        <w:t>的A</w:t>
      </w:r>
      <w:r w:rsidR="00017183">
        <w:t>PI</w:t>
      </w:r>
      <w:r w:rsidR="00017183">
        <w:rPr>
          <w:rFonts w:hint="eastAsia"/>
        </w:rPr>
        <w:t>调用规范，</w:t>
      </w:r>
    </w:p>
    <w:p w14:paraId="67970CEF" w14:textId="55FB4BE1" w:rsidR="00017183" w:rsidRDefault="00017183" w:rsidP="00212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参数a</w:t>
      </w:r>
      <w:r>
        <w:t>,</w:t>
      </w:r>
      <w:r w:rsidR="006F3646">
        <w:t xml:space="preserve"> </w:t>
      </w:r>
      <w:r>
        <w:t>b,</w:t>
      </w:r>
      <w:r w:rsidR="006F3646">
        <w:t xml:space="preserve"> </w:t>
      </w:r>
      <w:r>
        <w:t>c</w:t>
      </w:r>
      <w:r>
        <w:rPr>
          <w:rFonts w:hint="eastAsia"/>
        </w:rPr>
        <w:t>,</w:t>
      </w:r>
      <w:r w:rsidR="006F3646">
        <w:t xml:space="preserve"> </w:t>
      </w:r>
      <w:r>
        <w:t>d</w:t>
      </w:r>
      <w:r>
        <w:rPr>
          <w:rFonts w:hint="eastAsia"/>
        </w:rPr>
        <w:t>均使用寄存器来传递，分别对应a</w:t>
      </w:r>
      <w:r>
        <w:t>0, a1, a2</w:t>
      </w:r>
      <w:r>
        <w:rPr>
          <w:rFonts w:hint="eastAsia"/>
        </w:rPr>
        <w:t>，a</w:t>
      </w:r>
      <w:r>
        <w:t>3</w:t>
      </w:r>
      <w:r>
        <w:rPr>
          <w:rFonts w:hint="eastAsia"/>
        </w:rPr>
        <w:t>寄存器，但是因为a</w:t>
      </w:r>
      <w:r>
        <w:t>, b, c</w:t>
      </w:r>
      <w:r>
        <w:rPr>
          <w:rFonts w:hint="eastAsia"/>
        </w:rPr>
        <w:t>小于6</w:t>
      </w:r>
      <w:r>
        <w:t>4</w:t>
      </w:r>
      <w:r>
        <w:rPr>
          <w:rFonts w:hint="eastAsia"/>
        </w:rPr>
        <w:t>位，所以会先符号扩展到6</w:t>
      </w:r>
      <w:r>
        <w:t>4</w:t>
      </w:r>
      <w:r>
        <w:rPr>
          <w:rFonts w:hint="eastAsia"/>
        </w:rPr>
        <w:t>位再进行传递。</w:t>
      </w:r>
    </w:p>
    <w:p w14:paraId="63320493" w14:textId="6B7363D7" w:rsidR="00212825" w:rsidRDefault="00212825" w:rsidP="00212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浮点数e为f</w:t>
      </w:r>
      <w:r>
        <w:t>loat</w:t>
      </w:r>
      <w:r>
        <w:rPr>
          <w:rFonts w:hint="eastAsia"/>
        </w:rPr>
        <w:t>型，跟聚合体参数传递方式一致</w:t>
      </w:r>
      <w:r w:rsidR="00E43928">
        <w:rPr>
          <w:rFonts w:hint="eastAsia"/>
        </w:rPr>
        <w:t>，</w:t>
      </w:r>
      <w:r>
        <w:rPr>
          <w:rFonts w:hint="eastAsia"/>
        </w:rPr>
        <w:t>使用一个寄存器来进行传递，对应a</w:t>
      </w:r>
      <w:r>
        <w:t>4</w:t>
      </w:r>
      <w:r>
        <w:rPr>
          <w:rFonts w:hint="eastAsia"/>
        </w:rPr>
        <w:t>寄存器。</w:t>
      </w:r>
    </w:p>
    <w:p w14:paraId="63942370" w14:textId="5A11D4AA" w:rsidR="00212825" w:rsidRDefault="00212825" w:rsidP="00212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浮点数f为d</w:t>
      </w:r>
      <w:r>
        <w:t>ouble</w:t>
      </w:r>
      <w:r>
        <w:rPr>
          <w:rFonts w:hint="eastAsia"/>
        </w:rPr>
        <w:t>型，根据调用约定，其大于X</w:t>
      </w:r>
      <w:r>
        <w:t>LEN</w:t>
      </w:r>
      <w:r>
        <w:rPr>
          <w:rFonts w:hint="eastAsia"/>
        </w:rPr>
        <w:t>但少于2</w:t>
      </w:r>
      <w:r>
        <w:t>*XLEN</w:t>
      </w:r>
      <w:r>
        <w:rPr>
          <w:rFonts w:hint="eastAsia"/>
        </w:rPr>
        <w:t>位，所以可以使用一对寄存器来传递，对应a</w:t>
      </w:r>
      <w:r>
        <w:t>5,a6</w:t>
      </w:r>
      <w:r>
        <w:rPr>
          <w:rFonts w:hint="eastAsia"/>
        </w:rPr>
        <w:t>。</w:t>
      </w:r>
    </w:p>
    <w:p w14:paraId="37161803" w14:textId="3D1BEECD" w:rsidR="00212825" w:rsidRDefault="00212825" w:rsidP="00212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结构体g为s</w:t>
      </w:r>
      <w:r>
        <w:t>truct small</w:t>
      </w:r>
      <w:r>
        <w:rPr>
          <w:rFonts w:hint="eastAsia"/>
        </w:rPr>
        <w:t>，其大小小于X</w:t>
      </w:r>
      <w:r>
        <w:t>LEN,</w:t>
      </w:r>
      <w:r>
        <w:rPr>
          <w:rFonts w:hint="eastAsia"/>
        </w:rPr>
        <w:t>所以可以使用寄存器来进行传递，对应a</w:t>
      </w:r>
      <w:r>
        <w:t>7</w:t>
      </w:r>
      <w:r>
        <w:rPr>
          <w:rFonts w:hint="eastAsia"/>
        </w:rPr>
        <w:t>，其中布局和s</w:t>
      </w:r>
      <w:r>
        <w:t>mall</w:t>
      </w:r>
      <w:r>
        <w:rPr>
          <w:rFonts w:hint="eastAsia"/>
        </w:rPr>
        <w:t>结构体内的布局一致。</w:t>
      </w:r>
    </w:p>
    <w:p w14:paraId="1AE6D1A3" w14:textId="66FB9B88" w:rsidR="00212825" w:rsidRDefault="00212825" w:rsidP="00212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</w:t>
      </w:r>
      <w:r>
        <w:t>h</w:t>
      </w:r>
      <w:r>
        <w:rPr>
          <w:rFonts w:hint="eastAsia"/>
        </w:rPr>
        <w:t>的参数传递由于已经没有可用的寄存器，所以在栈上进行传递，会填充一些未定义的位。</w:t>
      </w:r>
    </w:p>
    <w:p w14:paraId="2A9DD9C1" w14:textId="694FB946" w:rsidR="00212825" w:rsidRDefault="00212825" w:rsidP="00212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整型i是l</w:t>
      </w:r>
      <w:r>
        <w:t>ong</w:t>
      </w:r>
      <w:r>
        <w:rPr>
          <w:rFonts w:hint="eastAsia"/>
        </w:rPr>
        <w:t>型，已无可用的寄存器，所以也通过栈进行传递。</w:t>
      </w:r>
    </w:p>
    <w:p w14:paraId="6EA3F07D" w14:textId="48216EB3" w:rsidR="003F3691" w:rsidRDefault="003F3691" w:rsidP="00212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返回值则使用</w:t>
      </w:r>
      <w:r>
        <w:t>a0</w:t>
      </w:r>
      <w:r>
        <w:rPr>
          <w:rFonts w:hint="eastAsia"/>
        </w:rPr>
        <w:t>寄存器进行传递。</w:t>
      </w:r>
    </w:p>
    <w:p w14:paraId="00B3AAAD" w14:textId="77777777" w:rsidR="00212825" w:rsidRDefault="00212825" w:rsidP="00212825"/>
    <w:p w14:paraId="42D73A15" w14:textId="2E4D35E5" w:rsidR="00212825" w:rsidRDefault="00212825" w:rsidP="00212825">
      <w:r>
        <w:rPr>
          <w:rFonts w:hint="eastAsia"/>
        </w:rPr>
        <w:t>2、</w:t>
      </w:r>
    </w:p>
    <w:p w14:paraId="4788D515" w14:textId="67635035" w:rsidR="00C70FC1" w:rsidRDefault="00B669DB" w:rsidP="00C70FC1">
      <w:r>
        <w:rPr>
          <w:rFonts w:hint="eastAsia"/>
        </w:rPr>
        <w:t>（1）、</w:t>
      </w:r>
      <w:r w:rsidR="00C70FC1">
        <w:t xml:space="preserve"> </w:t>
      </w:r>
    </w:p>
    <w:p w14:paraId="718A6E0A" w14:textId="6F070428" w:rsidR="00C70FC1" w:rsidRDefault="00C70FC1" w:rsidP="00C70FC1">
      <w:r>
        <w:rPr>
          <w:rFonts w:hint="eastAsia"/>
        </w:rPr>
        <w:t>示例程序：</w:t>
      </w:r>
    </w:p>
    <w:p w14:paraId="5E23A238" w14:textId="6107E4DC" w:rsidR="00C70FC1" w:rsidRDefault="00C70FC1" w:rsidP="00C70FC1">
      <w:r>
        <w:rPr>
          <w:rFonts w:hint="eastAsia"/>
        </w:rPr>
        <w:t>/</w:t>
      </w:r>
      <w:r>
        <w:t>/共享变量</w:t>
      </w:r>
    </w:p>
    <w:p w14:paraId="23B24135" w14:textId="2F74CF4B" w:rsidR="00BE6EFB" w:rsidRDefault="00BE6EFB" w:rsidP="00C70FC1">
      <w:r>
        <w:rPr>
          <w:rFonts w:hint="eastAsia"/>
        </w:rPr>
        <w:t>.</w:t>
      </w:r>
      <w:r>
        <w:t>global</w:t>
      </w:r>
    </w:p>
    <w:p w14:paraId="18131616" w14:textId="790A0C07" w:rsidR="00C70FC1" w:rsidRDefault="00C70FC1" w:rsidP="00C70FC1">
      <w:r>
        <w:t xml:space="preserve">shared_var: </w:t>
      </w:r>
      <w:r w:rsidR="001D5EED">
        <w:t xml:space="preserve"> </w:t>
      </w:r>
      <w:r>
        <w:t>.word 0</w:t>
      </w:r>
    </w:p>
    <w:p w14:paraId="2F43185E" w14:textId="76F0306B" w:rsidR="00C70FC1" w:rsidRDefault="00BE6EFB" w:rsidP="00C70FC1">
      <w:r>
        <w:rPr>
          <w:rFonts w:hint="eastAsia"/>
        </w:rPr>
        <w:t>f</w:t>
      </w:r>
      <w:r>
        <w:t>lag:</w:t>
      </w:r>
      <w:r w:rsidR="001D5EED">
        <w:t xml:space="preserve">        </w:t>
      </w:r>
      <w:r>
        <w:t>.char 0</w:t>
      </w:r>
    </w:p>
    <w:p w14:paraId="3C0AA7D7" w14:textId="74522917" w:rsidR="00C70FC1" w:rsidRDefault="00C70FC1" w:rsidP="00C70FC1">
      <w:r>
        <w:t>//线程函数</w:t>
      </w:r>
    </w:p>
    <w:p w14:paraId="11BC4319" w14:textId="5F506379" w:rsidR="00BC4B7E" w:rsidRDefault="00BC4B7E" w:rsidP="00BC4B7E">
      <w:pPr>
        <w:ind w:firstLine="420"/>
      </w:pPr>
      <w:r>
        <w:t>ld.</w:t>
      </w:r>
      <w:r w:rsidR="009C18BB">
        <w:t>w</w:t>
      </w:r>
      <w:r>
        <w:t xml:space="preserve">    a0, share_var</w:t>
      </w:r>
    </w:p>
    <w:p w14:paraId="7E66C283" w14:textId="77777777" w:rsidR="00BC4B7E" w:rsidRDefault="00BC4B7E" w:rsidP="00BC4B7E">
      <w:r>
        <w:t xml:space="preserve">    addi    a0, a0, 1</w:t>
      </w:r>
    </w:p>
    <w:p w14:paraId="474110C7" w14:textId="1BF198A1" w:rsidR="00BC4B7E" w:rsidRDefault="00BC4B7E" w:rsidP="00BC4B7E">
      <w:r>
        <w:t xml:space="preserve">    st.</w:t>
      </w:r>
      <w:r w:rsidR="009C18BB">
        <w:t>w</w:t>
      </w:r>
      <w:r>
        <w:t xml:space="preserve">    a0, share_var</w:t>
      </w:r>
    </w:p>
    <w:p w14:paraId="7BCBA291" w14:textId="2DB3690A" w:rsidR="00017183" w:rsidRDefault="00BC4B7E" w:rsidP="00D10EE8">
      <w:pPr>
        <w:ind w:firstLine="420"/>
      </w:pPr>
      <w:r>
        <w:t>st.b    a1, flag</w:t>
      </w:r>
    </w:p>
    <w:p w14:paraId="7892AAE7" w14:textId="7B3591CB" w:rsidR="00D10EE8" w:rsidRDefault="00D10EE8" w:rsidP="00D10EE8">
      <w:r>
        <w:rPr>
          <w:rFonts w:hint="eastAsia"/>
        </w:rPr>
        <w:t>对于该线程函数，</w:t>
      </w:r>
      <w:r w:rsidRPr="00D10EE8">
        <w:rPr>
          <w:rFonts w:hint="eastAsia"/>
        </w:rPr>
        <w:t>如果两个线程几乎同时运行这段代码，它们可能会读取</w:t>
      </w:r>
      <w:r>
        <w:rPr>
          <w:rFonts w:hint="eastAsia"/>
        </w:rPr>
        <w:t>shar</w:t>
      </w:r>
      <w:r>
        <w:t>e_var</w:t>
      </w:r>
      <w:r w:rsidRPr="00D10EE8">
        <w:t>的相同值，然后各自增加1并存储回去。这将导致</w:t>
      </w:r>
      <w:r w:rsidR="00563F99">
        <w:t>share_var</w:t>
      </w:r>
      <w:r w:rsidRPr="00D10EE8">
        <w:t>只增加1，而不是预期的2，因为一个线程的更新被另一个线程覆盖了。</w:t>
      </w:r>
    </w:p>
    <w:p w14:paraId="79492D4F" w14:textId="13A536E5" w:rsidR="001F662C" w:rsidRDefault="001F662C" w:rsidP="0014189D">
      <w:r>
        <w:t>(2)</w:t>
      </w:r>
      <w:r>
        <w:rPr>
          <w:rFonts w:hint="eastAsia"/>
        </w:rPr>
        <w:t>、</w:t>
      </w:r>
      <w:r w:rsidR="0014189D">
        <w:tab/>
      </w:r>
    </w:p>
    <w:p w14:paraId="7A99B0AF" w14:textId="7DC542EB" w:rsidR="0014189D" w:rsidRDefault="0014189D" w:rsidP="0014189D">
      <w:r>
        <w:rPr>
          <w:rFonts w:hint="eastAsia"/>
        </w:rPr>
        <w:t>利用</w:t>
      </w:r>
    </w:p>
    <w:p w14:paraId="0A578424" w14:textId="1B279D9D" w:rsidR="0014189D" w:rsidRDefault="0014189D" w:rsidP="0014189D">
      <w:pPr>
        <w:ind w:firstLine="420"/>
      </w:pPr>
      <w:r>
        <w:t>ll.</w:t>
      </w:r>
      <w:r w:rsidR="004127D1">
        <w:rPr>
          <w:rFonts w:hint="eastAsia"/>
        </w:rPr>
        <w:t>w</w:t>
      </w:r>
      <w:r>
        <w:t xml:space="preserve">    a0, share_var</w:t>
      </w:r>
    </w:p>
    <w:p w14:paraId="5A75073C" w14:textId="77777777" w:rsidR="0014189D" w:rsidRDefault="0014189D" w:rsidP="0014189D">
      <w:r>
        <w:t xml:space="preserve">    addi    a0, a0, 1</w:t>
      </w:r>
    </w:p>
    <w:p w14:paraId="56A369F1" w14:textId="0E4D0EB8" w:rsidR="0014189D" w:rsidRDefault="0014189D" w:rsidP="0014189D">
      <w:r>
        <w:t xml:space="preserve">    sc.</w:t>
      </w:r>
      <w:r w:rsidR="004127D1">
        <w:t>w</w:t>
      </w:r>
      <w:r>
        <w:t xml:space="preserve">    a1, a0, </w:t>
      </w:r>
      <w:r w:rsidR="00CE021A">
        <w:t>share_var</w:t>
      </w:r>
    </w:p>
    <w:p w14:paraId="56241C50" w14:textId="77777777" w:rsidR="0014189D" w:rsidRDefault="0014189D" w:rsidP="0014189D">
      <w:r>
        <w:t xml:space="preserve">    beqz    a1, 1b</w:t>
      </w:r>
    </w:p>
    <w:p w14:paraId="5E03EF1A" w14:textId="6431A461" w:rsidR="0014189D" w:rsidRDefault="0014189D" w:rsidP="004127D1">
      <w:pPr>
        <w:ind w:firstLine="420"/>
      </w:pPr>
      <w:r>
        <w:t>st.b    a1, flag</w:t>
      </w:r>
    </w:p>
    <w:p w14:paraId="397F5020" w14:textId="3E106E33" w:rsidR="004127D1" w:rsidRDefault="004127D1" w:rsidP="004127D1">
      <w:pPr>
        <w:ind w:firstLine="420"/>
      </w:pPr>
      <w:r>
        <w:rPr>
          <w:rFonts w:hint="eastAsia"/>
        </w:rPr>
        <w:t>这个版本中</w:t>
      </w:r>
      <w:r w:rsidRPr="004127D1">
        <w:t>ll.</w:t>
      </w:r>
      <w:r w:rsidR="00EC07E3">
        <w:t>w</w:t>
      </w:r>
      <w:r w:rsidRPr="004127D1">
        <w:t>指令读取</w:t>
      </w:r>
      <w:r w:rsidR="00EC07E3">
        <w:rPr>
          <w:rFonts w:hint="eastAsia"/>
        </w:rPr>
        <w:t>share</w:t>
      </w:r>
      <w:r w:rsidR="00EC07E3">
        <w:t>_var</w:t>
      </w:r>
      <w:r w:rsidRPr="004127D1">
        <w:t>的值，并将其链接到后续的sc.</w:t>
      </w:r>
      <w:r w:rsidR="00EC07E3">
        <w:rPr>
          <w:rFonts w:hint="eastAsia"/>
        </w:rPr>
        <w:t>w</w:t>
      </w:r>
      <w:r w:rsidRPr="004127D1">
        <w:t>指令。如果</w:t>
      </w:r>
      <w:r w:rsidR="00EC07E3">
        <w:t>share_var</w:t>
      </w:r>
      <w:r w:rsidRPr="004127D1">
        <w:t>在ll.</w:t>
      </w:r>
      <w:r w:rsidR="004D1E54">
        <w:t>w</w:t>
      </w:r>
      <w:r w:rsidRPr="004127D1">
        <w:t>和sc.</w:t>
      </w:r>
      <w:r w:rsidR="004D1E54">
        <w:t>w</w:t>
      </w:r>
      <w:r w:rsidRPr="004127D1">
        <w:t>之间没有被其他线程修改，sc.</w:t>
      </w:r>
      <w:r w:rsidR="004D1E54">
        <w:t>w</w:t>
      </w:r>
      <w:r w:rsidRPr="004127D1">
        <w:t>就会将新值存储到</w:t>
      </w:r>
      <w:r w:rsidR="004D1E54">
        <w:t>share_var</w:t>
      </w:r>
      <w:r w:rsidRPr="004127D1">
        <w:t>，并将a1设置为0。否则，sc.</w:t>
      </w:r>
      <w:r w:rsidR="004D1E54">
        <w:t>w</w:t>
      </w:r>
      <w:r w:rsidRPr="004127D1">
        <w:t>不会存储新值，并将a1设置为非零值。beqz指令检查a1是否为零，如果不是（表示存储失败），它就会跳转回标签1，重新尝试整个操作。这样，我们就可以确保</w:t>
      </w:r>
      <w:r w:rsidR="004D1E54">
        <w:t>share_var</w:t>
      </w:r>
      <w:r w:rsidRPr="004127D1">
        <w:t>的更新是原子的，不会被其他线程的操作干扰。同样，对flag的更新也应该在确保data已经成功更新之后进行。</w:t>
      </w:r>
    </w:p>
    <w:p w14:paraId="6FFB26BE" w14:textId="77777777" w:rsidR="003B6828" w:rsidRDefault="003B6828" w:rsidP="003B6828"/>
    <w:p w14:paraId="0BC10F5E" w14:textId="5FFFB622" w:rsidR="003B6828" w:rsidRDefault="003B6828" w:rsidP="003B6828">
      <w:r>
        <w:rPr>
          <w:rFonts w:hint="eastAsia"/>
        </w:rPr>
        <w:lastRenderedPageBreak/>
        <w:t>3、</w:t>
      </w:r>
    </w:p>
    <w:p w14:paraId="4D8166E5" w14:textId="6F68F8FC" w:rsidR="00BD7605" w:rsidRDefault="009960A0" w:rsidP="003B6828">
      <w:r>
        <w:rPr>
          <w:rFonts w:hint="eastAsia"/>
        </w:rPr>
        <w:t>C语言源代码如下：</w:t>
      </w:r>
    </w:p>
    <w:p w14:paraId="672D8AC6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60A0">
        <w:rPr>
          <w:rFonts w:ascii="Consolas" w:eastAsia="宋体" w:hAnsi="Consolas" w:cs="宋体"/>
          <w:color w:val="E21F1F"/>
          <w:kern w:val="0"/>
          <w:szCs w:val="21"/>
        </w:rPr>
        <w:t>&lt;</w:t>
      </w:r>
      <w:r w:rsidRPr="009960A0">
        <w:rPr>
          <w:rFonts w:ascii="Consolas" w:eastAsia="宋体" w:hAnsi="Consolas" w:cs="宋体"/>
          <w:color w:val="A31515"/>
          <w:kern w:val="0"/>
          <w:szCs w:val="21"/>
        </w:rPr>
        <w:t>stdio.h</w:t>
      </w:r>
      <w:r w:rsidRPr="009960A0">
        <w:rPr>
          <w:rFonts w:ascii="Consolas" w:eastAsia="宋体" w:hAnsi="Consolas" w:cs="宋体"/>
          <w:color w:val="E21F1F"/>
          <w:kern w:val="0"/>
          <w:szCs w:val="21"/>
        </w:rPr>
        <w:t>&gt;</w:t>
      </w:r>
    </w:p>
    <w:p w14:paraId="5931BA33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C1226C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60A0">
        <w:rPr>
          <w:rFonts w:ascii="Consolas" w:eastAsia="宋体" w:hAnsi="Consolas" w:cs="宋体"/>
          <w:color w:val="74531F"/>
          <w:kern w:val="0"/>
          <w:szCs w:val="21"/>
        </w:rPr>
        <w:t>bubbleSort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60A0">
        <w:rPr>
          <w:rFonts w:ascii="Consolas" w:eastAsia="宋体" w:hAnsi="Consolas" w:cs="宋体"/>
          <w:color w:val="808080"/>
          <w:kern w:val="0"/>
          <w:szCs w:val="21"/>
        </w:rPr>
        <w:t>arr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60A0">
        <w:rPr>
          <w:rFonts w:ascii="Consolas" w:eastAsia="宋体" w:hAnsi="Consolas" w:cs="宋体"/>
          <w:color w:val="808080"/>
          <w:kern w:val="0"/>
          <w:szCs w:val="21"/>
        </w:rPr>
        <w:t>n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35278A8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60A0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i =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; i &lt; n-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; i++) {</w:t>
      </w:r>
    </w:p>
    <w:p w14:paraId="0DEB7C55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960A0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; j &lt; n-i-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; j++) {</w:t>
      </w:r>
    </w:p>
    <w:p w14:paraId="1E0D7E4F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960A0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960A0">
        <w:rPr>
          <w:rFonts w:ascii="Consolas" w:eastAsia="宋体" w:hAnsi="Consolas" w:cs="宋体"/>
          <w:color w:val="1F377F"/>
          <w:kern w:val="0"/>
          <w:szCs w:val="21"/>
        </w:rPr>
        <w:t>arr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[j] &gt; </w:t>
      </w:r>
      <w:r w:rsidRPr="009960A0">
        <w:rPr>
          <w:rFonts w:ascii="Consolas" w:eastAsia="宋体" w:hAnsi="Consolas" w:cs="宋体"/>
          <w:color w:val="1F377F"/>
          <w:kern w:val="0"/>
          <w:szCs w:val="21"/>
        </w:rPr>
        <w:t>arr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[j+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]) {</w:t>
      </w:r>
    </w:p>
    <w:p w14:paraId="06B35460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temp = </w:t>
      </w:r>
      <w:r w:rsidRPr="009960A0">
        <w:rPr>
          <w:rFonts w:ascii="Consolas" w:eastAsia="宋体" w:hAnsi="Consolas" w:cs="宋体"/>
          <w:color w:val="1F377F"/>
          <w:kern w:val="0"/>
          <w:szCs w:val="21"/>
        </w:rPr>
        <w:t>arr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[j];</w:t>
      </w:r>
    </w:p>
    <w:p w14:paraId="28B898C7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960A0">
        <w:rPr>
          <w:rFonts w:ascii="Consolas" w:eastAsia="宋体" w:hAnsi="Consolas" w:cs="宋体"/>
          <w:color w:val="1F377F"/>
          <w:kern w:val="0"/>
          <w:szCs w:val="21"/>
        </w:rPr>
        <w:t>arr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[j] = </w:t>
      </w:r>
      <w:r w:rsidRPr="009960A0">
        <w:rPr>
          <w:rFonts w:ascii="Consolas" w:eastAsia="宋体" w:hAnsi="Consolas" w:cs="宋体"/>
          <w:color w:val="1F377F"/>
          <w:kern w:val="0"/>
          <w:szCs w:val="21"/>
        </w:rPr>
        <w:t>arr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[j+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CC9E315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960A0">
        <w:rPr>
          <w:rFonts w:ascii="Consolas" w:eastAsia="宋体" w:hAnsi="Consolas" w:cs="宋体"/>
          <w:color w:val="1F377F"/>
          <w:kern w:val="0"/>
          <w:szCs w:val="21"/>
        </w:rPr>
        <w:t>arr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[j+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] = temp;</w:t>
      </w:r>
    </w:p>
    <w:p w14:paraId="78197FD5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549FB1B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232DD81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4685528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197E1AF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B9D49D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60A0">
        <w:rPr>
          <w:rFonts w:ascii="Consolas" w:eastAsia="宋体" w:hAnsi="Consolas" w:cs="宋体"/>
          <w:color w:val="74531F"/>
          <w:kern w:val="0"/>
          <w:szCs w:val="21"/>
        </w:rPr>
        <w:t>main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661E3CEF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arr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64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34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22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1149BFB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60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7</w:t>
      </w:r>
    </w:p>
    <w:p w14:paraId="7EB0A906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60A0">
        <w:rPr>
          <w:rFonts w:ascii="Consolas" w:eastAsia="宋体" w:hAnsi="Consolas" w:cs="宋体"/>
          <w:color w:val="74531F"/>
          <w:kern w:val="0"/>
          <w:szCs w:val="21"/>
        </w:rPr>
        <w:t>bubbleSort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(arr, n);</w:t>
      </w:r>
    </w:p>
    <w:p w14:paraId="5A5137E6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60A0">
        <w:rPr>
          <w:rFonts w:ascii="Consolas" w:eastAsia="宋体" w:hAnsi="Consolas" w:cs="宋体"/>
          <w:color w:val="8F08C4"/>
          <w:kern w:val="0"/>
          <w:szCs w:val="21"/>
        </w:rPr>
        <w:t>return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60A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60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DA61F8" w14:textId="77777777" w:rsidR="009960A0" w:rsidRPr="009960A0" w:rsidRDefault="009960A0" w:rsidP="00996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60A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34C0651" w14:textId="2F14FF48" w:rsidR="009960A0" w:rsidRDefault="00D01AEE" w:rsidP="003B6828">
      <w:r>
        <w:rPr>
          <w:rFonts w:hint="eastAsia"/>
        </w:rPr>
        <w:t>执行：</w:t>
      </w:r>
    </w:p>
    <w:p w14:paraId="05D45D68" w14:textId="054E8C17" w:rsidR="00D01AEE" w:rsidRDefault="00D01AEE" w:rsidP="003B6828">
      <w:r>
        <w:t>stu@stu:~/CAL/mdf$ loongarch64-linux-gnu-gcc test.c -o test</w:t>
      </w:r>
      <w:r>
        <w:br/>
        <w:t>stu@stu:~/CAL/mdf$ loongarch64-linux-gnu-gcc test.c -o test.o</w:t>
      </w:r>
      <w:r>
        <w:br/>
        <w:t>stu@stu:~/CAL/mdf$ loongarch64-linux-gnu-objdump -d -S test.o &gt; test.S</w:t>
      </w:r>
      <w:r>
        <w:br/>
        <w:t>stu@stu:~/CAL/mdf$ loongarch64-linux-gnu-gcc test.c -o test.o -O2</w:t>
      </w:r>
      <w:r>
        <w:br/>
        <w:t>stu@stu:~/CAL/mdf$ loongarch64-linux-gnu-objdump -d -S test.o &gt; test2.S</w:t>
      </w:r>
    </w:p>
    <w:p w14:paraId="5CD2CC96" w14:textId="2A1BC153" w:rsidR="008E2B9B" w:rsidRDefault="008E2B9B" w:rsidP="003B6828">
      <w:r>
        <w:rPr>
          <w:rFonts w:hint="eastAsia"/>
        </w:rPr>
        <w:t>查看汇编文件，主要是b</w:t>
      </w:r>
      <w:r>
        <w:t>ubble_sort</w:t>
      </w:r>
      <w:r>
        <w:rPr>
          <w:rFonts w:hint="eastAsia"/>
        </w:rPr>
        <w:t>部分，如下</w:t>
      </w:r>
    </w:p>
    <w:p w14:paraId="0342D93C" w14:textId="27A21EA0" w:rsidR="008E2B9B" w:rsidRDefault="00DE14DC" w:rsidP="003B6828">
      <w:r>
        <w:rPr>
          <w:rFonts w:hint="eastAsia"/>
          <w:noProof/>
        </w:rPr>
        <w:lastRenderedPageBreak/>
        <w:drawing>
          <wp:inline distT="0" distB="0" distL="0" distR="0" wp14:anchorId="117DA8BC" wp14:editId="07FE1730">
            <wp:extent cx="3498546" cy="6620843"/>
            <wp:effectExtent l="0" t="0" r="6985" b="8890"/>
            <wp:docPr id="108640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05813" name="图片 10864058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928" cy="66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8886" w14:textId="3672E016" w:rsidR="00DE14DC" w:rsidRDefault="00DE14DC" w:rsidP="003B6828">
      <w:r>
        <w:rPr>
          <w:rFonts w:hint="eastAsia"/>
        </w:rPr>
        <w:t>利用-</w:t>
      </w:r>
      <w:r>
        <w:t>O2</w:t>
      </w:r>
      <w:r>
        <w:rPr>
          <w:rFonts w:hint="eastAsia"/>
        </w:rPr>
        <w:t>进行编译优化，其编译出的汇编文件如下：</w:t>
      </w:r>
    </w:p>
    <w:p w14:paraId="059E5392" w14:textId="31639EBF" w:rsidR="00DE14DC" w:rsidRDefault="002F5713" w:rsidP="003B6828">
      <w:r w:rsidRPr="002F5713">
        <w:rPr>
          <w:noProof/>
        </w:rPr>
        <w:lastRenderedPageBreak/>
        <w:drawing>
          <wp:inline distT="0" distB="0" distL="0" distR="0" wp14:anchorId="55CDE4D8" wp14:editId="6796FBB9">
            <wp:extent cx="5274310" cy="2833370"/>
            <wp:effectExtent l="0" t="0" r="2540" b="5080"/>
            <wp:docPr id="437209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09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C79" w14:textId="7526D5FE" w:rsidR="00917572" w:rsidRDefault="00917572" w:rsidP="008D4C26">
      <w:r>
        <w:tab/>
      </w:r>
      <w:r>
        <w:rPr>
          <w:rFonts w:hint="eastAsia"/>
        </w:rPr>
        <w:t>对比发现，-</w:t>
      </w:r>
      <w:r>
        <w:t>O2</w:t>
      </w:r>
      <w:r>
        <w:rPr>
          <w:rFonts w:hint="eastAsia"/>
        </w:rPr>
        <w:t>编译优化下其函数部分精简了不少，优化后的冒泡排序算法</w:t>
      </w:r>
      <w:r w:rsidR="00E41A19">
        <w:rPr>
          <w:rFonts w:hint="eastAsia"/>
        </w:rPr>
        <w:t>采用了更少的跳转指令，循环内部占有更大部分，而未优化之前在循环逻辑判断部分花费了更大的开销，造成损失</w:t>
      </w:r>
      <w:r w:rsidR="002D3E96">
        <w:rPr>
          <w:rFonts w:hint="eastAsia"/>
        </w:rPr>
        <w:t>。另外</w:t>
      </w:r>
      <w:r w:rsidR="00E41A19">
        <w:rPr>
          <w:rFonts w:hint="eastAsia"/>
        </w:rPr>
        <w:t>-</w:t>
      </w:r>
      <w:r w:rsidR="00E41A19">
        <w:t>O2</w:t>
      </w:r>
      <w:r w:rsidR="00E41A19">
        <w:rPr>
          <w:rFonts w:hint="eastAsia"/>
        </w:rPr>
        <w:t>会进行循环展开</w:t>
      </w:r>
      <w:r w:rsidR="008D4C26">
        <w:rPr>
          <w:rFonts w:hint="eastAsia"/>
        </w:rPr>
        <w:t>，</w:t>
      </w:r>
      <w:r w:rsidR="008D4C26">
        <w:rPr>
          <w:rFonts w:hint="eastAsia"/>
        </w:rPr>
        <w:t>循环不变量提取</w:t>
      </w:r>
      <w:r w:rsidR="00E41A19">
        <w:rPr>
          <w:rFonts w:hint="eastAsia"/>
        </w:rPr>
        <w:t>，充分利用流水线的特点</w:t>
      </w:r>
      <w:r w:rsidR="00311AA8">
        <w:rPr>
          <w:rFonts w:hint="eastAsia"/>
        </w:rPr>
        <w:t>，访存指令</w:t>
      </w:r>
      <w:r w:rsidR="002D3E96">
        <w:rPr>
          <w:rFonts w:hint="eastAsia"/>
        </w:rPr>
        <w:t>也会</w:t>
      </w:r>
      <w:r w:rsidR="00311AA8">
        <w:rPr>
          <w:rFonts w:hint="eastAsia"/>
        </w:rPr>
        <w:t>在代码中的比例会更少，以减少访存带来的损失。</w:t>
      </w:r>
    </w:p>
    <w:p w14:paraId="452FB9D3" w14:textId="01CFACA5" w:rsidR="00D01AEE" w:rsidRDefault="00D01AEE" w:rsidP="003B6828">
      <w:pPr>
        <w:rPr>
          <w:rFonts w:hint="eastAsia"/>
        </w:rPr>
      </w:pPr>
      <w:r>
        <w:tab/>
      </w:r>
      <w:r w:rsidR="00795FB1">
        <w:rPr>
          <w:rFonts w:hint="eastAsia"/>
        </w:rPr>
        <w:t>显然，-</w:t>
      </w:r>
      <w:r w:rsidR="00795FB1">
        <w:t>O2</w:t>
      </w:r>
      <w:r w:rsidR="00795FB1">
        <w:rPr>
          <w:rFonts w:hint="eastAsia"/>
        </w:rPr>
        <w:t>编译后的冒牌排序算法，性能会更好。</w:t>
      </w:r>
    </w:p>
    <w:p w14:paraId="37036556" w14:textId="1853646B" w:rsidR="007B15E6" w:rsidRDefault="007B15E6" w:rsidP="003B6828">
      <w:r>
        <w:tab/>
      </w:r>
    </w:p>
    <w:p w14:paraId="4F41F183" w14:textId="2DB5E018" w:rsidR="003B6828" w:rsidRDefault="00DB60F3" w:rsidP="003B6828">
      <w:r>
        <w:t>4</w:t>
      </w:r>
      <w:r>
        <w:rPr>
          <w:rFonts w:hint="eastAsia"/>
        </w:rPr>
        <w:t>、</w:t>
      </w:r>
    </w:p>
    <w:p w14:paraId="264C6223" w14:textId="4CAB57F0" w:rsidR="00DB60F3" w:rsidRDefault="00DB60F3" w:rsidP="003B6828">
      <w:r>
        <w:rPr>
          <w:rFonts w:hint="eastAsia"/>
        </w:rPr>
        <w:t>C语言程序：</w:t>
      </w:r>
    </w:p>
    <w:p w14:paraId="1CAED253" w14:textId="3291D1A0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60F3">
        <w:rPr>
          <w:rFonts w:ascii="Consolas" w:eastAsia="宋体" w:hAnsi="Consolas" w:cs="宋体"/>
          <w:color w:val="E21F1F"/>
          <w:kern w:val="0"/>
          <w:szCs w:val="21"/>
        </w:rPr>
        <w:t>&lt;</w:t>
      </w:r>
      <w:r w:rsidRPr="00DB60F3">
        <w:rPr>
          <w:rFonts w:ascii="Consolas" w:eastAsia="宋体" w:hAnsi="Consolas" w:cs="宋体"/>
          <w:color w:val="A31515"/>
          <w:kern w:val="0"/>
          <w:szCs w:val="21"/>
        </w:rPr>
        <w:t>stdio.h</w:t>
      </w:r>
      <w:r w:rsidRPr="00DB60F3">
        <w:rPr>
          <w:rFonts w:ascii="Consolas" w:eastAsia="宋体" w:hAnsi="Consolas" w:cs="宋体"/>
          <w:color w:val="E21F1F"/>
          <w:kern w:val="0"/>
          <w:szCs w:val="21"/>
        </w:rPr>
        <w:t>&gt;</w:t>
      </w:r>
    </w:p>
    <w:p w14:paraId="79C78201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MixedData {</w:t>
      </w:r>
    </w:p>
    <w:p w14:paraId="75D367FB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14:paraId="4A48FFB2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s;</w:t>
      </w:r>
    </w:p>
    <w:p w14:paraId="6D861EB6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i;</w:t>
      </w:r>
    </w:p>
    <w:p w14:paraId="4D551E28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l;</w:t>
      </w:r>
    </w:p>
    <w:p w14:paraId="5572D00D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f;</w:t>
      </w:r>
    </w:p>
    <w:p w14:paraId="30A475AA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d;</w:t>
      </w:r>
    </w:p>
    <w:p w14:paraId="3042C6A9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ld;</w:t>
      </w:r>
    </w:p>
    <w:p w14:paraId="0D407E58" w14:textId="1F23A5B1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E3BA4DF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60F3">
        <w:rPr>
          <w:rFonts w:ascii="Consolas" w:eastAsia="宋体" w:hAnsi="Consolas" w:cs="宋体"/>
          <w:color w:val="74531F"/>
          <w:kern w:val="0"/>
          <w:szCs w:val="21"/>
        </w:rPr>
        <w:t>main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5130F3F9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MixedData data;</w:t>
      </w:r>
    </w:p>
    <w:p w14:paraId="5E0C8620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74531F"/>
          <w:kern w:val="0"/>
          <w:szCs w:val="21"/>
        </w:rPr>
        <w:t>printf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B60F3">
        <w:rPr>
          <w:rFonts w:ascii="Consolas" w:eastAsia="宋体" w:hAnsi="Consolas" w:cs="宋体"/>
          <w:color w:val="E21F1F"/>
          <w:kern w:val="0"/>
          <w:szCs w:val="21"/>
        </w:rPr>
        <w:t>"</w:t>
      </w:r>
      <w:r w:rsidRPr="00DB60F3">
        <w:rPr>
          <w:rFonts w:ascii="Consolas" w:eastAsia="宋体" w:hAnsi="Consolas" w:cs="宋体"/>
          <w:color w:val="A31515"/>
          <w:kern w:val="0"/>
          <w:szCs w:val="21"/>
        </w:rPr>
        <w:t xml:space="preserve">Size of structure: </w:t>
      </w:r>
      <w:r w:rsidRPr="00DB60F3">
        <w:rPr>
          <w:rFonts w:ascii="Consolas" w:eastAsia="宋体" w:hAnsi="Consolas" w:cs="宋体"/>
          <w:color w:val="1F377F"/>
          <w:kern w:val="0"/>
          <w:szCs w:val="21"/>
        </w:rPr>
        <w:t>%lu</w:t>
      </w:r>
      <w:r w:rsidRPr="00DB60F3">
        <w:rPr>
          <w:rFonts w:ascii="Consolas" w:eastAsia="宋体" w:hAnsi="Consolas" w:cs="宋体"/>
          <w:color w:val="A31515"/>
          <w:kern w:val="0"/>
          <w:szCs w:val="21"/>
        </w:rPr>
        <w:t xml:space="preserve"> bytes</w:t>
      </w:r>
      <w:r w:rsidRPr="00DB60F3">
        <w:rPr>
          <w:rFonts w:ascii="Consolas" w:eastAsia="宋体" w:hAnsi="Consolas" w:cs="宋体"/>
          <w:color w:val="B776FB"/>
          <w:kern w:val="0"/>
          <w:szCs w:val="21"/>
        </w:rPr>
        <w:t>\n</w:t>
      </w:r>
      <w:r w:rsidRPr="00DB60F3">
        <w:rPr>
          <w:rFonts w:ascii="Consolas" w:eastAsia="宋体" w:hAnsi="Consolas" w:cs="宋体"/>
          <w:color w:val="E21F1F"/>
          <w:kern w:val="0"/>
          <w:szCs w:val="21"/>
        </w:rPr>
        <w:t>"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>(data));</w:t>
      </w:r>
    </w:p>
    <w:p w14:paraId="21825E55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8F08C4"/>
          <w:kern w:val="0"/>
          <w:szCs w:val="21"/>
        </w:rPr>
        <w:t>return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60F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699B27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71EA74" w14:textId="3E214A35" w:rsid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输出为：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>Size of structure: 48 bytes</w:t>
      </w:r>
    </w:p>
    <w:p w14:paraId="17437D63" w14:textId="756F15DE" w:rsid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重新修改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Str</w:t>
      </w:r>
      <w:r>
        <w:rPr>
          <w:rFonts w:ascii="Consolas" w:eastAsia="宋体" w:hAnsi="Consolas" w:cs="宋体"/>
          <w:color w:val="000000"/>
          <w:kern w:val="0"/>
          <w:szCs w:val="21"/>
        </w:rPr>
        <w:t>uct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结构体内的成员布局为：</w:t>
      </w:r>
    </w:p>
    <w:p w14:paraId="49A2C81D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MixedData {</w:t>
      </w:r>
    </w:p>
    <w:p w14:paraId="0D867A0E" w14:textId="6311A57B" w:rsidR="00496516" w:rsidRDefault="00496516" w:rsidP="00496516">
      <w:pPr>
        <w:widowControl/>
        <w:shd w:val="clear" w:color="auto" w:fill="FFFFFF"/>
        <w:spacing w:line="285" w:lineRule="atLeast"/>
        <w:ind w:firstLine="4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；</w:t>
      </w:r>
    </w:p>
    <w:p w14:paraId="62DE77E9" w14:textId="5B0297CD" w:rsidR="00DB60F3" w:rsidRPr="00DB60F3" w:rsidRDefault="00DB60F3" w:rsidP="0049651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ld;</w:t>
      </w:r>
    </w:p>
    <w:p w14:paraId="0BAB0DCC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d;</w:t>
      </w:r>
    </w:p>
    <w:p w14:paraId="3C3D1105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l;</w:t>
      </w:r>
    </w:p>
    <w:p w14:paraId="0DC2B25A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f;</w:t>
      </w:r>
    </w:p>
    <w:p w14:paraId="0140EFC1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i;</w:t>
      </w:r>
    </w:p>
    <w:p w14:paraId="333A7669" w14:textId="77777777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60F3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DB60F3">
        <w:rPr>
          <w:rFonts w:ascii="Consolas" w:eastAsia="宋体" w:hAnsi="Consolas" w:cs="宋体"/>
          <w:color w:val="000000"/>
          <w:kern w:val="0"/>
          <w:szCs w:val="21"/>
        </w:rPr>
        <w:t xml:space="preserve"> s;</w:t>
      </w:r>
    </w:p>
    <w:p w14:paraId="3EFE1D22" w14:textId="4BE935B3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}</w:t>
      </w:r>
    </w:p>
    <w:p w14:paraId="3C2E3E1C" w14:textId="146BA4E4" w:rsidR="00DB60F3" w:rsidRPr="00DB60F3" w:rsidRDefault="00DB60F3" w:rsidP="00DB60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输出变为：</w:t>
      </w:r>
      <w:r w:rsidR="00EC3221" w:rsidRPr="00EC3221">
        <w:rPr>
          <w:rFonts w:ascii="Consolas" w:eastAsia="宋体" w:hAnsi="Consolas" w:cs="宋体"/>
          <w:color w:val="000000"/>
          <w:kern w:val="0"/>
          <w:szCs w:val="21"/>
        </w:rPr>
        <w:t>Size of structure: 64 bytes</w:t>
      </w:r>
    </w:p>
    <w:p w14:paraId="548C85FC" w14:textId="6AA52691" w:rsidR="00DB60F3" w:rsidRDefault="004752AB" w:rsidP="004752AB">
      <w:pPr>
        <w:ind w:firstLine="420"/>
        <w:rPr>
          <w:rFonts w:ascii="Roboto" w:hAnsi="Roboto"/>
          <w:color w:val="111111"/>
          <w:szCs w:val="21"/>
        </w:rPr>
      </w:pPr>
      <w:r>
        <w:rPr>
          <w:rFonts w:ascii="Roboto" w:hAnsi="Roboto"/>
          <w:color w:val="111111"/>
          <w:szCs w:val="21"/>
        </w:rPr>
        <w:t>结构体的每个元素都会对齐到其自身大小的倍数的地址上。例如，</w:t>
      </w:r>
      <w:r>
        <w:rPr>
          <w:rStyle w:val="HTML"/>
          <w:color w:val="111111"/>
          <w:sz w:val="21"/>
          <w:szCs w:val="21"/>
        </w:rPr>
        <w:t>int</w:t>
      </w:r>
      <w:r>
        <w:rPr>
          <w:rFonts w:ascii="Roboto" w:hAnsi="Roboto"/>
          <w:color w:val="111111"/>
          <w:szCs w:val="21"/>
        </w:rPr>
        <w:t> </w:t>
      </w:r>
      <w:r>
        <w:rPr>
          <w:rFonts w:ascii="Roboto" w:hAnsi="Roboto"/>
          <w:color w:val="111111"/>
          <w:szCs w:val="21"/>
        </w:rPr>
        <w:t>类型通常会对齐到</w:t>
      </w:r>
      <w:r>
        <w:rPr>
          <w:rFonts w:ascii="Roboto" w:hAnsi="Roboto"/>
          <w:color w:val="111111"/>
          <w:szCs w:val="21"/>
        </w:rPr>
        <w:t>4</w:t>
      </w:r>
      <w:r>
        <w:rPr>
          <w:rFonts w:ascii="Roboto" w:hAnsi="Roboto"/>
          <w:color w:val="111111"/>
          <w:szCs w:val="21"/>
        </w:rPr>
        <w:t>字节的地址上，</w:t>
      </w:r>
      <w:r>
        <w:rPr>
          <w:rStyle w:val="HTML"/>
          <w:color w:val="111111"/>
          <w:sz w:val="21"/>
          <w:szCs w:val="21"/>
        </w:rPr>
        <w:t>double</w:t>
      </w:r>
      <w:r>
        <w:rPr>
          <w:rFonts w:ascii="Roboto" w:hAnsi="Roboto"/>
          <w:color w:val="111111"/>
          <w:szCs w:val="21"/>
        </w:rPr>
        <w:t> </w:t>
      </w:r>
      <w:r>
        <w:rPr>
          <w:rFonts w:ascii="Roboto" w:hAnsi="Roboto"/>
          <w:color w:val="111111"/>
          <w:szCs w:val="21"/>
        </w:rPr>
        <w:t>类型会对齐到</w:t>
      </w:r>
      <w:r>
        <w:rPr>
          <w:rFonts w:ascii="Roboto" w:hAnsi="Roboto"/>
          <w:color w:val="111111"/>
          <w:szCs w:val="21"/>
        </w:rPr>
        <w:t>8</w:t>
      </w:r>
      <w:r>
        <w:rPr>
          <w:rFonts w:ascii="Roboto" w:hAnsi="Roboto"/>
          <w:color w:val="111111"/>
          <w:szCs w:val="21"/>
        </w:rPr>
        <w:t>字节的地址上。</w:t>
      </w:r>
      <w:r w:rsidR="00BE03C0">
        <w:rPr>
          <w:rFonts w:ascii="Roboto" w:hAnsi="Roboto" w:hint="eastAsia"/>
          <w:color w:val="111111"/>
          <w:szCs w:val="21"/>
        </w:rPr>
        <w:t>这也就是为什么当</w:t>
      </w:r>
      <w:r w:rsidR="00BE03C0">
        <w:rPr>
          <w:rFonts w:ascii="Roboto" w:hAnsi="Roboto" w:hint="eastAsia"/>
          <w:color w:val="111111"/>
          <w:szCs w:val="21"/>
        </w:rPr>
        <w:t>l</w:t>
      </w:r>
      <w:r w:rsidR="00BE03C0">
        <w:rPr>
          <w:rFonts w:ascii="Roboto" w:hAnsi="Roboto"/>
          <w:color w:val="111111"/>
          <w:szCs w:val="21"/>
        </w:rPr>
        <w:t>d</w:t>
      </w:r>
      <w:r w:rsidR="00BE03C0">
        <w:rPr>
          <w:rFonts w:ascii="Roboto" w:hAnsi="Roboto" w:hint="eastAsia"/>
          <w:color w:val="111111"/>
          <w:szCs w:val="21"/>
        </w:rPr>
        <w:t>在</w:t>
      </w:r>
      <w:r w:rsidR="00BE03C0">
        <w:rPr>
          <w:rFonts w:ascii="Roboto" w:hAnsi="Roboto" w:hint="eastAsia"/>
          <w:color w:val="111111"/>
          <w:szCs w:val="21"/>
        </w:rPr>
        <w:t>c</w:t>
      </w:r>
      <w:r w:rsidR="00BE03C0">
        <w:rPr>
          <w:rFonts w:ascii="Roboto" w:hAnsi="Roboto" w:hint="eastAsia"/>
          <w:color w:val="111111"/>
          <w:szCs w:val="21"/>
        </w:rPr>
        <w:t>后面时，会增加额外的内存空间，因为其要对齐到一个较大的内存地址上。</w:t>
      </w:r>
    </w:p>
    <w:p w14:paraId="02E636B6" w14:textId="77777777" w:rsidR="00A445B5" w:rsidRDefault="00A445B5" w:rsidP="00496739">
      <w:pPr>
        <w:rPr>
          <w:rFonts w:ascii="Roboto" w:hAnsi="Roboto"/>
          <w:color w:val="111111"/>
          <w:szCs w:val="21"/>
        </w:rPr>
      </w:pPr>
    </w:p>
    <w:p w14:paraId="0569228D" w14:textId="64A757F5" w:rsidR="00496739" w:rsidRDefault="00496739" w:rsidP="00496739">
      <w:pPr>
        <w:rPr>
          <w:rFonts w:ascii="Roboto" w:hAnsi="Roboto"/>
          <w:color w:val="111111"/>
          <w:szCs w:val="21"/>
        </w:rPr>
      </w:pPr>
      <w:r>
        <w:rPr>
          <w:rFonts w:ascii="Roboto" w:hAnsi="Roboto" w:hint="eastAsia"/>
          <w:color w:val="111111"/>
          <w:szCs w:val="21"/>
        </w:rPr>
        <w:t>5</w:t>
      </w:r>
      <w:r>
        <w:rPr>
          <w:rFonts w:ascii="Roboto" w:hAnsi="Roboto" w:hint="eastAsia"/>
          <w:color w:val="111111"/>
          <w:szCs w:val="21"/>
        </w:rPr>
        <w:t>、</w:t>
      </w:r>
    </w:p>
    <w:p w14:paraId="3BF8C307" w14:textId="77777777" w:rsidR="00D10A69" w:rsidRPr="00D10A69" w:rsidRDefault="00D10A69" w:rsidP="00D10A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0A69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D10A6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0A69">
        <w:rPr>
          <w:rFonts w:ascii="Consolas" w:eastAsia="宋体" w:hAnsi="Consolas" w:cs="宋体"/>
          <w:color w:val="E21F1F"/>
          <w:kern w:val="0"/>
          <w:szCs w:val="21"/>
        </w:rPr>
        <w:t>&lt;</w:t>
      </w:r>
      <w:r w:rsidRPr="00D10A69">
        <w:rPr>
          <w:rFonts w:ascii="Consolas" w:eastAsia="宋体" w:hAnsi="Consolas" w:cs="宋体"/>
          <w:color w:val="A31515"/>
          <w:kern w:val="0"/>
          <w:szCs w:val="21"/>
        </w:rPr>
        <w:t>unistd.h</w:t>
      </w:r>
      <w:r w:rsidRPr="00D10A69">
        <w:rPr>
          <w:rFonts w:ascii="Consolas" w:eastAsia="宋体" w:hAnsi="Consolas" w:cs="宋体"/>
          <w:color w:val="E21F1F"/>
          <w:kern w:val="0"/>
          <w:szCs w:val="21"/>
        </w:rPr>
        <w:t>&gt;</w:t>
      </w:r>
    </w:p>
    <w:p w14:paraId="515EAC73" w14:textId="77777777" w:rsidR="00D10A69" w:rsidRPr="00D10A69" w:rsidRDefault="00D10A69" w:rsidP="00D10A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0A8780" w14:textId="77777777" w:rsidR="00D10A69" w:rsidRPr="00D10A69" w:rsidRDefault="00D10A69" w:rsidP="00D10A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0A6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0A6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0A69">
        <w:rPr>
          <w:rFonts w:ascii="Consolas" w:eastAsia="宋体" w:hAnsi="Consolas" w:cs="宋体"/>
          <w:color w:val="74531F"/>
          <w:kern w:val="0"/>
          <w:szCs w:val="21"/>
        </w:rPr>
        <w:t>main</w:t>
      </w:r>
      <w:r w:rsidRPr="00D10A69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06FD1D88" w14:textId="77777777" w:rsidR="00D10A69" w:rsidRPr="00D10A69" w:rsidRDefault="00D10A69" w:rsidP="00D10A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0A6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0A6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0A69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14:paraId="57F36557" w14:textId="77777777" w:rsidR="00344C01" w:rsidRPr="00344C01" w:rsidRDefault="00D10A69" w:rsidP="00344C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0A6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="00344C01" w:rsidRPr="00344C01">
        <w:rPr>
          <w:rFonts w:ascii="Consolas" w:eastAsia="宋体" w:hAnsi="Consolas" w:cs="宋体"/>
          <w:color w:val="74531F"/>
          <w:kern w:val="0"/>
          <w:szCs w:val="21"/>
        </w:rPr>
        <w:t>read</w:t>
      </w:r>
      <w:r w:rsidR="00344C01" w:rsidRPr="00344C01">
        <w:rPr>
          <w:rFonts w:ascii="Consolas" w:eastAsia="宋体" w:hAnsi="Consolas" w:cs="宋体"/>
          <w:color w:val="000000"/>
          <w:kern w:val="0"/>
          <w:szCs w:val="21"/>
        </w:rPr>
        <w:t xml:space="preserve">(STDIN_FILENO, &amp;c, </w:t>
      </w:r>
      <w:r w:rsidR="00344C01" w:rsidRPr="00344C0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344C01" w:rsidRPr="00344C0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83AED2" w14:textId="77777777" w:rsidR="00344C01" w:rsidRPr="00344C01" w:rsidRDefault="00344C01" w:rsidP="00344C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44C0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44C01">
        <w:rPr>
          <w:rFonts w:ascii="Consolas" w:eastAsia="宋体" w:hAnsi="Consolas" w:cs="宋体"/>
          <w:color w:val="74531F"/>
          <w:kern w:val="0"/>
          <w:szCs w:val="21"/>
        </w:rPr>
        <w:t>write</w:t>
      </w:r>
      <w:r w:rsidRPr="00344C01">
        <w:rPr>
          <w:rFonts w:ascii="Consolas" w:eastAsia="宋体" w:hAnsi="Consolas" w:cs="宋体"/>
          <w:color w:val="000000"/>
          <w:kern w:val="0"/>
          <w:szCs w:val="21"/>
        </w:rPr>
        <w:t xml:space="preserve">(STDOUT_FILENO, &amp;c, </w:t>
      </w:r>
      <w:r w:rsidRPr="00344C0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44C0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3DB21F1" w14:textId="69D67D90" w:rsidR="00D10A69" w:rsidRPr="00D10A69" w:rsidRDefault="00D10A69" w:rsidP="00344C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0A6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0A69">
        <w:rPr>
          <w:rFonts w:ascii="Consolas" w:eastAsia="宋体" w:hAnsi="Consolas" w:cs="宋体"/>
          <w:color w:val="8F08C4"/>
          <w:kern w:val="0"/>
          <w:szCs w:val="21"/>
        </w:rPr>
        <w:t>return</w:t>
      </w:r>
      <w:r w:rsidRPr="00D10A6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0A6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0A6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B1F2D1" w14:textId="77777777" w:rsidR="00D10A69" w:rsidRPr="00D10A69" w:rsidRDefault="00D10A69" w:rsidP="00D10A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0A6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B25DC19" w14:textId="2CEB7795" w:rsidR="00D10A69" w:rsidRDefault="00D10A69" w:rsidP="00496739">
      <w:r>
        <w:tab/>
      </w:r>
      <w:r>
        <w:rPr>
          <w:rFonts w:hint="eastAsia"/>
        </w:rPr>
        <w:t>系统调用前，寄存器信息如下，注意已经执行完系统调用传参的部分</w:t>
      </w:r>
      <w:r w:rsidR="00FC6BAC">
        <w:rPr>
          <w:rFonts w:hint="eastAsia"/>
        </w:rPr>
        <w:t>，，可以看到其中的系统调用寄存器内值已被修改。</w:t>
      </w:r>
    </w:p>
    <w:p w14:paraId="4699B4C6" w14:textId="5DC80F6D" w:rsidR="00D10A69" w:rsidRDefault="006A3BBB" w:rsidP="00496739">
      <w:r w:rsidRPr="006A3BBB">
        <w:rPr>
          <w:noProof/>
        </w:rPr>
        <w:drawing>
          <wp:inline distT="0" distB="0" distL="0" distR="0" wp14:anchorId="5F04BE89" wp14:editId="540E63DC">
            <wp:extent cx="4400776" cy="3187864"/>
            <wp:effectExtent l="0" t="0" r="0" b="0"/>
            <wp:docPr id="221843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43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2D37" w14:textId="6957B2C6" w:rsidR="00FC6BAC" w:rsidRDefault="006D1ECA" w:rsidP="00496739">
      <w:r>
        <w:rPr>
          <w:rFonts w:hint="eastAsia"/>
        </w:rPr>
        <w:t>执行完系统调用的</w:t>
      </w:r>
      <w:r w:rsidR="00FC6BAC">
        <w:rPr>
          <w:rFonts w:hint="eastAsia"/>
        </w:rPr>
        <w:t>s</w:t>
      </w:r>
      <w:r w:rsidR="00FC6BAC">
        <w:t>yscall</w:t>
      </w:r>
      <w:r>
        <w:rPr>
          <w:rFonts w:hint="eastAsia"/>
        </w:rPr>
        <w:t>后，同样其中</w:t>
      </w:r>
      <w:r w:rsidR="008E1BC4" w:rsidRPr="008E1BC4">
        <w:t>rax, rdi, rsi, rdx</w:t>
      </w:r>
      <w:r>
        <w:rPr>
          <w:rFonts w:hint="eastAsia"/>
        </w:rPr>
        <w:t>寄存器的值均被修改</w:t>
      </w:r>
      <w:r w:rsidR="00030D26">
        <w:rPr>
          <w:rFonts w:hint="eastAsia"/>
        </w:rPr>
        <w:t>，r</w:t>
      </w:r>
      <w:r w:rsidR="00030D26">
        <w:t>ip</w:t>
      </w:r>
      <w:r w:rsidR="00030D26">
        <w:rPr>
          <w:rFonts w:hint="eastAsia"/>
        </w:rPr>
        <w:t>寄存器中的地址也被更新。</w:t>
      </w:r>
    </w:p>
    <w:p w14:paraId="431150C6" w14:textId="42D02782" w:rsidR="00FC6BAC" w:rsidRDefault="00D72F67" w:rsidP="00496739">
      <w:r w:rsidRPr="00D72F67">
        <w:rPr>
          <w:noProof/>
        </w:rPr>
        <w:lastRenderedPageBreak/>
        <w:drawing>
          <wp:inline distT="0" distB="0" distL="0" distR="0" wp14:anchorId="46888EFA" wp14:editId="7FE1E41C">
            <wp:extent cx="4445228" cy="2762392"/>
            <wp:effectExtent l="0" t="0" r="0" b="0"/>
            <wp:docPr id="202353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3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4FA" w14:textId="0DA89342" w:rsidR="00C67652" w:rsidRDefault="00C67652" w:rsidP="00C67652">
      <w:pPr>
        <w:ind w:firstLine="420"/>
      </w:pPr>
      <w:r>
        <w:rPr>
          <w:rFonts w:hint="eastAsia"/>
        </w:rPr>
        <w:t>在</w:t>
      </w:r>
      <w:r w:rsidRPr="00C67652">
        <w:t>x86_64（也就是64位）系统上，</w:t>
      </w:r>
      <w:r>
        <w:rPr>
          <w:rFonts w:hint="eastAsia"/>
        </w:rPr>
        <w:t>系统调用利用四个寄存器来进行传参，其中系统调用号放在</w:t>
      </w:r>
      <w:r>
        <w:t>rax寄存器中。</w:t>
      </w:r>
      <w:r>
        <w:rPr>
          <w:rFonts w:hint="eastAsia"/>
        </w:rPr>
        <w:t>系统调用的参数依次放在</w:t>
      </w:r>
      <w:r>
        <w:t>rdi、rsi、rdx、r10、r8和r9寄存器中。</w:t>
      </w:r>
      <w:r>
        <w:rPr>
          <w:rFonts w:hint="eastAsia"/>
        </w:rPr>
        <w:t>执行</w:t>
      </w:r>
      <w:r>
        <w:t>syscall指令进行系统调用。</w:t>
      </w:r>
      <w:r>
        <w:rPr>
          <w:rFonts w:hint="eastAsia"/>
        </w:rPr>
        <w:t>系统调用的返回值在</w:t>
      </w:r>
      <w:r>
        <w:t>rax寄存器中。</w:t>
      </w:r>
    </w:p>
    <w:p w14:paraId="5589A671" w14:textId="2CDE766C" w:rsidR="006A3BBB" w:rsidRPr="001F75C9" w:rsidRDefault="001F75C9" w:rsidP="001F75C9">
      <w:pPr>
        <w:ind w:firstLine="420"/>
      </w:pPr>
      <w:r>
        <w:rPr>
          <w:rFonts w:hint="eastAsia"/>
        </w:rPr>
        <w:t>上述两句代码</w:t>
      </w:r>
      <w:r w:rsidR="006A3BBB">
        <w:rPr>
          <w:rFonts w:hint="eastAsia"/>
        </w:rPr>
        <w:t>等效于：</w:t>
      </w:r>
    </w:p>
    <w:p w14:paraId="0AD5813E" w14:textId="666BEDAB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>asm volatile (</w:t>
      </w:r>
    </w:p>
    <w:p w14:paraId="3BCBEEDB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"mov $0, %%rdi\n"        // </w:t>
      </w:r>
      <w:r w:rsidRPr="006A3BBB">
        <w:rPr>
          <w:rFonts w:ascii="Consolas" w:eastAsia="宋体" w:hAnsi="Consolas" w:cs="宋体"/>
          <w:kern w:val="0"/>
          <w:szCs w:val="21"/>
        </w:rPr>
        <w:t>文件描述符</w:t>
      </w:r>
      <w:r w:rsidRPr="006A3BBB">
        <w:rPr>
          <w:rFonts w:ascii="Consolas" w:eastAsia="宋体" w:hAnsi="Consolas" w:cs="宋体"/>
          <w:kern w:val="0"/>
          <w:szCs w:val="21"/>
        </w:rPr>
        <w:t>0</w:t>
      </w:r>
      <w:r w:rsidRPr="006A3BBB">
        <w:rPr>
          <w:rFonts w:ascii="Consolas" w:eastAsia="宋体" w:hAnsi="Consolas" w:cs="宋体"/>
          <w:kern w:val="0"/>
          <w:szCs w:val="21"/>
        </w:rPr>
        <w:t>代表标准输入</w:t>
      </w:r>
    </w:p>
    <w:p w14:paraId="19971E67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>        "mov %0, %%rsi\n"        // rsi</w:t>
      </w:r>
      <w:r w:rsidRPr="006A3BBB">
        <w:rPr>
          <w:rFonts w:ascii="Consolas" w:eastAsia="宋体" w:hAnsi="Consolas" w:cs="宋体"/>
          <w:kern w:val="0"/>
          <w:szCs w:val="21"/>
        </w:rPr>
        <w:t>寄存器保存字符的地址</w:t>
      </w:r>
    </w:p>
    <w:p w14:paraId="55761CE6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"mov $1, %%rdx\n"        // </w:t>
      </w:r>
      <w:r w:rsidRPr="006A3BBB">
        <w:rPr>
          <w:rFonts w:ascii="Consolas" w:eastAsia="宋体" w:hAnsi="Consolas" w:cs="宋体"/>
          <w:kern w:val="0"/>
          <w:szCs w:val="21"/>
        </w:rPr>
        <w:t>读取</w:t>
      </w:r>
      <w:r w:rsidRPr="006A3BBB">
        <w:rPr>
          <w:rFonts w:ascii="Consolas" w:eastAsia="宋体" w:hAnsi="Consolas" w:cs="宋体"/>
          <w:kern w:val="0"/>
          <w:szCs w:val="21"/>
        </w:rPr>
        <w:t>1</w:t>
      </w:r>
      <w:r w:rsidRPr="006A3BBB">
        <w:rPr>
          <w:rFonts w:ascii="Consolas" w:eastAsia="宋体" w:hAnsi="Consolas" w:cs="宋体"/>
          <w:kern w:val="0"/>
          <w:szCs w:val="21"/>
        </w:rPr>
        <w:t>个字符</w:t>
      </w:r>
    </w:p>
    <w:p w14:paraId="2F3F8856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"mov $0, %%rax\n"        // </w:t>
      </w:r>
      <w:r w:rsidRPr="006A3BBB">
        <w:rPr>
          <w:rFonts w:ascii="Consolas" w:eastAsia="宋体" w:hAnsi="Consolas" w:cs="宋体"/>
          <w:kern w:val="0"/>
          <w:szCs w:val="21"/>
        </w:rPr>
        <w:t>系统调用号</w:t>
      </w:r>
      <w:r w:rsidRPr="006A3BBB">
        <w:rPr>
          <w:rFonts w:ascii="Consolas" w:eastAsia="宋体" w:hAnsi="Consolas" w:cs="宋体"/>
          <w:kern w:val="0"/>
          <w:szCs w:val="21"/>
        </w:rPr>
        <w:t>0</w:t>
      </w:r>
      <w:r w:rsidRPr="006A3BBB">
        <w:rPr>
          <w:rFonts w:ascii="Consolas" w:eastAsia="宋体" w:hAnsi="Consolas" w:cs="宋体"/>
          <w:kern w:val="0"/>
          <w:szCs w:val="21"/>
        </w:rPr>
        <w:t>代表</w:t>
      </w:r>
      <w:r w:rsidRPr="006A3BBB">
        <w:rPr>
          <w:rFonts w:ascii="Consolas" w:eastAsia="宋体" w:hAnsi="Consolas" w:cs="宋体"/>
          <w:kern w:val="0"/>
          <w:szCs w:val="21"/>
        </w:rPr>
        <w:t>read</w:t>
      </w:r>
    </w:p>
    <w:p w14:paraId="335E0A7C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"syscall\n"              // </w:t>
      </w:r>
      <w:r w:rsidRPr="006A3BBB">
        <w:rPr>
          <w:rFonts w:ascii="Consolas" w:eastAsia="宋体" w:hAnsi="Consolas" w:cs="宋体"/>
          <w:kern w:val="0"/>
          <w:szCs w:val="21"/>
        </w:rPr>
        <w:t>执行系统调用</w:t>
      </w:r>
    </w:p>
    <w:p w14:paraId="39C4F636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:                        // </w:t>
      </w:r>
      <w:r w:rsidRPr="006A3BBB">
        <w:rPr>
          <w:rFonts w:ascii="Consolas" w:eastAsia="宋体" w:hAnsi="Consolas" w:cs="宋体"/>
          <w:kern w:val="0"/>
          <w:szCs w:val="21"/>
        </w:rPr>
        <w:t>输出部分为空</w:t>
      </w:r>
    </w:p>
    <w:p w14:paraId="5426542D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: "r" (&amp;c)               // </w:t>
      </w:r>
      <w:r w:rsidRPr="006A3BBB">
        <w:rPr>
          <w:rFonts w:ascii="Consolas" w:eastAsia="宋体" w:hAnsi="Consolas" w:cs="宋体"/>
          <w:kern w:val="0"/>
          <w:szCs w:val="21"/>
        </w:rPr>
        <w:t>输入部分，将字符地址传给</w:t>
      </w:r>
      <w:r w:rsidRPr="006A3BBB">
        <w:rPr>
          <w:rFonts w:ascii="Consolas" w:eastAsia="宋体" w:hAnsi="Consolas" w:cs="宋体"/>
          <w:kern w:val="0"/>
          <w:szCs w:val="21"/>
        </w:rPr>
        <w:t>rsi</w:t>
      </w:r>
    </w:p>
    <w:p w14:paraId="5D782507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: "rax", "rdi", "rsi", "rdx" // </w:t>
      </w:r>
      <w:r w:rsidRPr="006A3BBB">
        <w:rPr>
          <w:rFonts w:ascii="Consolas" w:eastAsia="宋体" w:hAnsi="Consolas" w:cs="宋体"/>
          <w:kern w:val="0"/>
          <w:szCs w:val="21"/>
        </w:rPr>
        <w:t>被更改的寄存器</w:t>
      </w:r>
    </w:p>
    <w:p w14:paraId="65315FD9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>    );</w:t>
      </w:r>
    </w:p>
    <w:p w14:paraId="3236EDA9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00484078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>    asm volatile (</w:t>
      </w:r>
    </w:p>
    <w:p w14:paraId="6EDDE76D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"mov $1, %%rdi\n"        // </w:t>
      </w:r>
      <w:r w:rsidRPr="006A3BBB">
        <w:rPr>
          <w:rFonts w:ascii="Consolas" w:eastAsia="宋体" w:hAnsi="Consolas" w:cs="宋体"/>
          <w:kern w:val="0"/>
          <w:szCs w:val="21"/>
        </w:rPr>
        <w:t>文件描述符</w:t>
      </w:r>
      <w:r w:rsidRPr="006A3BBB">
        <w:rPr>
          <w:rFonts w:ascii="Consolas" w:eastAsia="宋体" w:hAnsi="Consolas" w:cs="宋体"/>
          <w:kern w:val="0"/>
          <w:szCs w:val="21"/>
        </w:rPr>
        <w:t>1</w:t>
      </w:r>
      <w:r w:rsidRPr="006A3BBB">
        <w:rPr>
          <w:rFonts w:ascii="Consolas" w:eastAsia="宋体" w:hAnsi="Consolas" w:cs="宋体"/>
          <w:kern w:val="0"/>
          <w:szCs w:val="21"/>
        </w:rPr>
        <w:t>代表标准输出</w:t>
      </w:r>
    </w:p>
    <w:p w14:paraId="52042467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>        "mov %0, %%rsi\n"        // rsi</w:t>
      </w:r>
      <w:r w:rsidRPr="006A3BBB">
        <w:rPr>
          <w:rFonts w:ascii="Consolas" w:eastAsia="宋体" w:hAnsi="Consolas" w:cs="宋体"/>
          <w:kern w:val="0"/>
          <w:szCs w:val="21"/>
        </w:rPr>
        <w:t>寄存器保存字符的地址</w:t>
      </w:r>
    </w:p>
    <w:p w14:paraId="03F5698D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"mov $1, %%rdx\n"        // </w:t>
      </w:r>
      <w:r w:rsidRPr="006A3BBB">
        <w:rPr>
          <w:rFonts w:ascii="Consolas" w:eastAsia="宋体" w:hAnsi="Consolas" w:cs="宋体"/>
          <w:kern w:val="0"/>
          <w:szCs w:val="21"/>
        </w:rPr>
        <w:t>写入</w:t>
      </w:r>
      <w:r w:rsidRPr="006A3BBB">
        <w:rPr>
          <w:rFonts w:ascii="Consolas" w:eastAsia="宋体" w:hAnsi="Consolas" w:cs="宋体"/>
          <w:kern w:val="0"/>
          <w:szCs w:val="21"/>
        </w:rPr>
        <w:t>1</w:t>
      </w:r>
      <w:r w:rsidRPr="006A3BBB">
        <w:rPr>
          <w:rFonts w:ascii="Consolas" w:eastAsia="宋体" w:hAnsi="Consolas" w:cs="宋体"/>
          <w:kern w:val="0"/>
          <w:szCs w:val="21"/>
        </w:rPr>
        <w:t>个字符</w:t>
      </w:r>
    </w:p>
    <w:p w14:paraId="78DEE970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"mov $1, %%rax\n"        // </w:t>
      </w:r>
      <w:r w:rsidRPr="006A3BBB">
        <w:rPr>
          <w:rFonts w:ascii="Consolas" w:eastAsia="宋体" w:hAnsi="Consolas" w:cs="宋体"/>
          <w:kern w:val="0"/>
          <w:szCs w:val="21"/>
        </w:rPr>
        <w:t>系统调用号</w:t>
      </w:r>
      <w:r w:rsidRPr="006A3BBB">
        <w:rPr>
          <w:rFonts w:ascii="Consolas" w:eastAsia="宋体" w:hAnsi="Consolas" w:cs="宋体"/>
          <w:kern w:val="0"/>
          <w:szCs w:val="21"/>
        </w:rPr>
        <w:t>1</w:t>
      </w:r>
      <w:r w:rsidRPr="006A3BBB">
        <w:rPr>
          <w:rFonts w:ascii="Consolas" w:eastAsia="宋体" w:hAnsi="Consolas" w:cs="宋体"/>
          <w:kern w:val="0"/>
          <w:szCs w:val="21"/>
        </w:rPr>
        <w:t>代表</w:t>
      </w:r>
      <w:r w:rsidRPr="006A3BBB">
        <w:rPr>
          <w:rFonts w:ascii="Consolas" w:eastAsia="宋体" w:hAnsi="Consolas" w:cs="宋体"/>
          <w:kern w:val="0"/>
          <w:szCs w:val="21"/>
        </w:rPr>
        <w:t>write</w:t>
      </w:r>
    </w:p>
    <w:p w14:paraId="1AAE55C4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"syscall\n"              // </w:t>
      </w:r>
      <w:r w:rsidRPr="006A3BBB">
        <w:rPr>
          <w:rFonts w:ascii="Consolas" w:eastAsia="宋体" w:hAnsi="Consolas" w:cs="宋体"/>
          <w:kern w:val="0"/>
          <w:szCs w:val="21"/>
        </w:rPr>
        <w:t>执行系统调用</w:t>
      </w:r>
    </w:p>
    <w:p w14:paraId="2D1CFF38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:                        // </w:t>
      </w:r>
      <w:r w:rsidRPr="006A3BBB">
        <w:rPr>
          <w:rFonts w:ascii="Consolas" w:eastAsia="宋体" w:hAnsi="Consolas" w:cs="宋体"/>
          <w:kern w:val="0"/>
          <w:szCs w:val="21"/>
        </w:rPr>
        <w:t>输出部分为空</w:t>
      </w:r>
    </w:p>
    <w:p w14:paraId="4C77D7F7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: "r" (&amp;c)               // </w:t>
      </w:r>
      <w:r w:rsidRPr="006A3BBB">
        <w:rPr>
          <w:rFonts w:ascii="Consolas" w:eastAsia="宋体" w:hAnsi="Consolas" w:cs="宋体"/>
          <w:kern w:val="0"/>
          <w:szCs w:val="21"/>
        </w:rPr>
        <w:t>输入部分，将字符地址传给</w:t>
      </w:r>
      <w:r w:rsidRPr="006A3BBB">
        <w:rPr>
          <w:rFonts w:ascii="Consolas" w:eastAsia="宋体" w:hAnsi="Consolas" w:cs="宋体"/>
          <w:kern w:val="0"/>
          <w:szCs w:val="21"/>
        </w:rPr>
        <w:t>rsi</w:t>
      </w:r>
    </w:p>
    <w:p w14:paraId="2CA509A8" w14:textId="77777777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 xml:space="preserve">        : "rax", "rdi", "rsi", "rdx" // </w:t>
      </w:r>
      <w:r w:rsidRPr="006A3BBB">
        <w:rPr>
          <w:rFonts w:ascii="Consolas" w:eastAsia="宋体" w:hAnsi="Consolas" w:cs="宋体"/>
          <w:kern w:val="0"/>
          <w:szCs w:val="21"/>
        </w:rPr>
        <w:t>被更改的寄存器</w:t>
      </w:r>
    </w:p>
    <w:p w14:paraId="52702D39" w14:textId="693FD6C8" w:rsidR="006A3BBB" w:rsidRPr="006A3BBB" w:rsidRDefault="006A3BBB" w:rsidP="006A3BB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A3BBB">
        <w:rPr>
          <w:rFonts w:ascii="Consolas" w:eastAsia="宋体" w:hAnsi="Consolas" w:cs="宋体"/>
          <w:kern w:val="0"/>
          <w:szCs w:val="21"/>
        </w:rPr>
        <w:t>    );</w:t>
      </w:r>
    </w:p>
    <w:p w14:paraId="4CA7B11E" w14:textId="77777777" w:rsidR="006A3BBB" w:rsidRPr="00C67652" w:rsidRDefault="006A3BBB" w:rsidP="00C67652">
      <w:pPr>
        <w:ind w:firstLine="420"/>
      </w:pPr>
    </w:p>
    <w:sectPr w:rsidR="006A3BBB" w:rsidRPr="00C6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50BA5"/>
    <w:multiLevelType w:val="hybridMultilevel"/>
    <w:tmpl w:val="4A38B2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625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91"/>
    <w:rsid w:val="00017183"/>
    <w:rsid w:val="00030D26"/>
    <w:rsid w:val="00047EB7"/>
    <w:rsid w:val="000B2372"/>
    <w:rsid w:val="00106E91"/>
    <w:rsid w:val="0014189D"/>
    <w:rsid w:val="001D5EED"/>
    <w:rsid w:val="001F662C"/>
    <w:rsid w:val="001F75C9"/>
    <w:rsid w:val="00212825"/>
    <w:rsid w:val="002B5D59"/>
    <w:rsid w:val="002D3E96"/>
    <w:rsid w:val="002F5713"/>
    <w:rsid w:val="00311AA8"/>
    <w:rsid w:val="00344C01"/>
    <w:rsid w:val="003926B5"/>
    <w:rsid w:val="003B6828"/>
    <w:rsid w:val="003F3691"/>
    <w:rsid w:val="004127D1"/>
    <w:rsid w:val="004752AB"/>
    <w:rsid w:val="00496516"/>
    <w:rsid w:val="00496739"/>
    <w:rsid w:val="004B384D"/>
    <w:rsid w:val="004C1405"/>
    <w:rsid w:val="004D1E54"/>
    <w:rsid w:val="00563F99"/>
    <w:rsid w:val="006A3BBB"/>
    <w:rsid w:val="006D1ECA"/>
    <w:rsid w:val="006F3646"/>
    <w:rsid w:val="007636DA"/>
    <w:rsid w:val="00795FB1"/>
    <w:rsid w:val="007B15E6"/>
    <w:rsid w:val="008D4C26"/>
    <w:rsid w:val="008E1BC4"/>
    <w:rsid w:val="008E2B9B"/>
    <w:rsid w:val="00917572"/>
    <w:rsid w:val="009960A0"/>
    <w:rsid w:val="009C18BB"/>
    <w:rsid w:val="00A445B5"/>
    <w:rsid w:val="00AB0CA3"/>
    <w:rsid w:val="00B669DB"/>
    <w:rsid w:val="00BC4B7E"/>
    <w:rsid w:val="00BD7605"/>
    <w:rsid w:val="00BE03C0"/>
    <w:rsid w:val="00BE6EFB"/>
    <w:rsid w:val="00C06D6E"/>
    <w:rsid w:val="00C67652"/>
    <w:rsid w:val="00C70FC1"/>
    <w:rsid w:val="00CE021A"/>
    <w:rsid w:val="00D01AEE"/>
    <w:rsid w:val="00D10A69"/>
    <w:rsid w:val="00D10EE8"/>
    <w:rsid w:val="00D72F67"/>
    <w:rsid w:val="00D81367"/>
    <w:rsid w:val="00D9793A"/>
    <w:rsid w:val="00DB60F3"/>
    <w:rsid w:val="00DE14DC"/>
    <w:rsid w:val="00E11FC8"/>
    <w:rsid w:val="00E41A19"/>
    <w:rsid w:val="00E43928"/>
    <w:rsid w:val="00E449DC"/>
    <w:rsid w:val="00EC07E3"/>
    <w:rsid w:val="00EC3221"/>
    <w:rsid w:val="00FC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B53F"/>
  <w15:chartTrackingRefBased/>
  <w15:docId w15:val="{812C672B-B12F-453E-9F77-6D0AB4EE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8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52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迪峰 马</dc:creator>
  <cp:keywords/>
  <dc:description/>
  <cp:lastModifiedBy>迪峰 马</cp:lastModifiedBy>
  <cp:revision>58</cp:revision>
  <dcterms:created xsi:type="dcterms:W3CDTF">2023-11-19T11:37:00Z</dcterms:created>
  <dcterms:modified xsi:type="dcterms:W3CDTF">2023-11-19T14:06:00Z</dcterms:modified>
</cp:coreProperties>
</file>