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DC" w:rsidRPr="002F6C4E" w:rsidRDefault="00BA756B">
      <w:pPr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Java Introduction</w:t>
      </w:r>
    </w:p>
    <w:p w:rsidR="00BA756B" w:rsidRPr="002F6C4E" w:rsidRDefault="00BA756B">
      <w:pPr>
        <w:rPr>
          <w:rFonts w:ascii="Arial" w:hAnsi="Arial" w:cs="Arial"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Define “computer program” and programming.</w:t>
      </w:r>
    </w:p>
    <w:p w:rsidR="00BA756B" w:rsidRPr="002F6C4E" w:rsidRDefault="00BA756B">
      <w:pPr>
        <w:rPr>
          <w:rFonts w:ascii="Arial" w:hAnsi="Arial" w:cs="Arial"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Computers execute very basic instructions in rapid succession.</w:t>
      </w:r>
    </w:p>
    <w:p w:rsidR="00BA756B" w:rsidRPr="002F6C4E" w:rsidRDefault="00BA756B" w:rsidP="002F6C4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computer program is a sequence of instructions and decisions.</w:t>
      </w:r>
    </w:p>
    <w:p w:rsidR="00BA756B" w:rsidRPr="002F6C4E" w:rsidRDefault="00BA756B" w:rsidP="002F6C4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Programming is the act of designing and implementing computer programs.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components of a computer.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central processing unit (CPU) performs program control and data processing.</w:t>
      </w:r>
    </w:p>
    <w:p w:rsidR="00BA756B" w:rsidRPr="002F6C4E" w:rsidRDefault="00BA756B" w:rsidP="002F6C4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Storage devices include memory and secondary storage.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process of translating high-level languages to machine code.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was originally designed for programming consumer devices, but it was first successfully used to write Internet applets.</w:t>
      </w:r>
    </w:p>
    <w:p w:rsidR="00BA756B" w:rsidRPr="002F6C4E" w:rsidRDefault="00BA756B" w:rsidP="002F6C4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was designed to be safe and portable, benefiting both Internet users and students.</w:t>
      </w:r>
    </w:p>
    <w:p w:rsidR="00BA756B" w:rsidRPr="002F6C4E" w:rsidRDefault="00BA756B" w:rsidP="002F6C4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programs are distributed as instructions for a virtual machine, making them platform-independent.</w:t>
      </w:r>
    </w:p>
    <w:p w:rsidR="00BA756B" w:rsidRPr="002F6C4E" w:rsidRDefault="00BA756B" w:rsidP="002F6C4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has a very large library. Focus on learning those parts of the library that you need for your programming projects.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Become familiar with your Java programming environment.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Set aside some time to become familiar with the programming environment that you will use for your class work.</w:t>
      </w:r>
    </w:p>
    <w:p w:rsidR="00BA756B" w:rsidRPr="002F6C4E" w:rsidRDefault="00BA756B" w:rsidP="002F6C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editor is a program for entering and modifying text, such as a Java program.</w:t>
      </w:r>
    </w:p>
    <w:p w:rsidR="00BA756B" w:rsidRPr="002F6C4E" w:rsidRDefault="00BA756B" w:rsidP="002F6C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is case sensitive. You must be careful about distinguishing between upper- and lowercase letters.</w:t>
      </w:r>
    </w:p>
    <w:p w:rsidR="00BA756B" w:rsidRPr="002F6C4E" w:rsidRDefault="00BA756B" w:rsidP="002F6C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Java compiler translates source code into class files that contain instructions for the Java virtual machine.</w:t>
      </w:r>
    </w:p>
    <w:p w:rsidR="00BA756B" w:rsidRPr="002F6C4E" w:rsidRDefault="00BA756B" w:rsidP="002F6C4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Develop a strategy for keeping backup copies of your work before disaster strikes.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building blocks of a simple program.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Classes are the fundamental building blocks of Java programs.</w:t>
      </w:r>
    </w:p>
    <w:p w:rsidR="00BA756B" w:rsidRPr="002F6C4E" w:rsidRDefault="00BA756B" w:rsidP="002F6C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Every Java application contains a class with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main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method. When the application starts, the instructions in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main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are executed.</w:t>
      </w:r>
    </w:p>
    <w:p w:rsidR="00BA756B" w:rsidRPr="002F6C4E" w:rsidRDefault="00BA756B" w:rsidP="002F6C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Each class contains declarations of methods. Each method contains a sequence of instructions.</w:t>
      </w:r>
    </w:p>
    <w:p w:rsidR="00BA756B" w:rsidRPr="002F6C4E" w:rsidRDefault="00BA756B" w:rsidP="002F6C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method is called by specifying the method and its arguments.</w:t>
      </w:r>
    </w:p>
    <w:p w:rsidR="00BA756B" w:rsidRPr="002F6C4E" w:rsidRDefault="00BA756B" w:rsidP="002F6C4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string is a sequence of characters enclosed in quotation marks.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Classify program errors as compile-time and run-time errors.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compile-time error is a violation of the programming language rules that is detected by the compiler.</w:t>
      </w:r>
    </w:p>
    <w:p w:rsidR="00BA756B" w:rsidRPr="002F6C4E" w:rsidRDefault="00BA756B" w:rsidP="002F6C4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run-time error causes a program to take an action that the programmer did not intend.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BA756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pseudocode for simple algorithms.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BA756B" w:rsidP="002F6C4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Pseudocode is an informal description of a sequence of steps for solving a problem.</w:t>
      </w:r>
    </w:p>
    <w:p w:rsidR="00BA756B" w:rsidRPr="002F6C4E" w:rsidRDefault="00BA756B" w:rsidP="002F6C4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algorithm for solving a problem is a sequence of steps that is unambiguous, executable, and terminating.</w:t>
      </w:r>
    </w:p>
    <w:p w:rsidR="00BA756B" w:rsidRPr="002F6C4E" w:rsidRDefault="00BA756B" w:rsidP="00BA756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756B" w:rsidRPr="002F6C4E" w:rsidRDefault="004A518F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Fundamental Data Types</w:t>
      </w:r>
    </w:p>
    <w:p w:rsidR="004A518F" w:rsidRPr="002F6C4E" w:rsidRDefault="004A518F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4A518F" w:rsidRPr="002F6C4E" w:rsidRDefault="004A518F" w:rsidP="004A518F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Declare variables with appropriate names and types.</w:t>
      </w:r>
    </w:p>
    <w:p w:rsidR="004A518F" w:rsidRPr="002F6C4E" w:rsidRDefault="004A518F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variable is a storage location with a name.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declaring a variable, you usually specify an initial value.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declaring a variable, you also specify the type of its values.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int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type for numbers that cannot have a fractional part.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double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type for floating-point numbers.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By convention, variable names should start with a lowercase letter.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assignment statement stores a new value in a variable, replacing the previously stored value.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The assignment operator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=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does 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denote mathematical equality.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cannot change the value of a variable that is defined as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final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4A518F" w:rsidRPr="002F6C4E" w:rsidRDefault="004A518F" w:rsidP="002F6C4E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comments to add explanations for humans who read your code. The compiler ignores comments.</w:t>
      </w:r>
    </w:p>
    <w:p w:rsidR="004A518F" w:rsidRPr="002F6C4E" w:rsidRDefault="004A518F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0A4803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arithmetic expressions in Java.</w:t>
      </w:r>
    </w:p>
    <w:p w:rsidR="004A518F" w:rsidRPr="002F6C4E" w:rsidRDefault="004A518F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2F6C4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Mixing integers and floating-point values in an arithmetic expression yields a floating-point value.</w:t>
      </w:r>
    </w:p>
    <w:p w:rsidR="000A4803" w:rsidRPr="002F6C4E" w:rsidRDefault="000A4803" w:rsidP="002F6C4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++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operator adds 1 to a variable;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−−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operator subtracts 1.</w:t>
      </w:r>
    </w:p>
    <w:p w:rsidR="000A4803" w:rsidRPr="002F6C4E" w:rsidRDefault="000A4803" w:rsidP="002F6C4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both arguments of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/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are integers, the remainder is discarded.</w:t>
      </w:r>
    </w:p>
    <w:p w:rsidR="000A4803" w:rsidRPr="002F6C4E" w:rsidRDefault="000A4803" w:rsidP="002F6C4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%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operator computes the remainder of an integer division.</w:t>
      </w:r>
    </w:p>
    <w:p w:rsidR="000A4803" w:rsidRPr="002F6C4E" w:rsidRDefault="000A4803" w:rsidP="002F6C4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Java library declares many mathematical functions, such as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Math.sqrt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(square root) and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Math.pow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(raising to a power).</w:t>
      </w:r>
    </w:p>
    <w:p w:rsidR="000A4803" w:rsidRPr="002F6C4E" w:rsidRDefault="000A4803" w:rsidP="000A4803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use a cast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(</w:t>
      </w:r>
      <w:proofErr w:type="spellStart"/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typeName</w:t>
      </w:r>
      <w:proofErr w:type="spellEnd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)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to convert a value to a different type.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0A4803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programs that read user input and print formatted output.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2F6C4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 classes are grouped into packages. 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import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statement to use classes from packages.</w:t>
      </w:r>
    </w:p>
    <w:p w:rsidR="000A4803" w:rsidRPr="002F6C4E" w:rsidRDefault="000A4803" w:rsidP="002F6C4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Scanner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to read keyboard input in a console window.</w:t>
      </w:r>
    </w:p>
    <w:p w:rsidR="000A4803" w:rsidRPr="002F6C4E" w:rsidRDefault="000A4803" w:rsidP="002F6C4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printf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specify how values should be formatted.</w:t>
      </w:r>
    </w:p>
    <w:p w:rsidR="000A4803" w:rsidRPr="002F6C4E" w:rsidRDefault="000A4803" w:rsidP="002F6C4E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API (Application Programming Interface) documentation lists the classes and methods of the Java library.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0A4803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Carry out hand calculations when developing an algorithm.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2F6C4E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Pick concrete values for a typical situation to use in a hand calculation.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0A4803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programs that process strings.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Strings are sequences of characters.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length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yields the number of characters in a string.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+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operator to 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concatenate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strings; that is, to put them together to yield a longer string.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Whenever one of the arguments of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+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operator is a string, the other argument is converted to a string.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next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of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Scanner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to read a string containing a single word.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String positions are counted starting with 0.</w:t>
      </w:r>
    </w:p>
    <w:p w:rsidR="000A4803" w:rsidRPr="002F6C4E" w:rsidRDefault="000A4803" w:rsidP="002F6C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substring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extract a part of a string.</w:t>
      </w:r>
    </w:p>
    <w:p w:rsidR="000A4803" w:rsidRPr="002F6C4E" w:rsidRDefault="000A4803" w:rsidP="00BA756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A4803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Methods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Understand the concepts of methods, arguments, and return values.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method is a named sequence of instructions.</w:t>
      </w:r>
    </w:p>
    <w:p w:rsidR="00460A42" w:rsidRPr="002F6C4E" w:rsidRDefault="00460A42" w:rsidP="002F6C4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Arguments are supplied when a method is called.</w:t>
      </w:r>
    </w:p>
    <w:p w:rsidR="00460A42" w:rsidRPr="002F6C4E" w:rsidRDefault="00460A42" w:rsidP="002F6C4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return value is the result that the method computes.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Be able to implement methods.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declaring a method, you provide a name for the method, a variable for each argument, and a type for the result.</w:t>
      </w:r>
    </w:p>
    <w:p w:rsidR="00460A42" w:rsidRPr="002F6C4E" w:rsidRDefault="00460A42" w:rsidP="002F6C4E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Method comments explain the purpose of the method, the meaning of the parameter variables and return value, as well as any special requirements.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process of parameter passing.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Parameter variables hold the arguments supplied in the method call.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process of returning a value from a method.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return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statement terminates a method call and yields the method result.</w:t>
      </w:r>
    </w:p>
    <w:p w:rsidR="00460A42" w:rsidRPr="002F6C4E" w:rsidRDefault="00460A42" w:rsidP="002F6C4E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Turn computations that can be reused into methods.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Design and implement methods without return values.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a return type of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void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to indicate that a method does not return a value.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Develop methods that can be reused for multiple problems.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Eliminate replicated code or pseudocode by defining a method.</w:t>
      </w:r>
    </w:p>
    <w:p w:rsidR="00460A42" w:rsidRPr="002F6C4E" w:rsidRDefault="00460A42" w:rsidP="002F6C4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Design your methods to be reusable. Supply parameter variables for the values that can vary when the method is reused.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Apply the design principle of stepwise refinement.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 process of stepwise refinement to decompose complex tasks into simpler ones.</w:t>
      </w:r>
    </w:p>
    <w:p w:rsidR="00460A42" w:rsidRPr="002F6C4E" w:rsidRDefault="00460A42" w:rsidP="002F6C4E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you discover that you need a method, write a description of the parameter variables and return values.</w:t>
      </w:r>
    </w:p>
    <w:p w:rsidR="00460A42" w:rsidRPr="002F6C4E" w:rsidRDefault="00460A42" w:rsidP="002F6C4E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method may require simpler methods to carry out its work.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Determine the scope of variables in a program.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scope of a variable is the part of the program in which it is visible.</w:t>
      </w:r>
    </w:p>
    <w:p w:rsidR="00460A42" w:rsidRPr="002F6C4E" w:rsidRDefault="00460A42" w:rsidP="002F6C4E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Two local or parameter variables can have the same name, provided that their scopes do not overlap.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460A42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Understand recursive method calls and implement simple recursive methods.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460A42" w:rsidP="002F6C4E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recursive computation solves a problem by using the solution of the same problem with simpler inputs.</w:t>
      </w:r>
    </w:p>
    <w:p w:rsidR="00460A42" w:rsidRPr="002F6C4E" w:rsidRDefault="00460A42" w:rsidP="002F6C4E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a recursion to terminate, there must be special cases for the simplest inputs.</w:t>
      </w:r>
    </w:p>
    <w:p w:rsidR="00460A42" w:rsidRPr="002F6C4E" w:rsidRDefault="00460A42" w:rsidP="002F6C4E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key to finding a recursive solution is reducing the input to a simpler input for the same problem.</w:t>
      </w:r>
    </w:p>
    <w:p w:rsidR="00460A42" w:rsidRPr="002F6C4E" w:rsidRDefault="00460A42" w:rsidP="002F6C4E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designing a recursive solution, do not worry about multiple nested calls. Simply focus on reducing a problem to a slightly simpler one.</w:t>
      </w:r>
    </w:p>
    <w:p w:rsidR="00460A42" w:rsidRPr="002F6C4E" w:rsidRDefault="00460A4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0A42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Input / Output and Exception Handling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8847A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Develop programs that read and write files.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2F6C4E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Scanner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for reading text files.</w:t>
      </w:r>
    </w:p>
    <w:p w:rsidR="008847AB" w:rsidRPr="002F6C4E" w:rsidRDefault="008847AB" w:rsidP="002F6C4E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writing text files, 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PrintWriter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and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print/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println</w:t>
      </w:r>
      <w:proofErr w:type="spellEnd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/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printf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methods.</w:t>
      </w:r>
    </w:p>
    <w:p w:rsidR="008847AB" w:rsidRPr="002F6C4E" w:rsidRDefault="008847AB" w:rsidP="002F6C4E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Close all files when you are done processing them.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8847A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Be able to process text in files.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2F6C4E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next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reads a string that is delimited by white space.</w:t>
      </w:r>
    </w:p>
    <w:p w:rsidR="008847AB" w:rsidRPr="002F6C4E" w:rsidRDefault="008847AB" w:rsidP="002F6C4E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Character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has methods for classifying characters.</w:t>
      </w:r>
    </w:p>
    <w:p w:rsidR="008847AB" w:rsidRPr="002F6C4E" w:rsidRDefault="008847AB" w:rsidP="002F6C4E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nextLine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reads an entire line.</w:t>
      </w:r>
    </w:p>
    <w:p w:rsidR="008847AB" w:rsidRPr="002F6C4E" w:rsidRDefault="008847AB" w:rsidP="002F6C4E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a string contains the digits of a number, you 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Integer.parseInt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or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Double.parseDouble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obtain the number value.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8847A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Process the command line arguments of a program.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2F6C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Programs that start from the command line receive the command line arguments in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main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8847A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exception handling to transfer control from an error location to an error handler.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signal an exceptional condition, 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throw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statement to throw an </w:t>
      </w:r>
      <w:proofErr w:type="spellStart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exceptionobject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you throw an exception, processing continues in an exception handler.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Place the statements that can cause an exception inside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try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block, and the handler inside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catch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clause.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Checked exceptions are due to external circumstances that the programmer cannot prevent. The compiler checks that your program handles these exceptions.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Add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throws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clause to a method that can throw a checked exception.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Once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try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block is entered, the statements in a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finally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clause are guaranteed to be executed, whether or not an exception is thrown.</w:t>
      </w:r>
    </w:p>
    <w:p w:rsidR="008847AB" w:rsidRPr="002F6C4E" w:rsidRDefault="008847AB" w:rsidP="002F6C4E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Throw an exception as soon as a problem is detected. Catch it only when the problem can be handled.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8847AB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exception handling in a program that processes input.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8847AB" w:rsidP="002F6C4E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designing a program, ask yourself what kinds of exceptions can occur.</w:t>
      </w:r>
    </w:p>
    <w:p w:rsidR="008847AB" w:rsidRPr="002F6C4E" w:rsidRDefault="008847AB" w:rsidP="002F6C4E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each exception, you need to decide which part of your program can competently handle it.</w:t>
      </w:r>
    </w:p>
    <w:p w:rsidR="008847AB" w:rsidRPr="002F6C4E" w:rsidRDefault="008847AB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8847AB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Arrays and Array Lists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arrays for collecting values.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array collects a sequence of values of the same type.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Individual elements in an array are accessed by an integer index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using the notation 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array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[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</w:t>
      </w:r>
      <w:proofErr w:type="spellEnd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]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array element can be used like any variable.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array index must be at least zero and less than the size of the array.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bounds error, which occurs if you supply an invalid array index, can cause your program to terminate.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 expression </w:t>
      </w:r>
      <w:proofErr w:type="spellStart"/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array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length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to find the number of elements in an array.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array reference specifies the location of an array. Copying the reference yields a second reference to the same array.</w:t>
      </w:r>
    </w:p>
    <w:p w:rsidR="00644AE6" w:rsidRPr="002F6C4E" w:rsidRDefault="00644AE6" w:rsidP="002F6C4E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 a partially filled array, keep a companion variable for the current size.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Know when to use the enhanced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for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loop.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can use the enhanced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for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loop to visit all elements of an array.</w:t>
      </w:r>
    </w:p>
    <w:p w:rsidR="00644AE6" w:rsidRPr="002F6C4E" w:rsidRDefault="00644AE6" w:rsidP="002F6C4E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 enhanced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for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loop if you do not need the index values in the loop body.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Know and use common array algorithms.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separating elements, don't place a separator before the first element.</w:t>
      </w:r>
    </w:p>
    <w:p w:rsidR="00644AE6" w:rsidRPr="002F6C4E" w:rsidRDefault="00644AE6" w:rsidP="002F6C4E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linear search inspects elements in sequence until a match is found.</w:t>
      </w:r>
    </w:p>
    <w:p w:rsidR="00644AE6" w:rsidRPr="002F6C4E" w:rsidRDefault="00644AE6" w:rsidP="002F6C4E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Before inserting an element, move elements to the end of the array 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starting with the last one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644AE6" w:rsidRPr="002F6C4E" w:rsidRDefault="00644AE6" w:rsidP="002F6C4E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a temporary variable when swapping two elements.</w:t>
      </w:r>
    </w:p>
    <w:p w:rsidR="00644AE6" w:rsidRPr="002F6C4E" w:rsidRDefault="00644AE6" w:rsidP="002F6C4E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Arrays.copyOf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copy the elements of an array into a new array.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methods that process arrays.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Arrays can occur as method arguments and return values.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Combine and adapt algorithms for solving a programming problem.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By combining fundamental algorithms, you can solve complex programming tasks.</w:t>
      </w:r>
    </w:p>
    <w:p w:rsidR="00644AE6" w:rsidRPr="002F6C4E" w:rsidRDefault="00644AE6" w:rsidP="002F6C4E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should be familiar with the implementation of fundamental algorithms so that you can adapt them.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Discover algorithms by manipulating physical objects.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a sequence of coins, playing cards, or toys to visualize an array of values.</w:t>
      </w:r>
    </w:p>
    <w:p w:rsidR="00644AE6" w:rsidRPr="002F6C4E" w:rsidRDefault="00644AE6" w:rsidP="002F6C4E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can use paper clips as position markers or counters.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two-dimensional arrays for data that is arranged in rows and columns.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a two-dimensional array to store tabular data.</w:t>
      </w:r>
    </w:p>
    <w:p w:rsidR="00644AE6" w:rsidRPr="002F6C4E" w:rsidRDefault="00644AE6" w:rsidP="002F6C4E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Individual elements in a two-dimensional array are accessed by using two index values, 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array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[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i</w:t>
      </w:r>
      <w:proofErr w:type="spellEnd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][j]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644AE6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array lists for managing collections whose size can change.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array list stores a sequence of values whose size can change.</w:t>
      </w: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ArrayList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class is a generic class: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ArrayList</w:t>
      </w:r>
      <w:proofErr w:type="spellEnd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&lt;</w:t>
      </w:r>
      <w:r w:rsidRPr="002F6C4E">
        <w:rPr>
          <w:rFonts w:ascii="Arial" w:eastAsia="Times New Roman" w:hAnsi="Arial" w:cs="Arial"/>
          <w:i/>
          <w:iCs/>
          <w:color w:val="000000"/>
          <w:sz w:val="20"/>
          <w:szCs w:val="20"/>
        </w:rPr>
        <w:t>Type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&gt;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collects elements of the specified type.</w:t>
      </w: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size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obtain the current size of an array list.</w:t>
      </w: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get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and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set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methods to access an array list element at a given index.</w:t>
      </w: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add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and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remove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methods to add and remove array list elements.</w:t>
      </w:r>
    </w:p>
    <w:p w:rsidR="00644AE6" w:rsidRPr="002F6C4E" w:rsidRDefault="00644AE6" w:rsidP="002F6C4E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collect numbers in array lists, you must use wrapper classes.</w:t>
      </w:r>
    </w:p>
    <w:p w:rsidR="00644AE6" w:rsidRPr="002F6C4E" w:rsidRDefault="00644A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644AE6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Objects and Classes</w:t>
      </w: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Understand the concepts of classes, objects, and encapsulation.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class describes a set of objects with the same behavior.</w:t>
      </w:r>
    </w:p>
    <w:p w:rsidR="007B190A" w:rsidRPr="002F6C4E" w:rsidRDefault="007B190A" w:rsidP="002F6C4E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Every class has a public interface: a collection of methods through which the objects of the class can be manipulated.</w:t>
      </w:r>
    </w:p>
    <w:p w:rsidR="007B190A" w:rsidRPr="002F6C4E" w:rsidRDefault="007B190A" w:rsidP="002F6C4E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Encapsulation is the act of providing a public interface and hiding the implementation details.</w:t>
      </w:r>
    </w:p>
    <w:p w:rsidR="007B190A" w:rsidRPr="002F6C4E" w:rsidRDefault="007B190A" w:rsidP="002F6C4E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Encapsulation enables changes in the implementation without affecting users of a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Understand instance variables and method implementations of a simple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object's instance variables store the data required for executing its methods.</w:t>
      </w:r>
    </w:p>
    <w:p w:rsidR="007B190A" w:rsidRPr="002F6C4E" w:rsidRDefault="007B190A" w:rsidP="002F6C4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Each object of a class has its own set of instance variables.</w:t>
      </w:r>
    </w:p>
    <w:p w:rsidR="007B190A" w:rsidRPr="002F6C4E" w:rsidRDefault="007B190A" w:rsidP="002F6C4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instance method can access the instance variables of the object on which it acts.</w:t>
      </w:r>
    </w:p>
    <w:p w:rsidR="007B190A" w:rsidRPr="002F6C4E" w:rsidRDefault="007B190A" w:rsidP="002F6C4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private instance variable can only be accessed by the methods of its own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method headers that describe the public interface of a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 can use method headers and method comments to specify the public interface of a class.</w:t>
      </w:r>
    </w:p>
    <w:p w:rsidR="007B190A" w:rsidRPr="002F6C4E" w:rsidRDefault="007B190A" w:rsidP="002F6C4E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mutator method changes the object on which it operates.</w:t>
      </w:r>
    </w:p>
    <w:p w:rsidR="007B190A" w:rsidRPr="002F6C4E" w:rsidRDefault="007B190A" w:rsidP="002F6C4E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accessor method does not change the object on which it operates.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Choose an appropriate data representation for a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each accessor method, an object must either store or compute the result.</w:t>
      </w:r>
    </w:p>
    <w:p w:rsidR="007B190A" w:rsidRPr="002F6C4E" w:rsidRDefault="007B190A" w:rsidP="002F6C4E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Commonly, there is more than one way of representing the data of an object, and you must make a choice.</w:t>
      </w:r>
    </w:p>
    <w:p w:rsidR="007B190A" w:rsidRPr="002F6C4E" w:rsidRDefault="007B190A" w:rsidP="002F6C4E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sure that your data representation supports method calls in any order.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Provide the implementation of instance methods for a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object on which a method is applied is the implicit parameter.</w:t>
      </w:r>
    </w:p>
    <w:p w:rsidR="007B190A" w:rsidRPr="002F6C4E" w:rsidRDefault="007B190A" w:rsidP="002F6C4E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Explicit parameters of a method are listed in the method declaration.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Design and implement constructors.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constructor initializes the instance variables of an object.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constructor is invoked when an object is created with the new operator.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name of a constructor is the same as the class name.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class can have multiple constructors.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compiler picks the constructor that matches the construction arguments.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By default, numbers are initialized as 0, Booleans as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false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and object references as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null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7B190A" w:rsidRPr="002F6C4E" w:rsidRDefault="007B190A" w:rsidP="002F6C4E">
      <w:pPr>
        <w:pStyle w:val="ListParagraph"/>
        <w:numPr>
          <w:ilvl w:val="0"/>
          <w:numId w:val="3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you do not provide a constructor, a constructor with no arguments is generated.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Write tests that verify that a class works correctly.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unit test verifies that a class works correctly in isolation, outside a complete program.</w:t>
      </w:r>
    </w:p>
    <w:p w:rsidR="007B190A" w:rsidRPr="002F6C4E" w:rsidRDefault="007B190A" w:rsidP="002F6C4E">
      <w:pPr>
        <w:pStyle w:val="ListParagraph"/>
        <w:numPr>
          <w:ilvl w:val="0"/>
          <w:numId w:val="3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test a class, use an environment for interactive testing, or write a tester class to execute test instructions.</w:t>
      </w:r>
    </w:p>
    <w:p w:rsidR="007B190A" w:rsidRPr="002F6C4E" w:rsidRDefault="007B190A" w:rsidP="002F6C4E">
      <w:pPr>
        <w:pStyle w:val="ListParagraph"/>
        <w:numPr>
          <w:ilvl w:val="0"/>
          <w:numId w:val="3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Determining the expected result in advance is an important part of testing.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 technique of object tracing for visualizing object behavior.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Write the methods on the front of a card, and the instance variables on the back.</w:t>
      </w:r>
    </w:p>
    <w:p w:rsidR="007B190A" w:rsidRPr="002F6C4E" w:rsidRDefault="007B190A" w:rsidP="002F6C4E">
      <w:pPr>
        <w:pStyle w:val="ListParagraph"/>
        <w:numPr>
          <w:ilvl w:val="0"/>
          <w:numId w:val="3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Update the values of the instance variables when a mutator method is called.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patterns to design the data representation of a class.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instance variable for the total is updated in methods that increase or decrease the total amount.</w:t>
      </w:r>
    </w:p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counter that counts events is incremented in methods that correspond to the events.</w:t>
      </w:r>
    </w:p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object can collect other objects in an array or array list.</w:t>
      </w:r>
    </w:p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object property can be accessed with a getter method and changed with a setter method.</w:t>
      </w:r>
    </w:p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If your object can have one of several states that affect the behavior, supply an instance variable for the current state.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</w:tblGrid>
      <w:tr w:rsidR="007B190A" w:rsidRPr="002F6C4E" w:rsidTr="007B190A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7B190A" w:rsidRPr="002F6C4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90A" w:rsidRPr="002F6C4E" w:rsidRDefault="007B190A" w:rsidP="007B190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B190A" w:rsidRPr="002F6C4E" w:rsidRDefault="007B190A" w:rsidP="007B190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B190A" w:rsidRPr="002F6C4E" w:rsidRDefault="007B190A" w:rsidP="002F6C4E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model a moving object, you need to store and update its position.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7B190A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Describe the behavior of object references.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7B190A" w:rsidRPr="002F6C4E" w:rsidRDefault="007B190A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object reference specifies the location of an object.</w:t>
      </w:r>
    </w:p>
    <w:p w:rsidR="00C90D9C" w:rsidRPr="002F6C4E" w:rsidRDefault="00C90D9C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Multiple object variables can contain references to the same object.</w:t>
      </w:r>
    </w:p>
    <w:p w:rsidR="00C90D9C" w:rsidRPr="002F6C4E" w:rsidRDefault="00C90D9C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Primitive type variables store values. Object variables store references.</w:t>
      </w:r>
    </w:p>
    <w:p w:rsidR="00C90D9C" w:rsidRPr="002F6C4E" w:rsidRDefault="00C90D9C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copying an object reference, you have two references to the same object.</w:t>
      </w:r>
    </w:p>
    <w:p w:rsidR="00C90D9C" w:rsidRPr="002F6C4E" w:rsidRDefault="00C90D9C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null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reference refers to no object.</w:t>
      </w:r>
    </w:p>
    <w:p w:rsidR="00C90D9C" w:rsidRPr="002F6C4E" w:rsidRDefault="00C90D9C" w:rsidP="002F6C4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a method, the </w:t>
      </w:r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this</w:t>
      </w: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reference refers to the implicit parameter.</w:t>
      </w:r>
    </w:p>
    <w:p w:rsidR="007B190A" w:rsidRPr="002F6C4E" w:rsidRDefault="007B190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C90D9C" w:rsidRPr="002F6C4E" w:rsidRDefault="00C90D9C" w:rsidP="00C90D9C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Understand the behavior of static variables and methods.</w:t>
      </w:r>
    </w:p>
    <w:p w:rsidR="00C90D9C" w:rsidRPr="002F6C4E" w:rsidRDefault="00C90D9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C90D9C" w:rsidRPr="002F6C4E" w:rsidRDefault="00C90D9C" w:rsidP="002F6C4E">
      <w:pPr>
        <w:pStyle w:val="ListParagraph"/>
        <w:numPr>
          <w:ilvl w:val="0"/>
          <w:numId w:val="4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static variable belongs to the class, not to any object of the class.</w:t>
      </w:r>
    </w:p>
    <w:p w:rsidR="00C90D9C" w:rsidRPr="002F6C4E" w:rsidRDefault="00C90D9C" w:rsidP="002F6C4E">
      <w:pPr>
        <w:pStyle w:val="ListParagraph"/>
        <w:numPr>
          <w:ilvl w:val="0"/>
          <w:numId w:val="4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static method is not invoked on an object.</w:t>
      </w:r>
    </w:p>
    <w:p w:rsidR="00C90D9C" w:rsidRPr="002F6C4E" w:rsidRDefault="00C90D9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151159" w:rsidRPr="002F6C4E" w:rsidRDefault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Inheritance and Interfaces</w:t>
      </w:r>
    </w:p>
    <w:p w:rsidR="00166FAF" w:rsidRPr="002F6C4E" w:rsidRDefault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166FAF" w:rsidRPr="002F6C4E" w:rsidRDefault="00166FAF" w:rsidP="00166FAF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Explain the notions of inheritance, superclass, and subclass.</w:t>
      </w:r>
    </w:p>
    <w:p w:rsidR="00166FAF" w:rsidRPr="002F6C4E" w:rsidRDefault="00166FA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166FAF" w:rsidRPr="002F6C4E" w:rsidRDefault="00166FAF" w:rsidP="002F6C4E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subclass inherits data and behavior from a superclass.</w:t>
      </w:r>
    </w:p>
    <w:p w:rsidR="00166FAF" w:rsidRPr="002F6C4E" w:rsidRDefault="00166FAF" w:rsidP="002F6C4E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You can always use a subclass object in place of a superclass object.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66FAF" w:rsidRPr="002F6C4E" w:rsidRDefault="00166FAF" w:rsidP="00166FAF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subclasses in Java.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66FAF" w:rsidRPr="002F6C4E" w:rsidRDefault="00166FAF" w:rsidP="002F6C4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subclass inherits all methods that it does not override.</w:t>
      </w:r>
    </w:p>
    <w:p w:rsidR="00166FAF" w:rsidRPr="002F6C4E" w:rsidRDefault="00166FAF" w:rsidP="002F6C4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subclass can override a superclass method by providing a new implementation.</w:t>
      </w:r>
    </w:p>
    <w:p w:rsidR="00166FAF" w:rsidRPr="002F6C4E" w:rsidRDefault="00166FAF" w:rsidP="002F6C4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The extends reserved word indicates that a class inherits from a superclass.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66FAF" w:rsidRPr="002F6C4E" w:rsidRDefault="00166FAF" w:rsidP="00166FAF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methods that override methods from a superclass.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66FAF" w:rsidRPr="002F6C4E" w:rsidRDefault="00166FAF" w:rsidP="002F6C4E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 xml:space="preserve">An overriding method can extend or replace the functionality of the superclass method. </w:t>
      </w:r>
    </w:p>
    <w:p w:rsidR="00166FAF" w:rsidRPr="002F6C4E" w:rsidRDefault="00166FAF" w:rsidP="002F6C4E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Use the reserved word super to call a superclass method.</w:t>
      </w:r>
    </w:p>
    <w:p w:rsidR="00166FAF" w:rsidRPr="002F6C4E" w:rsidRDefault="00166FAF" w:rsidP="002F6C4E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Unless specified otherwise, the subclass constructor calls the superclass constructor with no arguments.</w:t>
      </w:r>
    </w:p>
    <w:p w:rsidR="00166FAF" w:rsidRPr="002F6C4E" w:rsidRDefault="00166FAF" w:rsidP="002F6C4E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To call a superclass constructor, use the super reserved word in the first statement of the subclass constructor.</w:t>
      </w:r>
    </w:p>
    <w:p w:rsidR="00166FAF" w:rsidRPr="002F6C4E" w:rsidRDefault="00166FAF" w:rsidP="002F6C4E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The constructor of a subclass can pass arguments to a superclass constructor, using the reserved word super.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032C" w:rsidRPr="002F6C4E" w:rsidRDefault="008E032C" w:rsidP="008E032C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polymorphism for processing objects of related types.</w:t>
      </w:r>
    </w:p>
    <w:p w:rsidR="00166FAF" w:rsidRPr="002F6C4E" w:rsidRDefault="00166FAF" w:rsidP="00166FA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032C" w:rsidRPr="002F6C4E" w:rsidRDefault="008E032C" w:rsidP="002F6C4E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subclass reference can be used when a superclass reference is expected.</w:t>
      </w:r>
    </w:p>
    <w:p w:rsidR="008E032C" w:rsidRPr="002F6C4E" w:rsidRDefault="008E032C" w:rsidP="002F6C4E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Polymorphism (“having multiple shapes”) allows us to manipulate objects that share a set of tasks, even though the tasks are executed in different ways.</w:t>
      </w:r>
    </w:p>
    <w:p w:rsidR="008E032C" w:rsidRPr="002F6C4E" w:rsidRDefault="008E032C" w:rsidP="002F6C4E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An abstract method is a method whose implementation is not specified.</w:t>
      </w:r>
    </w:p>
    <w:p w:rsidR="008E032C" w:rsidRPr="002F6C4E" w:rsidRDefault="008E032C" w:rsidP="002F6C4E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An abstract class is a class that cannot be instantiated.</w:t>
      </w:r>
    </w:p>
    <w:p w:rsidR="008E032C" w:rsidRPr="002F6C4E" w:rsidRDefault="008E032C" w:rsidP="008E03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032C" w:rsidRPr="002F6C4E" w:rsidRDefault="008E032C" w:rsidP="008E032C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 </w:t>
      </w:r>
      <w:proofErr w:type="spellStart"/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toString</w:t>
      </w:r>
      <w:proofErr w:type="spellEnd"/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method and </w:t>
      </w:r>
      <w:proofErr w:type="spellStart"/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instanceof</w:t>
      </w:r>
      <w:proofErr w:type="spellEnd"/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operator with objects.</w:t>
      </w:r>
    </w:p>
    <w:p w:rsidR="008E032C" w:rsidRPr="002F6C4E" w:rsidRDefault="008E032C" w:rsidP="008E03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E032C" w:rsidRPr="002F6C4E" w:rsidRDefault="008E032C" w:rsidP="002F6C4E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 xml:space="preserve">Override the </w:t>
      </w:r>
      <w:proofErr w:type="spellStart"/>
      <w:r w:rsidRPr="002F6C4E">
        <w:rPr>
          <w:rFonts w:ascii="Arial" w:hAnsi="Arial" w:cs="Arial"/>
          <w:sz w:val="20"/>
          <w:szCs w:val="20"/>
        </w:rPr>
        <w:t>toString</w:t>
      </w:r>
      <w:proofErr w:type="spellEnd"/>
      <w:r w:rsidRPr="002F6C4E">
        <w:rPr>
          <w:rFonts w:ascii="Arial" w:hAnsi="Arial" w:cs="Arial"/>
          <w:sz w:val="20"/>
          <w:szCs w:val="20"/>
        </w:rPr>
        <w:t xml:space="preserve"> method to yield a string that describes the object's state.</w:t>
      </w:r>
    </w:p>
    <w:p w:rsidR="008E032C" w:rsidRPr="002F6C4E" w:rsidRDefault="008E032C" w:rsidP="002F6C4E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The equals method checks whether two objects have the same contents.</w:t>
      </w:r>
    </w:p>
    <w:p w:rsidR="008E032C" w:rsidRPr="002F6C4E" w:rsidRDefault="008E032C" w:rsidP="002F6C4E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If you know that an object belongs to a given class, use a cast to convert the type.</w:t>
      </w:r>
    </w:p>
    <w:p w:rsidR="008E032C" w:rsidRPr="002F6C4E" w:rsidRDefault="008E032C" w:rsidP="002F6C4E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F6C4E">
        <w:rPr>
          <w:rFonts w:ascii="Arial" w:hAnsi="Arial" w:cs="Arial"/>
          <w:sz w:val="20"/>
          <w:szCs w:val="20"/>
        </w:rPr>
        <w:t>instanceof</w:t>
      </w:r>
      <w:proofErr w:type="spellEnd"/>
      <w:r w:rsidRPr="002F6C4E">
        <w:rPr>
          <w:rFonts w:ascii="Arial" w:hAnsi="Arial" w:cs="Arial"/>
          <w:sz w:val="20"/>
          <w:szCs w:val="20"/>
        </w:rPr>
        <w:t xml:space="preserve"> operator tests whether an object belongs to a particular type.</w:t>
      </w:r>
    </w:p>
    <w:p w:rsidR="008E032C" w:rsidRPr="002F6C4E" w:rsidRDefault="008E032C" w:rsidP="008E03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201D" w:rsidRPr="002F6C4E" w:rsidRDefault="00D2201D" w:rsidP="00D2201D">
      <w:p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interface types for algorithms that process objects of different classes.</w:t>
      </w:r>
    </w:p>
    <w:p w:rsidR="008E032C" w:rsidRPr="002F6C4E" w:rsidRDefault="008E032C" w:rsidP="008E03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201D" w:rsidRPr="002F6C4E" w:rsidRDefault="00D2201D" w:rsidP="002F6C4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A Java interface type contains the return types, names, and parameter variables of a set of methods.</w:t>
      </w:r>
    </w:p>
    <w:p w:rsidR="00D2201D" w:rsidRPr="002F6C4E" w:rsidRDefault="00D2201D" w:rsidP="002F6C4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Unlike a class, an interface type provides no implementation.</w:t>
      </w:r>
    </w:p>
    <w:p w:rsidR="00D2201D" w:rsidRPr="002F6C4E" w:rsidRDefault="00D2201D" w:rsidP="002F6C4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By using an interface type for a parameter variable, a method can accept objects from many classes.</w:t>
      </w:r>
    </w:p>
    <w:p w:rsidR="00D2201D" w:rsidRPr="002F6C4E" w:rsidRDefault="00D2201D" w:rsidP="002F6C4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t>The implements reserved word indicates which interfaces a class implements.</w:t>
      </w:r>
    </w:p>
    <w:p w:rsidR="00D2201D" w:rsidRPr="002F6C4E" w:rsidRDefault="00D2201D" w:rsidP="002F6C4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6C4E">
        <w:rPr>
          <w:rFonts w:ascii="Arial" w:hAnsi="Arial" w:cs="Arial"/>
          <w:sz w:val="20"/>
          <w:szCs w:val="20"/>
        </w:rPr>
        <w:lastRenderedPageBreak/>
        <w:t>Implement the Comparable interface so that objects of your class can be compared, for example, in a sort method.</w:t>
      </w:r>
    </w:p>
    <w:p w:rsidR="000B5D77" w:rsidRPr="002F6C4E" w:rsidRDefault="000B5D77" w:rsidP="000B5D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B5D77" w:rsidRPr="002F6C4E" w:rsidRDefault="000B5D77" w:rsidP="000B5D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2F6C4E">
        <w:rPr>
          <w:rFonts w:ascii="Arial" w:hAnsi="Arial" w:cs="Arial"/>
          <w:sz w:val="20"/>
          <w:szCs w:val="20"/>
          <w:u w:val="single"/>
        </w:rPr>
        <w:t>Decisions</w:t>
      </w:r>
    </w:p>
    <w:p w:rsidR="000B5D77" w:rsidRPr="002F6C4E" w:rsidRDefault="000B5D77" w:rsidP="000B5D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:rsidR="000B5D77" w:rsidRPr="002F6C4E" w:rsidRDefault="000B5D77" w:rsidP="000B5D7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if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statement to implement a decision.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The if statement allows a program to carry out different actions depending on the nature of the data to be processed.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0B5D77" w:rsidRDefault="000B5D77" w:rsidP="000B5D77">
      <w:pPr>
        <w:rPr>
          <w:rFonts w:ascii="Arial" w:eastAsia="Times New Roman" w:hAnsi="Arial" w:cs="Arial"/>
          <w:sz w:val="20"/>
          <w:szCs w:val="20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comparisons of numbers and objects.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Use relational operators (&lt; &lt;= &gt; &gt;= = !=) to compare numbers.</w:t>
      </w:r>
    </w:p>
    <w:p w:rsidR="000B5D77" w:rsidRPr="002F6C4E" w:rsidRDefault="000B5D77" w:rsidP="002F6C4E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Do not use the = = operator to compare strings. Use the equals method instead.</w:t>
      </w:r>
    </w:p>
    <w:p w:rsidR="000B5D77" w:rsidRPr="002F6C4E" w:rsidRDefault="000B5D77" w:rsidP="002F6C4E">
      <w:pPr>
        <w:pStyle w:val="ListParagraph"/>
        <w:numPr>
          <w:ilvl w:val="0"/>
          <w:numId w:val="4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2F6C4E">
        <w:rPr>
          <w:rFonts w:ascii="Arial" w:eastAsia="Times New Roman" w:hAnsi="Arial" w:cs="Arial"/>
          <w:sz w:val="20"/>
          <w:szCs w:val="20"/>
        </w:rPr>
        <w:t>compareTo</w:t>
      </w:r>
      <w:proofErr w:type="spellEnd"/>
      <w:r w:rsidRPr="002F6C4E">
        <w:rPr>
          <w:rFonts w:ascii="Arial" w:eastAsia="Times New Roman" w:hAnsi="Arial" w:cs="Arial"/>
          <w:sz w:val="20"/>
          <w:szCs w:val="20"/>
        </w:rPr>
        <w:t xml:space="preserve"> method compares strings in lexicographic order.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0B5D7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complex decisions that require multiple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statements.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5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Multiple if statements can be combined to evaluate complex decisions.</w:t>
      </w:r>
    </w:p>
    <w:p w:rsidR="000B5D77" w:rsidRPr="002F6C4E" w:rsidRDefault="000B5D77" w:rsidP="002F6C4E">
      <w:pPr>
        <w:pStyle w:val="ListParagraph"/>
        <w:numPr>
          <w:ilvl w:val="0"/>
          <w:numId w:val="5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When using multiple if statements, test general conditions after more specific conditions.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0B5D7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decisions whose branches require further decisions.</w:t>
      </w:r>
    </w:p>
    <w:p w:rsidR="000B5D77" w:rsidRPr="002F6C4E" w:rsidRDefault="000B5D77" w:rsidP="000B5D77">
      <w:pPr>
        <w:rPr>
          <w:rFonts w:ascii="Arial" w:eastAsia="Times New Roman" w:hAnsi="Arial" w:cs="Arial"/>
          <w:b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5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When a decision statement is contained inside the branch of another decision statement, the statements are nested.</w:t>
      </w:r>
    </w:p>
    <w:p w:rsidR="000B5D77" w:rsidRPr="002F6C4E" w:rsidRDefault="000B5D77" w:rsidP="002F6C4E">
      <w:pPr>
        <w:pStyle w:val="ListParagraph"/>
        <w:numPr>
          <w:ilvl w:val="0"/>
          <w:numId w:val="51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Nested decisions are required for problems that have two levels of decision making.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0B5D77" w:rsidRDefault="000B5D77" w:rsidP="000B5D77">
      <w:pPr>
        <w:rPr>
          <w:rFonts w:ascii="Arial" w:eastAsia="Times New Roman" w:hAnsi="Arial" w:cs="Arial"/>
          <w:sz w:val="20"/>
          <w:szCs w:val="20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Draw flowcharts for visualizing the control flow of a program.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5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Flow charts are made up of elements for tasks, input/output, and decisions.</w:t>
      </w:r>
    </w:p>
    <w:p w:rsidR="000B5D77" w:rsidRPr="002F6C4E" w:rsidRDefault="000B5D77" w:rsidP="002F6C4E">
      <w:pPr>
        <w:pStyle w:val="ListParagraph"/>
        <w:numPr>
          <w:ilvl w:val="0"/>
          <w:numId w:val="5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Each branch of a decision can contain tasks and further decisions.</w:t>
      </w:r>
    </w:p>
    <w:p w:rsidR="000B5D77" w:rsidRPr="002F6C4E" w:rsidRDefault="000B5D77" w:rsidP="002F6C4E">
      <w:pPr>
        <w:pStyle w:val="ListParagraph"/>
        <w:numPr>
          <w:ilvl w:val="0"/>
          <w:numId w:val="52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Never point an arrow inside another branch.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0B5D77" w:rsidRDefault="000B5D77" w:rsidP="000B5D77">
      <w:pPr>
        <w:rPr>
          <w:rFonts w:ascii="Arial" w:eastAsia="Times New Roman" w:hAnsi="Arial" w:cs="Arial"/>
          <w:sz w:val="20"/>
          <w:szCs w:val="20"/>
        </w:rPr>
      </w:pPr>
      <w:r w:rsidRPr="000B5D7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Design test cases for your programs.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0B5D77" w:rsidP="002F6C4E">
      <w:pPr>
        <w:pStyle w:val="ListParagraph"/>
        <w:numPr>
          <w:ilvl w:val="0"/>
          <w:numId w:val="5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Each branch of your program should be covered by a test case.</w:t>
      </w:r>
    </w:p>
    <w:p w:rsidR="000B5D77" w:rsidRPr="002F6C4E" w:rsidRDefault="000B5D77" w:rsidP="002F6C4E">
      <w:pPr>
        <w:pStyle w:val="ListParagraph"/>
        <w:numPr>
          <w:ilvl w:val="0"/>
          <w:numId w:val="5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It is a good idea to design test cases before implementing a program.</w:t>
      </w:r>
    </w:p>
    <w:p w:rsidR="000B5D77" w:rsidRPr="002F6C4E" w:rsidRDefault="000B5D77" w:rsidP="002F6C4E">
      <w:pPr>
        <w:pStyle w:val="ListParagraph"/>
        <w:numPr>
          <w:ilvl w:val="0"/>
          <w:numId w:val="53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Logging messages can be deactivated when testing is complete.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9B5CC0" w:rsidRPr="009B5CC0" w:rsidRDefault="009B5CC0" w:rsidP="009B5CC0">
      <w:pPr>
        <w:rPr>
          <w:rFonts w:ascii="Arial" w:eastAsia="Times New Roman" w:hAnsi="Arial" w:cs="Arial"/>
          <w:sz w:val="20"/>
          <w:szCs w:val="20"/>
        </w:rPr>
      </w:pPr>
      <w:r w:rsidRPr="009B5CC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 Boolean data type to store and combine conditions that can be true or false.</w:t>
      </w:r>
    </w:p>
    <w:p w:rsidR="000B5D77" w:rsidRPr="002F6C4E" w:rsidRDefault="000B5D77" w:rsidP="000B5D77">
      <w:pPr>
        <w:rPr>
          <w:rFonts w:ascii="Arial" w:eastAsia="Times New Roman" w:hAnsi="Arial" w:cs="Arial"/>
          <w:sz w:val="20"/>
          <w:szCs w:val="20"/>
        </w:rPr>
      </w:pPr>
    </w:p>
    <w:p w:rsidR="009B5CC0" w:rsidRPr="002F6C4E" w:rsidRDefault="009B5CC0" w:rsidP="002F6C4E">
      <w:pPr>
        <w:pStyle w:val="ListParagraph"/>
        <w:numPr>
          <w:ilvl w:val="0"/>
          <w:numId w:val="5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 xml:space="preserve">The Boolean type </w:t>
      </w:r>
      <w:proofErr w:type="spellStart"/>
      <w:r w:rsidRPr="002F6C4E">
        <w:rPr>
          <w:rFonts w:ascii="Arial" w:eastAsia="Times New Roman" w:hAnsi="Arial" w:cs="Arial"/>
          <w:sz w:val="20"/>
          <w:szCs w:val="20"/>
        </w:rPr>
        <w:t>boolean</w:t>
      </w:r>
      <w:proofErr w:type="spellEnd"/>
      <w:r w:rsidRPr="002F6C4E">
        <w:rPr>
          <w:rFonts w:ascii="Arial" w:eastAsia="Times New Roman" w:hAnsi="Arial" w:cs="Arial"/>
          <w:sz w:val="20"/>
          <w:szCs w:val="20"/>
        </w:rPr>
        <w:t xml:space="preserve"> has two values, false and true.</w:t>
      </w:r>
    </w:p>
    <w:p w:rsidR="009B5CC0" w:rsidRPr="002F6C4E" w:rsidRDefault="009B5CC0" w:rsidP="002F6C4E">
      <w:pPr>
        <w:pStyle w:val="ListParagraph"/>
        <w:numPr>
          <w:ilvl w:val="0"/>
          <w:numId w:val="5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Java has two Boolean operators that combine conditions: &amp;&amp; (and) and || (or).</w:t>
      </w:r>
    </w:p>
    <w:p w:rsidR="009B5CC0" w:rsidRPr="002F6C4E" w:rsidRDefault="009B5CC0" w:rsidP="002F6C4E">
      <w:pPr>
        <w:pStyle w:val="ListParagraph"/>
        <w:numPr>
          <w:ilvl w:val="0"/>
          <w:numId w:val="5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To invert a condition, use the ! (not) operator.</w:t>
      </w:r>
    </w:p>
    <w:p w:rsidR="009B5CC0" w:rsidRPr="002F6C4E" w:rsidRDefault="009B5CC0" w:rsidP="002F6C4E">
      <w:pPr>
        <w:pStyle w:val="ListParagraph"/>
        <w:numPr>
          <w:ilvl w:val="0"/>
          <w:numId w:val="5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The &amp;&amp; and || operators are computed using short-circuit evaluation: As soon as the truth value is determined, no further conditions are evaluated.</w:t>
      </w:r>
    </w:p>
    <w:p w:rsidR="009B5CC0" w:rsidRPr="002F6C4E" w:rsidRDefault="009B5CC0" w:rsidP="002F6C4E">
      <w:pPr>
        <w:pStyle w:val="ListParagraph"/>
        <w:numPr>
          <w:ilvl w:val="0"/>
          <w:numId w:val="54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De Morgan's law tells you how to negate &amp;&amp; and || conditions.</w:t>
      </w:r>
    </w:p>
    <w:p w:rsidR="009B5CC0" w:rsidRPr="002F6C4E" w:rsidRDefault="009B5CC0" w:rsidP="009B5CC0">
      <w:pPr>
        <w:rPr>
          <w:rFonts w:ascii="Arial" w:eastAsia="Times New Roman" w:hAnsi="Arial" w:cs="Arial"/>
          <w:sz w:val="20"/>
          <w:szCs w:val="20"/>
        </w:rPr>
      </w:pPr>
    </w:p>
    <w:p w:rsidR="009B5CC0" w:rsidRPr="009B5CC0" w:rsidRDefault="009B5CC0" w:rsidP="009B5CC0">
      <w:pPr>
        <w:rPr>
          <w:rFonts w:ascii="Arial" w:eastAsia="Times New Roman" w:hAnsi="Arial" w:cs="Arial"/>
          <w:sz w:val="20"/>
          <w:szCs w:val="20"/>
        </w:rPr>
      </w:pPr>
      <w:r w:rsidRPr="009B5CC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Apply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if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9B5CC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statements to detect whether user input is valid.</w:t>
      </w:r>
    </w:p>
    <w:p w:rsidR="009B5CC0" w:rsidRPr="002F6C4E" w:rsidRDefault="009B5CC0" w:rsidP="009B5CC0">
      <w:pPr>
        <w:rPr>
          <w:rFonts w:ascii="Arial" w:eastAsia="Times New Roman" w:hAnsi="Arial" w:cs="Arial"/>
          <w:sz w:val="20"/>
          <w:szCs w:val="20"/>
        </w:rPr>
      </w:pPr>
    </w:p>
    <w:p w:rsidR="009B5CC0" w:rsidRPr="002F6C4E" w:rsidRDefault="009B5CC0" w:rsidP="002F6C4E">
      <w:pPr>
        <w:pStyle w:val="ListParagraph"/>
        <w:numPr>
          <w:ilvl w:val="0"/>
          <w:numId w:val="5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Call the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hasNextInt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or </w:t>
      </w:r>
      <w:proofErr w:type="spellStart"/>
      <w:r w:rsidRPr="002F6C4E">
        <w:rPr>
          <w:rFonts w:ascii="Arial" w:eastAsia="Times New Roman" w:hAnsi="Arial" w:cs="Arial"/>
          <w:color w:val="000000"/>
          <w:spacing w:val="-12"/>
          <w:sz w:val="20"/>
          <w:szCs w:val="20"/>
        </w:rPr>
        <w:t>hasNextDouble</w:t>
      </w:r>
      <w:proofErr w:type="spellEnd"/>
      <w:r w:rsidRPr="002F6C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method to ensure that the next input is a number.</w:t>
      </w:r>
    </w:p>
    <w:p w:rsidR="009B5CC0" w:rsidRPr="002F6C4E" w:rsidRDefault="009B5CC0" w:rsidP="009B5CC0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0B5D77" w:rsidRPr="002F6C4E" w:rsidRDefault="00350D82" w:rsidP="000B5D77">
      <w:pPr>
        <w:rPr>
          <w:rFonts w:ascii="Arial" w:eastAsia="Times New Roman" w:hAnsi="Arial" w:cs="Arial"/>
          <w:sz w:val="20"/>
          <w:szCs w:val="20"/>
          <w:u w:val="single"/>
        </w:rPr>
      </w:pPr>
      <w:r w:rsidRPr="002F6C4E">
        <w:rPr>
          <w:rFonts w:ascii="Arial" w:eastAsia="Times New Roman" w:hAnsi="Arial" w:cs="Arial"/>
          <w:sz w:val="20"/>
          <w:szCs w:val="20"/>
          <w:u w:val="single"/>
        </w:rPr>
        <w:t>Loops</w:t>
      </w:r>
    </w:p>
    <w:p w:rsidR="00350D82" w:rsidRPr="002F6C4E" w:rsidRDefault="00350D82" w:rsidP="000B5D77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Explain the flow of execution in a loop.</w:t>
      </w:r>
    </w:p>
    <w:p w:rsidR="00350D82" w:rsidRPr="002F6C4E" w:rsidRDefault="00350D82" w:rsidP="000B5D77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EF2427" w:rsidRPr="002F6C4E" w:rsidRDefault="00EF2427" w:rsidP="002F6C4E">
      <w:pPr>
        <w:pStyle w:val="ListParagraph"/>
        <w:numPr>
          <w:ilvl w:val="0"/>
          <w:numId w:val="5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A loop executes instructions repeatedly while a condition is true.</w:t>
      </w:r>
    </w:p>
    <w:p w:rsidR="00EF2427" w:rsidRPr="002F6C4E" w:rsidRDefault="00EF2427" w:rsidP="002F6C4E">
      <w:pPr>
        <w:pStyle w:val="ListParagraph"/>
        <w:numPr>
          <w:ilvl w:val="0"/>
          <w:numId w:val="55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An off-by-one error is a common error when programming loops. Think through simple test cases to avoid this type of error.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 technique of hand-tracing to analyze the behavior of a program.</w:t>
      </w:r>
    </w:p>
    <w:p w:rsidR="00EF2427" w:rsidRPr="002F6C4E" w:rsidRDefault="00EF2427" w:rsidP="002F6C4E">
      <w:pPr>
        <w:pStyle w:val="ListParagraph"/>
        <w:numPr>
          <w:ilvl w:val="0"/>
          <w:numId w:val="5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lastRenderedPageBreak/>
        <w:t>Hand-tracing is a simulation of code execution in which you step through instructions and track the values of the variables.</w:t>
      </w:r>
    </w:p>
    <w:p w:rsidR="00EF2427" w:rsidRPr="002F6C4E" w:rsidRDefault="00EF2427" w:rsidP="002F6C4E">
      <w:pPr>
        <w:pStyle w:val="ListParagraph"/>
        <w:numPr>
          <w:ilvl w:val="0"/>
          <w:numId w:val="5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Hand-tracing can help you understand how an unfamiliar algorithm works.</w:t>
      </w:r>
    </w:p>
    <w:p w:rsidR="00EF2427" w:rsidRPr="002F6C4E" w:rsidRDefault="00EF2427" w:rsidP="002F6C4E">
      <w:pPr>
        <w:pStyle w:val="ListParagraph"/>
        <w:numPr>
          <w:ilvl w:val="0"/>
          <w:numId w:val="56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Hand-tracing can show e</w:t>
      </w:r>
      <w:bookmarkStart w:id="0" w:name="_GoBack"/>
      <w:bookmarkEnd w:id="0"/>
      <w:r w:rsidRPr="002F6C4E">
        <w:rPr>
          <w:rFonts w:ascii="Arial" w:eastAsia="Times New Roman" w:hAnsi="Arial" w:cs="Arial"/>
          <w:sz w:val="20"/>
          <w:szCs w:val="20"/>
        </w:rPr>
        <w:t>rrors in code or pseudocode.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for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loops for implementing count-controlled loops.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5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The for loop is used when a value runs from a starting point to an ending point with a constant increment or decrement.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Choose between the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while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loop and the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2F6C4E">
        <w:rPr>
          <w:rFonts w:ascii="Arial" w:eastAsia="Times New Roman" w:hAnsi="Arial" w:cs="Arial"/>
          <w:b/>
          <w:bCs/>
          <w:color w:val="000000"/>
          <w:spacing w:val="-12"/>
          <w:sz w:val="20"/>
          <w:szCs w:val="20"/>
        </w:rPr>
        <w:t>do</w:t>
      </w:r>
      <w:r w:rsidRPr="002F6C4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loop.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5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The do loop is appropriate when the loop body must be executed at least once.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Implement loops that read sequences of input data.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5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A sentinel value denotes the end of a data set, but it is not part of the data.</w:t>
      </w:r>
    </w:p>
    <w:p w:rsidR="00EF2427" w:rsidRPr="002F6C4E" w:rsidRDefault="00EF2427" w:rsidP="002F6C4E">
      <w:pPr>
        <w:pStyle w:val="ListParagraph"/>
        <w:numPr>
          <w:ilvl w:val="0"/>
          <w:numId w:val="5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You can use a Boolean variable to control a loop. Set the variable to true before entering the loop, then set it to false to leave the loop.</w:t>
      </w:r>
    </w:p>
    <w:p w:rsidR="00EF2427" w:rsidRPr="002F6C4E" w:rsidRDefault="00EF2427" w:rsidP="002F6C4E">
      <w:pPr>
        <w:pStyle w:val="ListParagraph"/>
        <w:numPr>
          <w:ilvl w:val="0"/>
          <w:numId w:val="57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Use input redirection to read input from a file. Use output redirection to capture program output in a file.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the technique of storyboarding for planning user interactions.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5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A storyboard consists of annotated sketches for each step in an action sequence.</w:t>
      </w:r>
    </w:p>
    <w:p w:rsidR="00EF2427" w:rsidRPr="002F6C4E" w:rsidRDefault="00EF2427" w:rsidP="002F6C4E">
      <w:pPr>
        <w:pStyle w:val="ListParagraph"/>
        <w:numPr>
          <w:ilvl w:val="0"/>
          <w:numId w:val="58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Developing a storyboard helps you understand the inputs and outputs that are required for a program.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Know the most common loop algorithms.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5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To compute an average, keep a total and a count of all values.</w:t>
      </w:r>
    </w:p>
    <w:p w:rsidR="00EF2427" w:rsidRPr="002F6C4E" w:rsidRDefault="00EF2427" w:rsidP="002F6C4E">
      <w:pPr>
        <w:pStyle w:val="ListParagraph"/>
        <w:numPr>
          <w:ilvl w:val="0"/>
          <w:numId w:val="5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To count values that fulfill a condition, check all values and increment a counter for each match.</w:t>
      </w:r>
    </w:p>
    <w:p w:rsidR="00EF2427" w:rsidRPr="002F6C4E" w:rsidRDefault="00EF2427" w:rsidP="002F6C4E">
      <w:pPr>
        <w:pStyle w:val="ListParagraph"/>
        <w:numPr>
          <w:ilvl w:val="0"/>
          <w:numId w:val="5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If your goal is to find a match, exit the loop when the match is found.</w:t>
      </w:r>
    </w:p>
    <w:p w:rsidR="00EF2427" w:rsidRPr="002F6C4E" w:rsidRDefault="00EF2427" w:rsidP="002F6C4E">
      <w:pPr>
        <w:pStyle w:val="ListParagraph"/>
        <w:numPr>
          <w:ilvl w:val="0"/>
          <w:numId w:val="5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To find the largest value, update the largest value seen so far whenever you see a larger one.</w:t>
      </w:r>
    </w:p>
    <w:p w:rsidR="00EF2427" w:rsidRPr="002F6C4E" w:rsidRDefault="00EF2427" w:rsidP="002F6C4E">
      <w:pPr>
        <w:pStyle w:val="ListParagraph"/>
        <w:numPr>
          <w:ilvl w:val="0"/>
          <w:numId w:val="59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To compare adjacent inputs, store the preceding input in a variable.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Use nested loops to implement multiple levels of iteration.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6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When the body of a loop contains another loop, the loops are nested. A typical use of nested loops is printing a table with rows and columns.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EF2427" w:rsidRDefault="00EF2427" w:rsidP="00EF2427">
      <w:pPr>
        <w:rPr>
          <w:rFonts w:ascii="Arial" w:eastAsia="Times New Roman" w:hAnsi="Arial" w:cs="Arial"/>
          <w:sz w:val="20"/>
          <w:szCs w:val="20"/>
        </w:rPr>
      </w:pPr>
      <w:r w:rsidRPr="00EF242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Apply loops to the implementation of simulations.</w:t>
      </w:r>
    </w:p>
    <w:p w:rsidR="00EF2427" w:rsidRPr="002F6C4E" w:rsidRDefault="00EF2427" w:rsidP="00EF2427">
      <w:pPr>
        <w:rPr>
          <w:rFonts w:ascii="Arial" w:eastAsia="Times New Roman" w:hAnsi="Arial" w:cs="Arial"/>
          <w:sz w:val="20"/>
          <w:szCs w:val="20"/>
        </w:rPr>
      </w:pPr>
    </w:p>
    <w:p w:rsidR="00EF2427" w:rsidRPr="002F6C4E" w:rsidRDefault="00EF2427" w:rsidP="002F6C4E">
      <w:pPr>
        <w:pStyle w:val="ListParagraph"/>
        <w:numPr>
          <w:ilvl w:val="0"/>
          <w:numId w:val="6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In a simulation, you use the computer to simulate an activity.</w:t>
      </w:r>
    </w:p>
    <w:p w:rsidR="00EF2427" w:rsidRPr="002F6C4E" w:rsidRDefault="00EF2427" w:rsidP="002F6C4E">
      <w:pPr>
        <w:pStyle w:val="ListParagraph"/>
        <w:numPr>
          <w:ilvl w:val="0"/>
          <w:numId w:val="60"/>
        </w:numPr>
        <w:rPr>
          <w:rFonts w:ascii="Arial" w:eastAsia="Times New Roman" w:hAnsi="Arial" w:cs="Arial"/>
          <w:sz w:val="20"/>
          <w:szCs w:val="20"/>
        </w:rPr>
      </w:pPr>
      <w:r w:rsidRPr="002F6C4E">
        <w:rPr>
          <w:rFonts w:ascii="Arial" w:eastAsia="Times New Roman" w:hAnsi="Arial" w:cs="Arial"/>
          <w:sz w:val="20"/>
          <w:szCs w:val="20"/>
        </w:rPr>
        <w:t>You can introduce randomness by calling the random number generator.</w:t>
      </w:r>
    </w:p>
    <w:sectPr w:rsidR="00EF2427" w:rsidRPr="002F6C4E" w:rsidSect="00BA7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40D"/>
    <w:multiLevelType w:val="hybridMultilevel"/>
    <w:tmpl w:val="3CE6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735FF"/>
    <w:multiLevelType w:val="hybridMultilevel"/>
    <w:tmpl w:val="8626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4A24"/>
    <w:multiLevelType w:val="hybridMultilevel"/>
    <w:tmpl w:val="144C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1056"/>
    <w:multiLevelType w:val="hybridMultilevel"/>
    <w:tmpl w:val="D898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603"/>
    <w:multiLevelType w:val="hybridMultilevel"/>
    <w:tmpl w:val="E99C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2CA4"/>
    <w:multiLevelType w:val="hybridMultilevel"/>
    <w:tmpl w:val="7B5C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E3E45"/>
    <w:multiLevelType w:val="hybridMultilevel"/>
    <w:tmpl w:val="C39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3CB"/>
    <w:multiLevelType w:val="hybridMultilevel"/>
    <w:tmpl w:val="43AE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F6924"/>
    <w:multiLevelType w:val="hybridMultilevel"/>
    <w:tmpl w:val="07BE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C37AC"/>
    <w:multiLevelType w:val="hybridMultilevel"/>
    <w:tmpl w:val="E49C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E0EBB"/>
    <w:multiLevelType w:val="hybridMultilevel"/>
    <w:tmpl w:val="A7B8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70AA"/>
    <w:multiLevelType w:val="hybridMultilevel"/>
    <w:tmpl w:val="A31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49778">
      <w:numFmt w:val="bullet"/>
      <w:lvlText w:val="•"/>
      <w:lvlJc w:val="left"/>
      <w:pPr>
        <w:ind w:left="1440" w:hanging="360"/>
      </w:pPr>
      <w:rPr>
        <w:rFonts w:ascii="Garamond" w:eastAsiaTheme="minorHAnsi" w:hAnsi="Garamond" w:cs="Garamond" w:hint="default"/>
        <w:b/>
        <w:sz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97547"/>
    <w:multiLevelType w:val="hybridMultilevel"/>
    <w:tmpl w:val="03C0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4089E"/>
    <w:multiLevelType w:val="hybridMultilevel"/>
    <w:tmpl w:val="7CD2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9527F"/>
    <w:multiLevelType w:val="hybridMultilevel"/>
    <w:tmpl w:val="3EDA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70E1F"/>
    <w:multiLevelType w:val="hybridMultilevel"/>
    <w:tmpl w:val="BA42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22215"/>
    <w:multiLevelType w:val="hybridMultilevel"/>
    <w:tmpl w:val="5DB0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10B69"/>
    <w:multiLevelType w:val="hybridMultilevel"/>
    <w:tmpl w:val="FC2C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10531"/>
    <w:multiLevelType w:val="hybridMultilevel"/>
    <w:tmpl w:val="9006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2782D"/>
    <w:multiLevelType w:val="hybridMultilevel"/>
    <w:tmpl w:val="3D1C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3BE5"/>
    <w:multiLevelType w:val="hybridMultilevel"/>
    <w:tmpl w:val="080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80CE5"/>
    <w:multiLevelType w:val="hybridMultilevel"/>
    <w:tmpl w:val="98A0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55DF2"/>
    <w:multiLevelType w:val="hybridMultilevel"/>
    <w:tmpl w:val="A7E0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A3AED"/>
    <w:multiLevelType w:val="hybridMultilevel"/>
    <w:tmpl w:val="964C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6D156F"/>
    <w:multiLevelType w:val="hybridMultilevel"/>
    <w:tmpl w:val="F6A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E904B9"/>
    <w:multiLevelType w:val="hybridMultilevel"/>
    <w:tmpl w:val="A554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4106D3"/>
    <w:multiLevelType w:val="hybridMultilevel"/>
    <w:tmpl w:val="1994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A538E"/>
    <w:multiLevelType w:val="hybridMultilevel"/>
    <w:tmpl w:val="7BC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8E2C80"/>
    <w:multiLevelType w:val="hybridMultilevel"/>
    <w:tmpl w:val="C33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C3A50"/>
    <w:multiLevelType w:val="hybridMultilevel"/>
    <w:tmpl w:val="8B14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B63FA"/>
    <w:multiLevelType w:val="hybridMultilevel"/>
    <w:tmpl w:val="7114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C03323"/>
    <w:multiLevelType w:val="hybridMultilevel"/>
    <w:tmpl w:val="13C6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F581D"/>
    <w:multiLevelType w:val="hybridMultilevel"/>
    <w:tmpl w:val="12E8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DD60C7"/>
    <w:multiLevelType w:val="hybridMultilevel"/>
    <w:tmpl w:val="EA7A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783356"/>
    <w:multiLevelType w:val="hybridMultilevel"/>
    <w:tmpl w:val="AAB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A5432"/>
    <w:multiLevelType w:val="hybridMultilevel"/>
    <w:tmpl w:val="E22C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483B44"/>
    <w:multiLevelType w:val="hybridMultilevel"/>
    <w:tmpl w:val="D142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0E5BDC"/>
    <w:multiLevelType w:val="hybridMultilevel"/>
    <w:tmpl w:val="86E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E101D"/>
    <w:multiLevelType w:val="hybridMultilevel"/>
    <w:tmpl w:val="DA62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8C2801"/>
    <w:multiLevelType w:val="hybridMultilevel"/>
    <w:tmpl w:val="F53C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762821"/>
    <w:multiLevelType w:val="hybridMultilevel"/>
    <w:tmpl w:val="6558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87228"/>
    <w:multiLevelType w:val="hybridMultilevel"/>
    <w:tmpl w:val="233C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A27F8"/>
    <w:multiLevelType w:val="hybridMultilevel"/>
    <w:tmpl w:val="A044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A2A34"/>
    <w:multiLevelType w:val="hybridMultilevel"/>
    <w:tmpl w:val="B09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65BCA"/>
    <w:multiLevelType w:val="hybridMultilevel"/>
    <w:tmpl w:val="200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380CCF"/>
    <w:multiLevelType w:val="hybridMultilevel"/>
    <w:tmpl w:val="115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A85635"/>
    <w:multiLevelType w:val="hybridMultilevel"/>
    <w:tmpl w:val="D190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A8612A"/>
    <w:multiLevelType w:val="hybridMultilevel"/>
    <w:tmpl w:val="ACEC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303E32"/>
    <w:multiLevelType w:val="hybridMultilevel"/>
    <w:tmpl w:val="8726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442BFC"/>
    <w:multiLevelType w:val="hybridMultilevel"/>
    <w:tmpl w:val="56AE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2138FA"/>
    <w:multiLevelType w:val="hybridMultilevel"/>
    <w:tmpl w:val="35DE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B70485"/>
    <w:multiLevelType w:val="hybridMultilevel"/>
    <w:tmpl w:val="1998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5124A9"/>
    <w:multiLevelType w:val="hybridMultilevel"/>
    <w:tmpl w:val="2BD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A41692"/>
    <w:multiLevelType w:val="hybridMultilevel"/>
    <w:tmpl w:val="1620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2E2534"/>
    <w:multiLevelType w:val="hybridMultilevel"/>
    <w:tmpl w:val="0AAC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5E18BA"/>
    <w:multiLevelType w:val="hybridMultilevel"/>
    <w:tmpl w:val="B6DA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AC32D4"/>
    <w:multiLevelType w:val="hybridMultilevel"/>
    <w:tmpl w:val="51F0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B1099"/>
    <w:multiLevelType w:val="hybridMultilevel"/>
    <w:tmpl w:val="BE7E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10043B"/>
    <w:multiLevelType w:val="hybridMultilevel"/>
    <w:tmpl w:val="823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E71409"/>
    <w:multiLevelType w:val="hybridMultilevel"/>
    <w:tmpl w:val="A2EE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43"/>
  </w:num>
  <w:num w:numId="4">
    <w:abstractNumId w:val="25"/>
  </w:num>
  <w:num w:numId="5">
    <w:abstractNumId w:val="9"/>
  </w:num>
  <w:num w:numId="6">
    <w:abstractNumId w:val="53"/>
  </w:num>
  <w:num w:numId="7">
    <w:abstractNumId w:val="5"/>
  </w:num>
  <w:num w:numId="8">
    <w:abstractNumId w:val="21"/>
  </w:num>
  <w:num w:numId="9">
    <w:abstractNumId w:val="57"/>
  </w:num>
  <w:num w:numId="10">
    <w:abstractNumId w:val="0"/>
  </w:num>
  <w:num w:numId="11">
    <w:abstractNumId w:val="39"/>
  </w:num>
  <w:num w:numId="12">
    <w:abstractNumId w:val="22"/>
  </w:num>
  <w:num w:numId="13">
    <w:abstractNumId w:val="2"/>
  </w:num>
  <w:num w:numId="14">
    <w:abstractNumId w:val="33"/>
  </w:num>
  <w:num w:numId="15">
    <w:abstractNumId w:val="8"/>
  </w:num>
  <w:num w:numId="16">
    <w:abstractNumId w:val="42"/>
  </w:num>
  <w:num w:numId="17">
    <w:abstractNumId w:val="30"/>
  </w:num>
  <w:num w:numId="18">
    <w:abstractNumId w:val="56"/>
  </w:num>
  <w:num w:numId="19">
    <w:abstractNumId w:val="49"/>
  </w:num>
  <w:num w:numId="20">
    <w:abstractNumId w:val="3"/>
  </w:num>
  <w:num w:numId="21">
    <w:abstractNumId w:val="29"/>
  </w:num>
  <w:num w:numId="22">
    <w:abstractNumId w:val="37"/>
  </w:num>
  <w:num w:numId="23">
    <w:abstractNumId w:val="24"/>
  </w:num>
  <w:num w:numId="24">
    <w:abstractNumId w:val="13"/>
  </w:num>
  <w:num w:numId="25">
    <w:abstractNumId w:val="50"/>
  </w:num>
  <w:num w:numId="26">
    <w:abstractNumId w:val="45"/>
  </w:num>
  <w:num w:numId="27">
    <w:abstractNumId w:val="19"/>
  </w:num>
  <w:num w:numId="28">
    <w:abstractNumId w:val="58"/>
  </w:num>
  <w:num w:numId="29">
    <w:abstractNumId w:val="38"/>
  </w:num>
  <w:num w:numId="30">
    <w:abstractNumId w:val="26"/>
  </w:num>
  <w:num w:numId="31">
    <w:abstractNumId w:val="46"/>
  </w:num>
  <w:num w:numId="32">
    <w:abstractNumId w:val="20"/>
  </w:num>
  <w:num w:numId="33">
    <w:abstractNumId w:val="16"/>
  </w:num>
  <w:num w:numId="34">
    <w:abstractNumId w:val="28"/>
  </w:num>
  <w:num w:numId="35">
    <w:abstractNumId w:val="54"/>
  </w:num>
  <w:num w:numId="36">
    <w:abstractNumId w:val="4"/>
  </w:num>
  <w:num w:numId="37">
    <w:abstractNumId w:val="51"/>
  </w:num>
  <w:num w:numId="38">
    <w:abstractNumId w:val="31"/>
  </w:num>
  <w:num w:numId="39">
    <w:abstractNumId w:val="1"/>
  </w:num>
  <w:num w:numId="40">
    <w:abstractNumId w:val="35"/>
  </w:num>
  <w:num w:numId="41">
    <w:abstractNumId w:val="6"/>
  </w:num>
  <w:num w:numId="42">
    <w:abstractNumId w:val="52"/>
  </w:num>
  <w:num w:numId="43">
    <w:abstractNumId w:val="15"/>
  </w:num>
  <w:num w:numId="44">
    <w:abstractNumId w:val="32"/>
  </w:num>
  <w:num w:numId="45">
    <w:abstractNumId w:val="44"/>
  </w:num>
  <w:num w:numId="46">
    <w:abstractNumId w:val="40"/>
  </w:num>
  <w:num w:numId="47">
    <w:abstractNumId w:val="14"/>
  </w:num>
  <w:num w:numId="48">
    <w:abstractNumId w:val="23"/>
  </w:num>
  <w:num w:numId="49">
    <w:abstractNumId w:val="34"/>
  </w:num>
  <w:num w:numId="50">
    <w:abstractNumId w:val="18"/>
  </w:num>
  <w:num w:numId="51">
    <w:abstractNumId w:val="47"/>
  </w:num>
  <w:num w:numId="52">
    <w:abstractNumId w:val="10"/>
  </w:num>
  <w:num w:numId="53">
    <w:abstractNumId w:val="12"/>
  </w:num>
  <w:num w:numId="54">
    <w:abstractNumId w:val="7"/>
  </w:num>
  <w:num w:numId="55">
    <w:abstractNumId w:val="48"/>
  </w:num>
  <w:num w:numId="56">
    <w:abstractNumId w:val="55"/>
  </w:num>
  <w:num w:numId="57">
    <w:abstractNumId w:val="41"/>
  </w:num>
  <w:num w:numId="58">
    <w:abstractNumId w:val="59"/>
  </w:num>
  <w:num w:numId="59">
    <w:abstractNumId w:val="27"/>
  </w:num>
  <w:num w:numId="60">
    <w:abstractNumId w:val="3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B"/>
    <w:rsid w:val="000A4803"/>
    <w:rsid w:val="000B5D77"/>
    <w:rsid w:val="00132F35"/>
    <w:rsid w:val="00143767"/>
    <w:rsid w:val="00151159"/>
    <w:rsid w:val="00166FAF"/>
    <w:rsid w:val="002F6C4E"/>
    <w:rsid w:val="00347F76"/>
    <w:rsid w:val="00350D82"/>
    <w:rsid w:val="00436536"/>
    <w:rsid w:val="00456DC0"/>
    <w:rsid w:val="00460A42"/>
    <w:rsid w:val="004A518F"/>
    <w:rsid w:val="00644AE6"/>
    <w:rsid w:val="007B190A"/>
    <w:rsid w:val="007F509C"/>
    <w:rsid w:val="008847AB"/>
    <w:rsid w:val="008E032C"/>
    <w:rsid w:val="009B5CC0"/>
    <w:rsid w:val="00BA756B"/>
    <w:rsid w:val="00C90D9C"/>
    <w:rsid w:val="00D2201D"/>
    <w:rsid w:val="00DB2857"/>
    <w:rsid w:val="00E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B9C7B"/>
  <w15:chartTrackingRefBased/>
  <w15:docId w15:val="{62AB1247-3501-6F4C-A731-AB2A27A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56B"/>
  </w:style>
  <w:style w:type="character" w:customStyle="1" w:styleId="span-monospace">
    <w:name w:val="span-monospace"/>
    <w:basedOn w:val="DefaultParagraphFont"/>
    <w:rsid w:val="00BA756B"/>
  </w:style>
  <w:style w:type="character" w:customStyle="1" w:styleId="span-italic">
    <w:name w:val="span-italic"/>
    <w:basedOn w:val="DefaultParagraphFont"/>
    <w:rsid w:val="004A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9</cp:revision>
  <dcterms:created xsi:type="dcterms:W3CDTF">2018-08-21T22:15:00Z</dcterms:created>
  <dcterms:modified xsi:type="dcterms:W3CDTF">2018-08-26T13:50:00Z</dcterms:modified>
</cp:coreProperties>
</file>