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B672" w14:textId="06532300" w:rsidR="00D55E82" w:rsidRPr="00442BFB" w:rsidRDefault="006212F3" w:rsidP="00442BFB">
      <w:pPr>
        <w:jc w:val="center"/>
        <w:rPr>
          <w:b/>
          <w:bCs/>
          <w:sz w:val="32"/>
          <w:szCs w:val="32"/>
        </w:rPr>
      </w:pPr>
      <w:r w:rsidRPr="00442BFB">
        <w:rPr>
          <w:b/>
          <w:bCs/>
          <w:sz w:val="32"/>
          <w:szCs w:val="32"/>
        </w:rPr>
        <w:t xml:space="preserve">Remaining </w:t>
      </w:r>
      <w:proofErr w:type="gramStart"/>
      <w:r w:rsidRPr="00442BFB">
        <w:rPr>
          <w:b/>
          <w:bCs/>
          <w:sz w:val="32"/>
          <w:szCs w:val="32"/>
        </w:rPr>
        <w:t>To</w:t>
      </w:r>
      <w:proofErr w:type="gramEnd"/>
      <w:r w:rsidRPr="00442BFB">
        <w:rPr>
          <w:b/>
          <w:bCs/>
          <w:sz w:val="32"/>
          <w:szCs w:val="32"/>
        </w:rPr>
        <w:t xml:space="preserve"> Do List</w:t>
      </w:r>
    </w:p>
    <w:p w14:paraId="02522FAE" w14:textId="25FBE00F" w:rsidR="000E1B99" w:rsidRDefault="000E1B99"/>
    <w:p w14:paraId="046060D9" w14:textId="1F141E79" w:rsidR="006212F3" w:rsidRDefault="00BF183D">
      <w:r>
        <w:t>N/A</w:t>
      </w:r>
    </w:p>
    <w:p w14:paraId="61E1C3AC" w14:textId="77777777" w:rsidR="00BF183D" w:rsidRDefault="00BF183D"/>
    <w:p w14:paraId="1319633E" w14:textId="59514F38" w:rsidR="000E1B99" w:rsidRPr="00442BFB" w:rsidRDefault="00442BFB" w:rsidP="00442BFB">
      <w:pPr>
        <w:jc w:val="center"/>
        <w:rPr>
          <w:b/>
          <w:bCs/>
          <w:sz w:val="32"/>
          <w:szCs w:val="32"/>
        </w:rPr>
      </w:pPr>
      <w:r w:rsidRPr="00442BFB">
        <w:rPr>
          <w:b/>
          <w:bCs/>
          <w:sz w:val="32"/>
          <w:szCs w:val="32"/>
        </w:rPr>
        <w:t xml:space="preserve">Completed </w:t>
      </w:r>
      <w:proofErr w:type="gramStart"/>
      <w:r w:rsidRPr="00442BFB">
        <w:rPr>
          <w:b/>
          <w:bCs/>
          <w:sz w:val="32"/>
          <w:szCs w:val="32"/>
        </w:rPr>
        <w:t>But</w:t>
      </w:r>
      <w:proofErr w:type="gramEnd"/>
      <w:r w:rsidRPr="00442BFB">
        <w:rPr>
          <w:b/>
          <w:bCs/>
          <w:sz w:val="32"/>
          <w:szCs w:val="32"/>
        </w:rPr>
        <w:t xml:space="preserve"> Not Working Properly</w:t>
      </w:r>
    </w:p>
    <w:p w14:paraId="469FEEA2" w14:textId="77777777" w:rsidR="0024106A" w:rsidRDefault="0024106A" w:rsidP="00442BFB"/>
    <w:p w14:paraId="1C8D9AF4" w14:textId="354C1313" w:rsidR="00442BFB" w:rsidRDefault="00BF183D" w:rsidP="00442BFB">
      <w:r>
        <w:t>N/A</w:t>
      </w:r>
    </w:p>
    <w:p w14:paraId="19891E81" w14:textId="77777777" w:rsidR="006212F3" w:rsidRDefault="006212F3"/>
    <w:sectPr w:rsidR="0062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3"/>
    <w:rsid w:val="0004097A"/>
    <w:rsid w:val="000E1B99"/>
    <w:rsid w:val="0012276C"/>
    <w:rsid w:val="0024032C"/>
    <w:rsid w:val="0024106A"/>
    <w:rsid w:val="00442BFB"/>
    <w:rsid w:val="004B0CB8"/>
    <w:rsid w:val="005874F7"/>
    <w:rsid w:val="00604FC7"/>
    <w:rsid w:val="006212F3"/>
    <w:rsid w:val="00650319"/>
    <w:rsid w:val="009B5576"/>
    <w:rsid w:val="009E7BD9"/>
    <w:rsid w:val="00BF183D"/>
    <w:rsid w:val="00C07492"/>
    <w:rsid w:val="00C40410"/>
    <w:rsid w:val="00CE4ED0"/>
    <w:rsid w:val="00D43D13"/>
    <w:rsid w:val="00D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722DE"/>
  <w15:chartTrackingRefBased/>
  <w15:docId w15:val="{93583D4B-A255-CC4D-BCFA-A08B9B86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11</cp:revision>
  <cp:lastPrinted>2021-06-25T01:09:00Z</cp:lastPrinted>
  <dcterms:created xsi:type="dcterms:W3CDTF">2021-06-22T03:22:00Z</dcterms:created>
  <dcterms:modified xsi:type="dcterms:W3CDTF">2021-06-25T19:43:00Z</dcterms:modified>
</cp:coreProperties>
</file>