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1CC17DC8" w:rsidR="00D55E82" w:rsidRPr="00BD4987" w:rsidRDefault="00BD4987" w:rsidP="00442BF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BD4987">
        <w:rPr>
          <w:rFonts w:ascii="Arial" w:hAnsi="Arial" w:cs="Arial"/>
          <w:b/>
          <w:bCs/>
          <w:sz w:val="32"/>
          <w:szCs w:val="32"/>
        </w:rPr>
        <w:t>FIXES NEEDED FOR REVISION</w:t>
      </w:r>
    </w:p>
    <w:p w14:paraId="460332F4" w14:textId="03C6978E" w:rsidR="00BD4987" w:rsidRPr="00BD4987" w:rsidRDefault="00BD4987" w:rsidP="00442BF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4B0DF0D" w14:textId="7B22EDFA" w:rsidR="00BD4987" w:rsidRPr="00BD4987" w:rsidRDefault="00BD4987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 w:rsidR="00332314"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] 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application includes functionality to add, update, and delete customer records. The following functionality was not observed: "When deleting a customer record, all of the customer’s appointments must be deleted first, due to foreign key constraints.".</w:t>
      </w:r>
    </w:p>
    <w:p w14:paraId="02522FAE" w14:textId="25FBE00F" w:rsidR="000E1B99" w:rsidRPr="00BD4987" w:rsidRDefault="000E1B99">
      <w:pPr>
        <w:rPr>
          <w:rFonts w:ascii="Arial" w:hAnsi="Arial" w:cs="Arial"/>
          <w:sz w:val="32"/>
          <w:szCs w:val="32"/>
        </w:rPr>
      </w:pPr>
    </w:p>
    <w:p w14:paraId="3064FD13" w14:textId="585AC8BE" w:rsidR="00BD4987" w:rsidRPr="00BD4987" w:rsidRDefault="00332314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] </w:t>
      </w:r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application includes functionality to add, update, and delete appointments. The appointment ID and type were not observed in the delete confirmation message.</w:t>
      </w:r>
    </w:p>
    <w:p w14:paraId="1A0A52F2" w14:textId="191CC7B0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1BBB3E9B" w14:textId="2EC50B99" w:rsidR="00BD4987" w:rsidRPr="00BD4987" w:rsidRDefault="00332314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]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The application includes a </w:t>
      </w:r>
      <w:proofErr w:type="spellStart"/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TableView</w:t>
      </w:r>
      <w:proofErr w:type="spellEnd"/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of the appointments. The appointment Title was not observed in the view. The functionality to "enable the user to view appointment schedules by month and week using a </w:t>
      </w:r>
      <w:proofErr w:type="spellStart"/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TableView</w:t>
      </w:r>
      <w:proofErr w:type="spellEnd"/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and allows the user to choose between these two options using tabs or radio buttons for filtering appointments" was not observed.</w:t>
      </w:r>
    </w:p>
    <w:p w14:paraId="4E7A0262" w14:textId="39BA3FD8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6D5DB034" w14:textId="249D3959" w:rsidR="00BD4987" w:rsidRPr="00BD4987" w:rsidRDefault="00332314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] </w:t>
      </w:r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This aspect will be better assessed when aspect 'A3b' is complete.</w:t>
      </w:r>
    </w:p>
    <w:p w14:paraId="74F47031" w14:textId="60810408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5534D8D5" w14:textId="5B45ECE0" w:rsidR="00BD4987" w:rsidRPr="00BD4987" w:rsidRDefault="00332314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] </w:t>
      </w:r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The README.txt file includes most of the required information. The purpose was not observed in the file.</w:t>
      </w:r>
    </w:p>
    <w:p w14:paraId="702E6BB0" w14:textId="3FE62B6F" w:rsidR="00BD4987" w:rsidRPr="00BD4987" w:rsidRDefault="00BD4987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46B31C6C" w14:textId="754E6357" w:rsidR="00BD4987" w:rsidRPr="00BD4987" w:rsidRDefault="00332314" w:rsidP="00BD4987">
      <w:pPr>
        <w:rPr>
          <w:rFonts w:ascii="Arial" w:hAnsi="Arial" w:cs="Arial"/>
          <w:sz w:val="32"/>
          <w:szCs w:val="32"/>
        </w:rPr>
      </w:pP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[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>X</w:t>
      </w:r>
      <w:r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]</w:t>
      </w:r>
      <w:r>
        <w:rPr>
          <w:rFonts w:ascii="Arial" w:hAnsi="Arial" w:cs="Arial"/>
          <w:color w:val="333333"/>
          <w:sz w:val="32"/>
          <w:szCs w:val="32"/>
          <w:shd w:val="clear" w:color="auto" w:fill="FFFFFF"/>
        </w:rPr>
        <w:t xml:space="preserve"> </w:t>
      </w:r>
      <w:r w:rsidR="00BD4987" w:rsidRPr="00BD4987">
        <w:rPr>
          <w:rFonts w:ascii="Arial" w:hAnsi="Arial" w:cs="Arial"/>
          <w:color w:val="333333"/>
          <w:sz w:val="32"/>
          <w:szCs w:val="32"/>
          <w:shd w:val="clear" w:color="auto" w:fill="FFFFFF"/>
        </w:rPr>
        <w:t>This aspect will be better assessed when all aspects are complete.</w:t>
      </w:r>
    </w:p>
    <w:p w14:paraId="7C1D1BC2" w14:textId="60563C7D" w:rsidR="00BD4987" w:rsidRPr="00BD4987" w:rsidRDefault="00BD4987" w:rsidP="00BD4987">
      <w:pPr>
        <w:tabs>
          <w:tab w:val="left" w:pos="1493"/>
        </w:tabs>
        <w:rPr>
          <w:rFonts w:ascii="Arial" w:hAnsi="Arial" w:cs="Arial"/>
          <w:sz w:val="32"/>
          <w:szCs w:val="32"/>
        </w:rPr>
      </w:pPr>
    </w:p>
    <w:sectPr w:rsidR="00BD4987" w:rsidRPr="00BD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332314"/>
    <w:rsid w:val="00442BFB"/>
    <w:rsid w:val="004B0CB8"/>
    <w:rsid w:val="005874F7"/>
    <w:rsid w:val="00604FC7"/>
    <w:rsid w:val="006212F3"/>
    <w:rsid w:val="00650319"/>
    <w:rsid w:val="009B5576"/>
    <w:rsid w:val="009E7BD9"/>
    <w:rsid w:val="00BD4987"/>
    <w:rsid w:val="00BF183D"/>
    <w:rsid w:val="00C07492"/>
    <w:rsid w:val="00C40410"/>
    <w:rsid w:val="00CE4ED0"/>
    <w:rsid w:val="00D43D13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9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13</cp:revision>
  <cp:lastPrinted>2021-06-26T16:32:00Z</cp:lastPrinted>
  <dcterms:created xsi:type="dcterms:W3CDTF">2021-06-22T03:22:00Z</dcterms:created>
  <dcterms:modified xsi:type="dcterms:W3CDTF">2021-06-26T21:02:00Z</dcterms:modified>
</cp:coreProperties>
</file>