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69BF" w:rsidRDefault="005E4655" w14:paraId="705233F4" w14:textId="6B8ACC22">
      <w:pPr>
        <w:rPr>
          <w:b/>
          <w:bCs/>
        </w:rPr>
      </w:pPr>
      <w:r>
        <w:rPr>
          <w:b/>
          <w:bCs/>
        </w:rPr>
        <w:t>Shawn’s Citations and References Guidance for C841</w:t>
      </w:r>
    </w:p>
    <w:p w:rsidRPr="00D053AF" w:rsidR="007D49AC" w:rsidRDefault="000B0C84" w14:paraId="730E7070" w14:textId="3B6D6F43">
      <w:pPr>
        <w:rPr>
          <w:b/>
          <w:bCs/>
        </w:rPr>
      </w:pPr>
      <w:r w:rsidRPr="00D053AF">
        <w:rPr>
          <w:b/>
          <w:bCs/>
        </w:rPr>
        <w:t>Q: Do I have to include in-text/in-line citations in my work?</w:t>
      </w:r>
    </w:p>
    <w:p w:rsidR="0020303C" w:rsidP="00425AD9" w:rsidRDefault="000B0C84" w14:paraId="7547D44C" w14:textId="55F3AEB8">
      <w:r>
        <w:t xml:space="preserve">A: </w:t>
      </w:r>
      <w:r w:rsidR="005A4652">
        <w:t>No,</w:t>
      </w:r>
      <w:r>
        <w:t xml:space="preserve"> you do not. </w:t>
      </w:r>
      <w:r w:rsidR="00FC5D98">
        <w:t xml:space="preserve">However, </w:t>
      </w:r>
      <w:r w:rsidRPr="00FC5D98">
        <w:rPr>
          <w:b/>
          <w:bCs/>
        </w:rPr>
        <w:t xml:space="preserve">IF </w:t>
      </w:r>
      <w:r>
        <w:t xml:space="preserve">you choose to </w:t>
      </w:r>
      <w:r w:rsidRPr="00C12CC5">
        <w:rPr>
          <w:u w:val="single"/>
        </w:rPr>
        <w:t>quote</w:t>
      </w:r>
      <w:r>
        <w:t xml:space="preserve">, </w:t>
      </w:r>
      <w:r w:rsidRPr="00C12CC5">
        <w:rPr>
          <w:u w:val="single"/>
        </w:rPr>
        <w:t>paraphrase</w:t>
      </w:r>
      <w:r>
        <w:t xml:space="preserve">, or </w:t>
      </w:r>
      <w:r w:rsidRPr="00C12CC5">
        <w:rPr>
          <w:u w:val="single"/>
        </w:rPr>
        <w:t>summarize</w:t>
      </w:r>
      <w:r>
        <w:t xml:space="preserve"> content from a source, </w:t>
      </w:r>
      <w:r w:rsidRPr="00FC5D98">
        <w:rPr>
          <w:b/>
          <w:bCs/>
        </w:rPr>
        <w:t>THEN</w:t>
      </w:r>
      <w:r>
        <w:t xml:space="preserve"> you must acknowledge that source using </w:t>
      </w:r>
      <w:r w:rsidR="00FC5D98">
        <w:t xml:space="preserve">in-text/in-line citations and an accompanying reference page/reference slide. </w:t>
      </w:r>
      <w:r w:rsidR="00FC5D98">
        <w:t>Your work can be 100% original work if you choose.</w:t>
      </w:r>
      <w:r w:rsidR="00FC5D98">
        <w:t xml:space="preserve"> </w:t>
      </w:r>
    </w:p>
    <w:p w:rsidR="00425AD9" w:rsidP="00425AD9" w:rsidRDefault="00425AD9" w14:paraId="4B86AC12" w14:textId="33DB0B28">
      <w:r>
        <w:t xml:space="preserve">The one area from the entire assignment, where you may not be able to get around keeping </w:t>
      </w:r>
      <w:r w:rsidR="005A0FA1">
        <w:t>your work</w:t>
      </w:r>
      <w:r>
        <w:t xml:space="preserve"> fully original is Task #2 Part A1/A1a </w:t>
      </w:r>
      <w:r>
        <w:rPr>
          <w:color w:val="333333"/>
          <w:shd w:val="clear" w:color="auto" w:fill="FFFFFF"/>
        </w:rPr>
        <w:t xml:space="preserve">where you are asked to provide specific </w:t>
      </w:r>
      <w:r>
        <w:rPr>
          <w:color w:val="333333"/>
          <w:shd w:val="clear" w:color="auto" w:fill="FFFFFF"/>
        </w:rPr>
        <w:t xml:space="preserve">ethical </w:t>
      </w:r>
      <w:r>
        <w:rPr>
          <w:color w:val="333333"/>
          <w:shd w:val="clear" w:color="auto" w:fill="FFFFFF"/>
        </w:rPr>
        <w:t xml:space="preserve">guidelines used by other organizations. Since those guidelines </w:t>
      </w:r>
      <w:r w:rsidR="00C12CC5">
        <w:rPr>
          <w:color w:val="333333"/>
          <w:shd w:val="clear" w:color="auto" w:fill="FFFFFF"/>
        </w:rPr>
        <w:t xml:space="preserve">will </w:t>
      </w:r>
      <w:r>
        <w:rPr>
          <w:color w:val="333333"/>
          <w:shd w:val="clear" w:color="auto" w:fill="FFFFFF"/>
        </w:rPr>
        <w:t>be those organizations’ content,</w:t>
      </w:r>
      <w:r>
        <w:rPr>
          <w:color w:val="333333"/>
          <w:shd w:val="clear" w:color="auto" w:fill="FFFFFF"/>
        </w:rPr>
        <w:t xml:space="preserve"> best practice to capture them would be for you to directly </w:t>
      </w:r>
      <w:r>
        <w:rPr>
          <w:color w:val="333333"/>
          <w:shd w:val="clear" w:color="auto" w:fill="FFFFFF"/>
        </w:rPr>
        <w:t xml:space="preserve">quote/paraphrase/summarize them. </w:t>
      </w:r>
    </w:p>
    <w:p w:rsidR="00425AD9" w:rsidRDefault="00425AD9" w14:paraId="1653B6F6" w14:textId="77777777"/>
    <w:p w:rsidRPr="00D053AF" w:rsidR="00425AD9" w:rsidRDefault="00C12CC5" w14:paraId="3DC2DA5C" w14:textId="035CA74E">
      <w:pPr>
        <w:rPr>
          <w:b/>
          <w:bCs/>
        </w:rPr>
      </w:pPr>
      <w:r w:rsidRPr="00D053AF">
        <w:rPr>
          <w:b/>
          <w:bCs/>
        </w:rPr>
        <w:t xml:space="preserve">Q: If I </w:t>
      </w:r>
      <w:r w:rsidRPr="00D053AF">
        <w:rPr>
          <w:b/>
          <w:bCs/>
          <w:u w:val="single"/>
        </w:rPr>
        <w:t>quote</w:t>
      </w:r>
      <w:r w:rsidRPr="00D053AF">
        <w:rPr>
          <w:b/>
          <w:bCs/>
        </w:rPr>
        <w:t xml:space="preserve">, </w:t>
      </w:r>
      <w:r w:rsidRPr="00D053AF">
        <w:rPr>
          <w:b/>
          <w:bCs/>
          <w:u w:val="single"/>
        </w:rPr>
        <w:t>paraphrase</w:t>
      </w:r>
      <w:r w:rsidRPr="00D053AF">
        <w:rPr>
          <w:b/>
          <w:bCs/>
        </w:rPr>
        <w:t xml:space="preserve">, or </w:t>
      </w:r>
      <w:r w:rsidRPr="00D053AF">
        <w:rPr>
          <w:b/>
          <w:bCs/>
          <w:u w:val="single"/>
        </w:rPr>
        <w:t>summarize</w:t>
      </w:r>
      <w:r w:rsidRPr="00D053AF">
        <w:rPr>
          <w:b/>
          <w:bCs/>
        </w:rPr>
        <w:t xml:space="preserve"> content from a source</w:t>
      </w:r>
      <w:r w:rsidRPr="00D053AF">
        <w:rPr>
          <w:b/>
          <w:bCs/>
        </w:rPr>
        <w:t>, do I have to use APA format?</w:t>
      </w:r>
    </w:p>
    <w:p w:rsidR="000D33EF" w:rsidRDefault="00C12CC5" w14:paraId="11A6390E" w14:textId="3392844F">
      <w:r>
        <w:t xml:space="preserve">A: </w:t>
      </w:r>
      <w:r w:rsidR="005A4652">
        <w:t>No,</w:t>
      </w:r>
      <w:r>
        <w:t xml:space="preserve"> you do not. There is no specific writing style requirement for the assignment. This </w:t>
      </w:r>
      <w:r w:rsidR="000D33EF">
        <w:t xml:space="preserve">absence </w:t>
      </w:r>
      <w:r>
        <w:t xml:space="preserve">of </w:t>
      </w:r>
      <w:r w:rsidR="000D33EF">
        <w:t xml:space="preserve">a standard </w:t>
      </w:r>
      <w:r>
        <w:t>writing style however introduces ambiguity in what information is required for citation</w:t>
      </w:r>
      <w:r w:rsidR="005215FE">
        <w:t>s</w:t>
      </w:r>
      <w:r>
        <w:t xml:space="preserve"> and reference lists that often leads to task returns</w:t>
      </w:r>
      <w:r w:rsidR="000D33EF">
        <w:t xml:space="preserve"> for missing information</w:t>
      </w:r>
      <w:r>
        <w:t xml:space="preserve">. So, </w:t>
      </w:r>
      <w:r w:rsidR="000D33EF">
        <w:t xml:space="preserve">if you choose to </w:t>
      </w:r>
      <w:r w:rsidRPr="00C12CC5" w:rsidR="000D33EF">
        <w:rPr>
          <w:u w:val="single"/>
        </w:rPr>
        <w:t>quote</w:t>
      </w:r>
      <w:r w:rsidR="000D33EF">
        <w:t xml:space="preserve">, </w:t>
      </w:r>
      <w:r w:rsidRPr="00C12CC5" w:rsidR="000D33EF">
        <w:rPr>
          <w:u w:val="single"/>
        </w:rPr>
        <w:t>paraphrase</w:t>
      </w:r>
      <w:r w:rsidR="000D33EF">
        <w:t xml:space="preserve">, or </w:t>
      </w:r>
      <w:r w:rsidRPr="00C12CC5" w:rsidR="000D33EF">
        <w:rPr>
          <w:u w:val="single"/>
        </w:rPr>
        <w:t>summarize</w:t>
      </w:r>
      <w:r w:rsidR="000D33EF">
        <w:t xml:space="preserve"> content from a source</w:t>
      </w:r>
      <w:r>
        <w:t xml:space="preserve"> you should look to</w:t>
      </w:r>
      <w:r w:rsidR="000D33EF">
        <w:t>,</w:t>
      </w:r>
      <w:r>
        <w:t xml:space="preserve"> at a minimum</w:t>
      </w:r>
      <w:r w:rsidR="000D33EF">
        <w:t>,</w:t>
      </w:r>
      <w:r>
        <w:t xml:space="preserve"> </w:t>
      </w:r>
      <w:r w:rsidR="005215FE">
        <w:t xml:space="preserve">include </w:t>
      </w:r>
      <w:r w:rsidR="000D33EF">
        <w:t xml:space="preserve">the core elements of </w:t>
      </w:r>
      <w:r w:rsidRPr="005215FE" w:rsidR="000D33EF">
        <w:rPr>
          <w:b/>
          <w:bCs/>
        </w:rPr>
        <w:t xml:space="preserve">author, date, </w:t>
      </w:r>
      <w:r w:rsidRPr="005215FE" w:rsidR="000D33EF">
        <w:t xml:space="preserve">and </w:t>
      </w:r>
      <w:r w:rsidRPr="005215FE" w:rsidR="000D33EF">
        <w:rPr>
          <w:b/>
          <w:bCs/>
        </w:rPr>
        <w:t>title</w:t>
      </w:r>
      <w:r w:rsidR="000D33EF">
        <w:t xml:space="preserve"> for your citations and accompanying reference lists.</w:t>
      </w:r>
    </w:p>
    <w:p w:rsidR="000D33EF" w:rsidRDefault="000D33EF" w14:paraId="080E0C2D" w14:textId="03A67676">
      <w:r>
        <w:t>A safe bet is to just employ APA, or another style for the citation and references portion of your work regardless of how you format the whole work.</w:t>
      </w:r>
    </w:p>
    <w:p w:rsidR="00D053AF" w:rsidRDefault="00D053AF" w14:paraId="039A94CF" w14:textId="77777777"/>
    <w:p w:rsidRPr="00D053AF" w:rsidR="00D053AF" w:rsidP="00D053AF" w:rsidRDefault="00D053AF" w14:paraId="470638E0" w14:textId="44DE5249">
      <w:pPr>
        <w:rPr>
          <w:b/>
          <w:bCs/>
        </w:rPr>
      </w:pPr>
      <w:r w:rsidRPr="00D053AF">
        <w:rPr>
          <w:b/>
          <w:bCs/>
        </w:rPr>
        <w:t xml:space="preserve">Q: If I </w:t>
      </w:r>
      <w:r w:rsidRPr="00D053AF">
        <w:rPr>
          <w:b/>
          <w:bCs/>
        </w:rPr>
        <w:t xml:space="preserve">want to </w:t>
      </w:r>
      <w:r w:rsidRPr="00D053AF">
        <w:rPr>
          <w:b/>
          <w:bCs/>
          <w:u w:val="single"/>
        </w:rPr>
        <w:t>quote</w:t>
      </w:r>
      <w:r w:rsidRPr="00D053AF">
        <w:rPr>
          <w:b/>
          <w:bCs/>
        </w:rPr>
        <w:t xml:space="preserve">, </w:t>
      </w:r>
      <w:r w:rsidRPr="00D053AF">
        <w:rPr>
          <w:b/>
          <w:bCs/>
          <w:u w:val="single"/>
        </w:rPr>
        <w:t>paraphrase</w:t>
      </w:r>
      <w:r w:rsidRPr="00D053AF">
        <w:rPr>
          <w:b/>
          <w:bCs/>
        </w:rPr>
        <w:t xml:space="preserve">, or </w:t>
      </w:r>
      <w:r w:rsidRPr="00D053AF">
        <w:rPr>
          <w:b/>
          <w:bCs/>
          <w:u w:val="single"/>
        </w:rPr>
        <w:t>summarize</w:t>
      </w:r>
      <w:r w:rsidRPr="00D053AF">
        <w:rPr>
          <w:b/>
          <w:bCs/>
        </w:rPr>
        <w:t xml:space="preserve"> content from a source, </w:t>
      </w:r>
      <w:r w:rsidRPr="00D053AF">
        <w:rPr>
          <w:b/>
          <w:bCs/>
        </w:rPr>
        <w:t>where can I get help with formatting the citations and references</w:t>
      </w:r>
      <w:r w:rsidRPr="00D053AF">
        <w:rPr>
          <w:b/>
          <w:bCs/>
        </w:rPr>
        <w:t>?</w:t>
      </w:r>
    </w:p>
    <w:p w:rsidR="00D053AF" w:rsidP="00D053AF" w:rsidRDefault="00D053AF" w14:paraId="44DD8637" w14:textId="56631141">
      <w:r>
        <w:t xml:space="preserve">A: There is no specified writing style you must use for the assignment, but there is a plethora of information on APA citations and references within the WGU Writing Center. </w:t>
      </w:r>
      <w:hyperlink w:history="1" r:id="rId4">
        <w:r w:rsidRPr="00984344">
          <w:rPr>
            <w:rStyle w:val="Hyperlink"/>
          </w:rPr>
          <w:t>https://my.wgu.edu/success-centers/writing-center/learning-resources</w:t>
        </w:r>
      </w:hyperlink>
      <w:r>
        <w:t xml:space="preserve"> Also, my favorite through most of my academic years was Purdue Owl Online Writing Lab, which has excellent guidance </w:t>
      </w:r>
      <w:r w:rsidR="0085573F">
        <w:t>f</w:t>
      </w:r>
      <w:r>
        <w:t xml:space="preserve">or citing and such for multiple writing styles to include APA and MLA. </w:t>
      </w:r>
      <w:hyperlink w:history="1" r:id="rId5">
        <w:r w:rsidRPr="00984344">
          <w:rPr>
            <w:rStyle w:val="Hyperlink"/>
          </w:rPr>
          <w:t>https://owl.purdue.edu/owl/research_and_citation/apa_style/apa_formatting_and_style_guide/in_text_citations_the_basics.html</w:t>
        </w:r>
      </w:hyperlink>
    </w:p>
    <w:p w:rsidR="00D053AF" w:rsidP="00D053AF" w:rsidRDefault="00D053AF" w14:paraId="007743A6" w14:textId="77777777"/>
    <w:p w:rsidRPr="00131077" w:rsidR="000D33EF" w:rsidRDefault="006D67E0" w14:paraId="3F2E02C8" w14:textId="3F10DEEA">
      <w:pPr>
        <w:rPr>
          <w:b/>
          <w:bCs/>
        </w:rPr>
      </w:pPr>
      <w:bookmarkStart w:name="_Hlk80557361" w:id="0"/>
      <w:r w:rsidRPr="00131077">
        <w:rPr>
          <w:b/>
          <w:bCs/>
        </w:rPr>
        <w:t xml:space="preserve">Q: I </w:t>
      </w:r>
      <w:r w:rsidRPr="00131077" w:rsidR="00237674">
        <w:rPr>
          <w:b/>
          <w:bCs/>
        </w:rPr>
        <w:t xml:space="preserve">would like to </w:t>
      </w:r>
      <w:r w:rsidRPr="00131077" w:rsidR="00237674">
        <w:rPr>
          <w:b/>
          <w:bCs/>
          <w:u w:val="single"/>
        </w:rPr>
        <w:t>quote</w:t>
      </w:r>
      <w:r w:rsidRPr="00131077" w:rsidR="00237674">
        <w:rPr>
          <w:b/>
          <w:bCs/>
        </w:rPr>
        <w:t xml:space="preserve">, </w:t>
      </w:r>
      <w:r w:rsidRPr="00131077" w:rsidR="00237674">
        <w:rPr>
          <w:b/>
          <w:bCs/>
          <w:u w:val="single"/>
        </w:rPr>
        <w:t>paraphrase</w:t>
      </w:r>
      <w:r w:rsidRPr="00131077" w:rsidR="00237674">
        <w:rPr>
          <w:b/>
          <w:bCs/>
        </w:rPr>
        <w:t xml:space="preserve">, or </w:t>
      </w:r>
      <w:r w:rsidRPr="00131077" w:rsidR="00237674">
        <w:rPr>
          <w:b/>
          <w:bCs/>
          <w:u w:val="single"/>
        </w:rPr>
        <w:t>summarize</w:t>
      </w:r>
      <w:r w:rsidR="002D53D7">
        <w:rPr>
          <w:b/>
          <w:bCs/>
          <w:u w:val="single"/>
        </w:rPr>
        <w:t xml:space="preserve"> </w:t>
      </w:r>
      <w:r w:rsidRPr="0020303C" w:rsidR="002D53D7">
        <w:rPr>
          <w:b/>
          <w:bCs/>
        </w:rPr>
        <w:t xml:space="preserve">content from the </w:t>
      </w:r>
      <w:r w:rsidR="00611D8D">
        <w:rPr>
          <w:b/>
          <w:bCs/>
        </w:rPr>
        <w:t xml:space="preserve">course </w:t>
      </w:r>
      <w:r w:rsidRPr="0020303C" w:rsidR="002D53D7">
        <w:rPr>
          <w:b/>
          <w:bCs/>
        </w:rPr>
        <w:t xml:space="preserve">text to support one of my responses, where do I find the </w:t>
      </w:r>
      <w:r w:rsidRPr="0020303C" w:rsidR="00523EBF">
        <w:rPr>
          <w:b/>
          <w:bCs/>
        </w:rPr>
        <w:t>author and date information to acknowledge the text?</w:t>
      </w:r>
    </w:p>
    <w:bookmarkEnd w:id="0"/>
    <w:p w:rsidR="00EC12FE" w:rsidRDefault="00EC12FE" w14:paraId="0D9615D5" w14:textId="760212F8">
      <w:r>
        <w:t xml:space="preserve">A: This </w:t>
      </w:r>
      <w:r w:rsidR="00631F01">
        <w:t>information can be found on page 2 of the text</w:t>
      </w:r>
      <w:r w:rsidR="00BE3BDC">
        <w:t xml:space="preserve">. I have pasted it here for quick reference as well. </w:t>
      </w:r>
    </w:p>
    <w:p w:rsidR="000133E3" w:rsidRDefault="000133E3" w14:paraId="489E99FF" w14:textId="3D61D9B0">
      <w:r>
        <w:t>Grama</w:t>
      </w:r>
      <w:r w:rsidR="004C1BDC">
        <w:t>, Joanna Lyn. (2015) Legal Issues in Information Security</w:t>
      </w:r>
    </w:p>
    <w:p w:rsidR="00111B31" w:rsidRDefault="00111B31" w14:paraId="35C70DD1" w14:textId="3069ED9C"/>
    <w:p w:rsidR="0020303C" w:rsidP="0020303C" w:rsidRDefault="0020303C" w14:paraId="4DAEBA42" w14:textId="7148857B">
      <w:pPr>
        <w:rPr>
          <w:b/>
          <w:bCs/>
        </w:rPr>
      </w:pPr>
      <w:r w:rsidRPr="00131077">
        <w:rPr>
          <w:b/>
          <w:bCs/>
        </w:rPr>
        <w:lastRenderedPageBreak/>
        <w:t xml:space="preserve">Q: I would like to </w:t>
      </w:r>
      <w:r w:rsidRPr="00131077">
        <w:rPr>
          <w:b/>
          <w:bCs/>
          <w:u w:val="single"/>
        </w:rPr>
        <w:t>quote</w:t>
      </w:r>
      <w:r w:rsidRPr="00131077">
        <w:rPr>
          <w:b/>
          <w:bCs/>
        </w:rPr>
        <w:t xml:space="preserve">, </w:t>
      </w:r>
      <w:r w:rsidRPr="00131077">
        <w:rPr>
          <w:b/>
          <w:bCs/>
          <w:u w:val="single"/>
        </w:rPr>
        <w:t>paraphrase</w:t>
      </w:r>
      <w:r w:rsidRPr="00131077">
        <w:rPr>
          <w:b/>
          <w:bCs/>
        </w:rPr>
        <w:t xml:space="preserve">, or </w:t>
      </w:r>
      <w:r w:rsidRPr="00131077">
        <w:rPr>
          <w:b/>
          <w:bCs/>
          <w:u w:val="single"/>
        </w:rPr>
        <w:t>summarize</w:t>
      </w:r>
      <w:r>
        <w:rPr>
          <w:b/>
          <w:bCs/>
          <w:u w:val="single"/>
        </w:rPr>
        <w:t xml:space="preserve"> </w:t>
      </w:r>
      <w:r w:rsidRPr="0020303C">
        <w:rPr>
          <w:b/>
          <w:bCs/>
        </w:rPr>
        <w:t xml:space="preserve">content from the </w:t>
      </w:r>
      <w:r>
        <w:rPr>
          <w:b/>
          <w:bCs/>
        </w:rPr>
        <w:t>case study</w:t>
      </w:r>
      <w:r w:rsidRPr="0020303C">
        <w:rPr>
          <w:b/>
          <w:bCs/>
        </w:rPr>
        <w:t xml:space="preserve"> to support one of my responses, where do I find the author and date information to acknowledge the </w:t>
      </w:r>
      <w:r>
        <w:rPr>
          <w:b/>
          <w:bCs/>
        </w:rPr>
        <w:t>case study</w:t>
      </w:r>
      <w:r w:rsidRPr="0020303C">
        <w:rPr>
          <w:b/>
          <w:bCs/>
        </w:rPr>
        <w:t>?</w:t>
      </w:r>
    </w:p>
    <w:p w:rsidR="00C90058" w:rsidP="0020303C" w:rsidRDefault="0020303C" w14:paraId="6E6542ED" w14:textId="0C64FB60">
      <w:r w:rsidR="0020303C">
        <w:rPr/>
        <w:t xml:space="preserve">A: </w:t>
      </w:r>
      <w:r w:rsidR="003716F4">
        <w:rPr/>
        <w:t>Use a</w:t>
      </w:r>
      <w:r w:rsidR="00704372">
        <w:rPr/>
        <w:t xml:space="preserve"> no author, no date annotation for </w:t>
      </w:r>
      <w:r w:rsidR="00743193">
        <w:rPr/>
        <w:t>your citation</w:t>
      </w:r>
      <w:r w:rsidR="00704372">
        <w:rPr/>
        <w:t xml:space="preserve"> </w:t>
      </w:r>
      <w:r w:rsidR="009013AF">
        <w:rPr/>
        <w:t xml:space="preserve">i.e. </w:t>
      </w:r>
      <w:r w:rsidR="00EA2F74">
        <w:rPr/>
        <w:t>(</w:t>
      </w:r>
      <w:proofErr w:type="spellStart"/>
      <w:r w:rsidR="0020303C">
        <w:rPr/>
        <w:t>TechFite</w:t>
      </w:r>
      <w:proofErr w:type="spellEnd"/>
      <w:r w:rsidR="0020303C">
        <w:rPr/>
        <w:t xml:space="preserve"> Case Study, </w:t>
      </w:r>
      <w:r w:rsidR="005B47BF">
        <w:rPr/>
        <w:t>n.d.</w:t>
      </w:r>
      <w:r w:rsidR="00EA2F74">
        <w:rPr/>
        <w:t>)</w:t>
      </w:r>
      <w:r w:rsidR="00743193">
        <w:rPr/>
        <w:t xml:space="preserve"> </w:t>
      </w:r>
      <w:r w:rsidR="00170954">
        <w:rPr/>
        <w:t>and a no date, no author</w:t>
      </w:r>
      <w:r w:rsidR="00BD34E4">
        <w:rPr/>
        <w:t xml:space="preserve"> with a </w:t>
      </w:r>
      <w:r w:rsidR="00C70F34">
        <w:rPr/>
        <w:t>“</w:t>
      </w:r>
      <w:r w:rsidR="00BD34E4">
        <w:rPr/>
        <w:t>retrieved from</w:t>
      </w:r>
      <w:r w:rsidR="00C70F34">
        <w:rPr/>
        <w:t>”</w:t>
      </w:r>
      <w:r w:rsidR="00BA0115">
        <w:rPr/>
        <w:t xml:space="preserve"> link</w:t>
      </w:r>
      <w:r w:rsidR="00C90058">
        <w:rPr/>
        <w:t xml:space="preserve"> for your reference page entry</w:t>
      </w:r>
      <w:r w:rsidR="00214AD3">
        <w:rPr/>
        <w:t xml:space="preserve">. </w:t>
      </w:r>
      <w:proofErr w:type="gramStart"/>
      <w:r w:rsidR="009013AF">
        <w:rPr/>
        <w:t>i.e.</w:t>
      </w:r>
      <w:proofErr w:type="gramEnd"/>
      <w:r w:rsidR="009013AF">
        <w:rPr/>
        <w:t xml:space="preserve"> </w:t>
      </w:r>
      <w:proofErr w:type="spellStart"/>
      <w:r w:rsidR="00C90058">
        <w:rPr/>
        <w:t>TechFite</w:t>
      </w:r>
      <w:proofErr w:type="spellEnd"/>
      <w:r w:rsidR="00C90058">
        <w:rPr/>
        <w:t xml:space="preserve"> Case Study, n.d.</w:t>
      </w:r>
      <w:r w:rsidR="009C4F72">
        <w:rPr/>
        <w:t xml:space="preserve"> </w:t>
      </w:r>
      <w:r w:rsidR="00176B9F">
        <w:rPr/>
        <w:t xml:space="preserve">Retrieved from [copy/past task page </w:t>
      </w:r>
      <w:r w:rsidR="6A528FD1">
        <w:rPr/>
        <w:t xml:space="preserve">URL </w:t>
      </w:r>
      <w:r w:rsidR="00176B9F">
        <w:rPr/>
        <w:t xml:space="preserve">where </w:t>
      </w:r>
      <w:r w:rsidR="009C4F72">
        <w:rPr/>
        <w:t>case study resides here</w:t>
      </w:r>
      <w:r w:rsidR="00176B9F">
        <w:rPr/>
        <w:t>]</w:t>
      </w:r>
    </w:p>
    <w:p w:rsidR="00FE05A9" w:rsidP="0020303C" w:rsidRDefault="00FE05A9" w14:paraId="1DBA5C78" w14:textId="6EA2BAD4"/>
    <w:p w:rsidRPr="00C8055A" w:rsidR="00FE05A9" w:rsidP="00FE05A9" w:rsidRDefault="00FE05A9" w14:paraId="669B91DD" w14:textId="5A40A11F">
      <w:pPr>
        <w:rPr>
          <w:b/>
          <w:bCs/>
        </w:rPr>
      </w:pPr>
      <w:r w:rsidRPr="00C8055A">
        <w:rPr>
          <w:b/>
          <w:bCs/>
        </w:rPr>
        <w:t xml:space="preserve">Q: </w:t>
      </w:r>
      <w:r w:rsidRPr="00C8055A">
        <w:rPr>
          <w:b/>
          <w:bCs/>
        </w:rPr>
        <w:t xml:space="preserve">How much of my work can be </w:t>
      </w:r>
      <w:r w:rsidRPr="00C8055A">
        <w:rPr>
          <w:b/>
          <w:bCs/>
          <w:u w:val="single"/>
        </w:rPr>
        <w:t>quote</w:t>
      </w:r>
      <w:r w:rsidRPr="00C8055A" w:rsidR="009D5636">
        <w:rPr>
          <w:b/>
          <w:bCs/>
          <w:u w:val="single"/>
        </w:rPr>
        <w:t>d</w:t>
      </w:r>
      <w:r w:rsidRPr="00C8055A">
        <w:rPr>
          <w:b/>
          <w:bCs/>
        </w:rPr>
        <w:t xml:space="preserve">, </w:t>
      </w:r>
      <w:r w:rsidRPr="00C8055A">
        <w:rPr>
          <w:b/>
          <w:bCs/>
          <w:u w:val="single"/>
        </w:rPr>
        <w:t>paraphrase</w:t>
      </w:r>
      <w:r w:rsidRPr="00C8055A" w:rsidR="009D5636">
        <w:rPr>
          <w:b/>
          <w:bCs/>
          <w:u w:val="single"/>
        </w:rPr>
        <w:t>d</w:t>
      </w:r>
      <w:r w:rsidRPr="00C8055A">
        <w:rPr>
          <w:b/>
          <w:bCs/>
        </w:rPr>
        <w:t xml:space="preserve">, or </w:t>
      </w:r>
      <w:r w:rsidRPr="00C8055A">
        <w:rPr>
          <w:b/>
          <w:bCs/>
          <w:u w:val="single"/>
        </w:rPr>
        <w:t>summarize</w:t>
      </w:r>
      <w:r w:rsidRPr="00C8055A" w:rsidR="009D5636">
        <w:rPr>
          <w:b/>
          <w:bCs/>
          <w:u w:val="single"/>
        </w:rPr>
        <w:t>d</w:t>
      </w:r>
      <w:r w:rsidRPr="00C8055A">
        <w:rPr>
          <w:b/>
          <w:bCs/>
          <w:u w:val="single"/>
        </w:rPr>
        <w:t xml:space="preserve"> </w:t>
      </w:r>
      <w:r w:rsidRPr="00C8055A">
        <w:rPr>
          <w:b/>
          <w:bCs/>
        </w:rPr>
        <w:t xml:space="preserve">content from </w:t>
      </w:r>
      <w:r w:rsidRPr="00C8055A" w:rsidR="009D5636">
        <w:rPr>
          <w:b/>
          <w:bCs/>
        </w:rPr>
        <w:t xml:space="preserve">a </w:t>
      </w:r>
      <w:r w:rsidRPr="00C8055A" w:rsidR="004265E7">
        <w:rPr>
          <w:b/>
          <w:bCs/>
        </w:rPr>
        <w:t xml:space="preserve">source? </w:t>
      </w:r>
    </w:p>
    <w:p w:rsidR="00FE05A9" w:rsidP="0020303C" w:rsidRDefault="00C8055A" w14:paraId="14C66F34" w14:textId="7EECE4FC">
      <w:r w:rsidRPr="00BE1EDE" w:rsidR="00C8055A">
        <w:rPr>
          <w:rFonts w:ascii="Calibri" w:hAnsi="Calibri" w:cs="Calibri"/>
        </w:rPr>
        <w:t>A:</w:t>
      </w:r>
      <w:r w:rsidRPr="00BE1EDE" w:rsidR="00C8055A">
        <w:rPr>
          <w:rStyle w:val="Hyperlink"/>
          <w:rFonts w:ascii="Calibri" w:hAnsi="Calibri" w:cs="Calibri"/>
          <w:color w:val="333333"/>
          <w:u w:val="none"/>
          <w:shd w:val="clear" w:color="auto" w:fill="FFFFFF"/>
        </w:rPr>
        <w:t xml:space="preserve"> </w:t>
      </w:r>
      <w:r w:rsidRPr="682182CB" w:rsidR="00C8055A">
        <w:rPr>
          <w:rStyle w:val="Emphasis"/>
          <w:rFonts w:ascii="Calibri" w:hAnsi="Calibri" w:cs="Calibri"/>
          <w:i w:val="0"/>
          <w:iCs w:val="0"/>
          <w:color w:val="333333"/>
          <w:shd w:val="clear" w:color="auto" w:fill="FFFFFF"/>
        </w:rPr>
        <w:t>No more than a combined total of 30% of the submission and no more than a 10% match to any one individual source. </w:t>
      </w:r>
    </w:p>
    <w:p w:rsidR="1109BCC7" w:rsidRDefault="1109BCC7" w14:paraId="31D2B22D" w14:textId="16ABF32E">
      <w:r w:rsidRPr="01DDD4F6" w:rsidR="1109BC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Q: Is properly </w:t>
      </w:r>
      <w:r w:rsidRPr="01DDD4F6" w:rsidR="5CCF50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cited</w:t>
      </w:r>
      <w:r w:rsidRPr="01DDD4F6" w:rsidR="1109BC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information subject to the 30% total similarity threshold?</w:t>
      </w:r>
      <w:r w:rsidRPr="01DDD4F6" w:rsidR="1109B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09BCC7" w:rsidRDefault="1109BCC7" w14:paraId="4AB9661D" w14:textId="42F8537F">
      <w:r w:rsidRPr="682182CB" w:rsidR="1109BCC7">
        <w:rPr>
          <w:rFonts w:ascii="Calibri" w:hAnsi="Calibri" w:eastAsia="Calibri" w:cs="Calibri"/>
          <w:noProof w:val="0"/>
          <w:sz w:val="22"/>
          <w:szCs w:val="22"/>
          <w:lang w:val="en-US"/>
        </w:rPr>
        <w:t>A: Yes. Your submission can have n</w:t>
      </w:r>
      <w:r w:rsidRPr="682182CB" w:rsidR="1109BCC7">
        <w:rPr>
          <w:rFonts w:ascii="Calibri" w:hAnsi="Calibri" w:eastAsia="Calibri" w:cs="Calibri"/>
          <w:i w:val="1"/>
          <w:iCs w:val="1"/>
          <w:noProof w:val="0"/>
          <w:color w:val="333333"/>
          <w:sz w:val="21"/>
          <w:szCs w:val="21"/>
          <w:lang w:val="en-US"/>
        </w:rPr>
        <w:t xml:space="preserve">o more than a combined total of 30% similarity </w:t>
      </w:r>
      <w:r w:rsidRPr="682182CB" w:rsidR="1109BCC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1"/>
          <w:szCs w:val="21"/>
          <w:lang w:val="en-US"/>
        </w:rPr>
        <w:t>even if cited correctly</w:t>
      </w:r>
      <w:r w:rsidRPr="682182CB" w:rsidR="1109BCC7">
        <w:rPr>
          <w:rFonts w:ascii="Calibri" w:hAnsi="Calibri" w:eastAsia="Calibri" w:cs="Calibri"/>
          <w:i w:val="1"/>
          <w:iCs w:val="1"/>
          <w:noProof w:val="0"/>
          <w:color w:val="333333"/>
          <w:sz w:val="21"/>
          <w:szCs w:val="21"/>
          <w:lang w:val="en-US"/>
        </w:rPr>
        <w:t>.</w:t>
      </w:r>
    </w:p>
    <w:p w:rsidR="00F71952" w:rsidP="0020303C" w:rsidRDefault="00F71952" w14:paraId="75C4F0EF" w14:textId="1F5BE874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260"/>
        <w:gridCol w:w="8185"/>
      </w:tblGrid>
      <w:tr w:rsidR="00D94A73" w:rsidTr="001C39A0" w14:paraId="1CF29B80" w14:textId="77777777">
        <w:tc>
          <w:tcPr>
            <w:tcW w:w="1260" w:type="dxa"/>
          </w:tcPr>
          <w:p w:rsidR="00D94A73" w:rsidP="0020303C" w:rsidRDefault="00D94A73" w14:paraId="77C71CED" w14:textId="77777777"/>
        </w:tc>
        <w:tc>
          <w:tcPr>
            <w:tcW w:w="8185" w:type="dxa"/>
          </w:tcPr>
          <w:p w:rsidRPr="001C39A0" w:rsidR="00D94A73" w:rsidP="0020303C" w:rsidRDefault="00510E6C" w14:paraId="2CADA729" w14:textId="0B631B87">
            <w:pPr>
              <w:rPr>
                <w:b/>
                <w:bCs/>
              </w:rPr>
            </w:pPr>
            <w:r w:rsidRPr="001C39A0">
              <w:rPr>
                <w:b/>
                <w:bCs/>
              </w:rPr>
              <w:t>Citation and Reference Example 1</w:t>
            </w:r>
            <w:r w:rsidRPr="001C39A0" w:rsidR="001C39A0">
              <w:rPr>
                <w:b/>
                <w:bCs/>
              </w:rPr>
              <w:t>-</w:t>
            </w:r>
            <w:r w:rsidRPr="001C39A0">
              <w:rPr>
                <w:b/>
                <w:bCs/>
              </w:rPr>
              <w:t>No Specific Writing style</w:t>
            </w:r>
          </w:p>
        </w:tc>
      </w:tr>
      <w:tr w:rsidR="00D94A73" w:rsidTr="001C39A0" w14:paraId="3ED5E5BF" w14:textId="77777777">
        <w:tc>
          <w:tcPr>
            <w:tcW w:w="1260" w:type="dxa"/>
          </w:tcPr>
          <w:p w:rsidRPr="00937CD6" w:rsidR="00D94A73" w:rsidP="007B35B9" w:rsidRDefault="004E0DCB" w14:paraId="22443B8B" w14:textId="69C64901">
            <w:pPr>
              <w:rPr>
                <w:b/>
                <w:bCs/>
              </w:rPr>
            </w:pPr>
            <w:r w:rsidRPr="00937CD6">
              <w:rPr>
                <w:b/>
                <w:bCs/>
              </w:rPr>
              <w:t>In-text</w:t>
            </w:r>
          </w:p>
        </w:tc>
        <w:tc>
          <w:tcPr>
            <w:tcW w:w="8185" w:type="dxa"/>
          </w:tcPr>
          <w:p w:rsidRPr="00214AD3" w:rsidR="007B35B9" w:rsidP="007B35B9" w:rsidRDefault="007B35B9" w14:paraId="7154C2D3" w14:textId="77777777">
            <w:r>
              <w:t>An ethical guideline used by the Information Systems Security Association (ISSA) states that members will “</w:t>
            </w:r>
            <w:r w:rsidRPr="002C197E">
              <w:rPr>
                <w:rFonts w:ascii="Calibri" w:hAnsi="Calibri" w:cs="Calibri"/>
                <w:color w:val="3A3A3A"/>
                <w:shd w:val="clear" w:color="auto" w:fill="FFFFFF"/>
              </w:rPr>
              <w:t>Perform all professional activities and duties in accordance with all applicable laws and the highest ethical principles</w:t>
            </w:r>
            <w:r>
              <w:rPr>
                <w:rFonts w:ascii="Calibri" w:hAnsi="Calibri" w:cs="Calibri"/>
                <w:color w:val="3A3A3A"/>
                <w:shd w:val="clear" w:color="auto" w:fill="FFFFFF"/>
              </w:rPr>
              <w:t>” (ISSA Code of Ethics, n.d.).</w:t>
            </w:r>
          </w:p>
          <w:p w:rsidR="00D94A73" w:rsidP="0020303C" w:rsidRDefault="00D94A73" w14:paraId="2EAD0642" w14:textId="77777777"/>
        </w:tc>
      </w:tr>
      <w:tr w:rsidR="00D94A73" w:rsidTr="001C39A0" w14:paraId="4EB3BE42" w14:textId="77777777">
        <w:tc>
          <w:tcPr>
            <w:tcW w:w="1260" w:type="dxa"/>
          </w:tcPr>
          <w:p w:rsidRPr="00937CD6" w:rsidR="00D94A73" w:rsidP="0020303C" w:rsidRDefault="004E0DCB" w14:paraId="2EDBAD13" w14:textId="4F19A39B">
            <w:pPr>
              <w:rPr>
                <w:b/>
                <w:bCs/>
              </w:rPr>
            </w:pPr>
            <w:r w:rsidRPr="00937CD6">
              <w:rPr>
                <w:b/>
                <w:bCs/>
              </w:rPr>
              <w:t>Reference Page</w:t>
            </w:r>
            <w:r w:rsidRPr="00937CD6" w:rsidR="001C39A0">
              <w:rPr>
                <w:b/>
                <w:bCs/>
              </w:rPr>
              <w:t xml:space="preserve"> entry</w:t>
            </w:r>
          </w:p>
        </w:tc>
        <w:tc>
          <w:tcPr>
            <w:tcW w:w="8185" w:type="dxa"/>
          </w:tcPr>
          <w:p w:rsidR="004E0DCB" w:rsidP="004E0DCB" w:rsidRDefault="004E0DCB" w14:paraId="39B6BF03" w14:textId="77777777">
            <w:r>
              <w:t xml:space="preserve">Information Systems Security Association (ISSA) Code of Ethics. n.d. Retrieved from </w:t>
            </w:r>
          </w:p>
          <w:p w:rsidR="004E0DCB" w:rsidP="004E0DCB" w:rsidRDefault="004E0DCB" w14:paraId="32CAB4BA" w14:textId="77777777">
            <w:pPr>
              <w:ind w:firstLine="720"/>
            </w:pPr>
            <w:hyperlink w:history="1" r:id="rId6">
              <w:r w:rsidRPr="00984344">
                <w:rPr>
                  <w:rStyle w:val="Hyperlink"/>
                </w:rPr>
                <w:t>https://www.issa.org/issa-code-of-ethics/</w:t>
              </w:r>
            </w:hyperlink>
          </w:p>
          <w:p w:rsidR="00D94A73" w:rsidP="0020303C" w:rsidRDefault="00D94A73" w14:paraId="3C8B7FD4" w14:textId="77777777"/>
        </w:tc>
      </w:tr>
    </w:tbl>
    <w:p w:rsidR="00F71952" w:rsidP="0020303C" w:rsidRDefault="00F71952" w14:paraId="23F165B6" w14:textId="314B856F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260"/>
        <w:gridCol w:w="8185"/>
      </w:tblGrid>
      <w:tr w:rsidR="006553AA" w:rsidTr="001C39A0" w14:paraId="14DFFFC8" w14:textId="77777777">
        <w:tc>
          <w:tcPr>
            <w:tcW w:w="1260" w:type="dxa"/>
          </w:tcPr>
          <w:p w:rsidR="006553AA" w:rsidP="000C0CFA" w:rsidRDefault="006553AA" w14:paraId="3D384A28" w14:textId="77777777"/>
        </w:tc>
        <w:tc>
          <w:tcPr>
            <w:tcW w:w="8185" w:type="dxa"/>
          </w:tcPr>
          <w:p w:rsidRPr="001C39A0" w:rsidR="006553AA" w:rsidP="000C0CFA" w:rsidRDefault="001C39A0" w14:paraId="3381C7F0" w14:textId="7B5026A4">
            <w:pPr>
              <w:rPr>
                <w:b/>
                <w:bCs/>
              </w:rPr>
            </w:pPr>
            <w:r w:rsidRPr="001C39A0">
              <w:rPr>
                <w:b/>
                <w:bCs/>
              </w:rPr>
              <w:t xml:space="preserve">Citation and Reference Example </w:t>
            </w:r>
            <w:r w:rsidRPr="001C39A0">
              <w:rPr>
                <w:b/>
                <w:bCs/>
              </w:rPr>
              <w:t>2</w:t>
            </w:r>
            <w:r w:rsidRPr="001C39A0">
              <w:rPr>
                <w:b/>
                <w:bCs/>
              </w:rPr>
              <w:t>-No Specific Writing style</w:t>
            </w:r>
          </w:p>
        </w:tc>
      </w:tr>
      <w:tr w:rsidR="006553AA" w:rsidTr="001C39A0" w14:paraId="4014D74D" w14:textId="77777777">
        <w:tc>
          <w:tcPr>
            <w:tcW w:w="1260" w:type="dxa"/>
          </w:tcPr>
          <w:p w:rsidRPr="00937CD6" w:rsidR="006553AA" w:rsidP="000C0CFA" w:rsidRDefault="006553AA" w14:paraId="70645AF8" w14:textId="77777777">
            <w:pPr>
              <w:rPr>
                <w:b/>
                <w:bCs/>
              </w:rPr>
            </w:pPr>
            <w:r w:rsidRPr="00937CD6">
              <w:rPr>
                <w:b/>
                <w:bCs/>
              </w:rPr>
              <w:t>In-text</w:t>
            </w:r>
          </w:p>
        </w:tc>
        <w:tc>
          <w:tcPr>
            <w:tcW w:w="8185" w:type="dxa"/>
          </w:tcPr>
          <w:p w:rsidR="006553AA" w:rsidP="006553AA" w:rsidRDefault="006553AA" w14:paraId="5EB143E4" w14:textId="5A4839A4">
            <w:r>
              <w:t xml:space="preserve">According to Grama (2015), </w:t>
            </w:r>
            <w:r w:rsidR="003C460D">
              <w:t>“</w:t>
            </w:r>
            <w:r>
              <w:t xml:space="preserve">the Internet is a protected computer because the Internet facilitates commerce between different states”. </w:t>
            </w:r>
          </w:p>
          <w:p w:rsidR="006553AA" w:rsidP="000C0CFA" w:rsidRDefault="006553AA" w14:paraId="66D6234B" w14:textId="77777777"/>
        </w:tc>
      </w:tr>
      <w:tr w:rsidR="006553AA" w:rsidTr="001C39A0" w14:paraId="6A0D0CDD" w14:textId="77777777">
        <w:tc>
          <w:tcPr>
            <w:tcW w:w="1260" w:type="dxa"/>
          </w:tcPr>
          <w:p w:rsidRPr="00937CD6" w:rsidR="006553AA" w:rsidP="000C0CFA" w:rsidRDefault="006553AA" w14:paraId="7A9483C1" w14:textId="31DEB5C0">
            <w:pPr>
              <w:rPr>
                <w:b/>
                <w:bCs/>
              </w:rPr>
            </w:pPr>
            <w:r w:rsidRPr="00937CD6">
              <w:rPr>
                <w:b/>
                <w:bCs/>
              </w:rPr>
              <w:t>Reference Page</w:t>
            </w:r>
            <w:r w:rsidRPr="00937CD6" w:rsidR="00937CD6">
              <w:rPr>
                <w:b/>
                <w:bCs/>
              </w:rPr>
              <w:t xml:space="preserve"> Entry</w:t>
            </w:r>
          </w:p>
        </w:tc>
        <w:tc>
          <w:tcPr>
            <w:tcW w:w="8185" w:type="dxa"/>
          </w:tcPr>
          <w:p w:rsidR="006553AA" w:rsidP="006553AA" w:rsidRDefault="006553AA" w14:paraId="384CC249" w14:textId="77777777">
            <w:r>
              <w:t>Grama, J. L. (2015) Legal Issues in Information Security</w:t>
            </w:r>
          </w:p>
          <w:p w:rsidR="006553AA" w:rsidP="000C0CFA" w:rsidRDefault="006553AA" w14:paraId="5D42E30B" w14:textId="77777777"/>
        </w:tc>
      </w:tr>
    </w:tbl>
    <w:p w:rsidR="006553AA" w:rsidP="0020303C" w:rsidRDefault="006553AA" w14:paraId="394AC60C" w14:textId="049C8238"/>
    <w:p w:rsidR="006553AA" w:rsidP="0020303C" w:rsidRDefault="006553AA" w14:paraId="033C593E" w14:textId="77777777"/>
    <w:sectPr w:rsidR="006553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84"/>
    <w:rsid w:val="000133E3"/>
    <w:rsid w:val="00085CAC"/>
    <w:rsid w:val="0009685A"/>
    <w:rsid w:val="000B0C84"/>
    <w:rsid w:val="000D33EF"/>
    <w:rsid w:val="00111B31"/>
    <w:rsid w:val="00131077"/>
    <w:rsid w:val="001469BF"/>
    <w:rsid w:val="00170954"/>
    <w:rsid w:val="00176B9F"/>
    <w:rsid w:val="001C39A0"/>
    <w:rsid w:val="0020303C"/>
    <w:rsid w:val="002035BA"/>
    <w:rsid w:val="00214AD3"/>
    <w:rsid w:val="00214D4C"/>
    <w:rsid w:val="00216006"/>
    <w:rsid w:val="00237674"/>
    <w:rsid w:val="00241B0A"/>
    <w:rsid w:val="0024236A"/>
    <w:rsid w:val="002C197E"/>
    <w:rsid w:val="002D53D7"/>
    <w:rsid w:val="003059F4"/>
    <w:rsid w:val="00353EE9"/>
    <w:rsid w:val="003716F4"/>
    <w:rsid w:val="003C460D"/>
    <w:rsid w:val="003E48A4"/>
    <w:rsid w:val="00425AD9"/>
    <w:rsid w:val="004265E7"/>
    <w:rsid w:val="004C1BDC"/>
    <w:rsid w:val="004E0DCB"/>
    <w:rsid w:val="00510E6C"/>
    <w:rsid w:val="00516F00"/>
    <w:rsid w:val="005215C5"/>
    <w:rsid w:val="005215FE"/>
    <w:rsid w:val="00523EBF"/>
    <w:rsid w:val="005A0FA1"/>
    <w:rsid w:val="005A4652"/>
    <w:rsid w:val="005B47BF"/>
    <w:rsid w:val="005E4655"/>
    <w:rsid w:val="00611D8D"/>
    <w:rsid w:val="00631F01"/>
    <w:rsid w:val="006553AA"/>
    <w:rsid w:val="00673AAB"/>
    <w:rsid w:val="006B7B9A"/>
    <w:rsid w:val="006D67E0"/>
    <w:rsid w:val="00704372"/>
    <w:rsid w:val="00743193"/>
    <w:rsid w:val="00780205"/>
    <w:rsid w:val="007B35B9"/>
    <w:rsid w:val="007F29ED"/>
    <w:rsid w:val="008009EA"/>
    <w:rsid w:val="00851F9E"/>
    <w:rsid w:val="0085573F"/>
    <w:rsid w:val="008E1AA6"/>
    <w:rsid w:val="009013AF"/>
    <w:rsid w:val="0092675E"/>
    <w:rsid w:val="00930AC9"/>
    <w:rsid w:val="00937CD6"/>
    <w:rsid w:val="009C4F72"/>
    <w:rsid w:val="009C72F9"/>
    <w:rsid w:val="009D5636"/>
    <w:rsid w:val="009F6702"/>
    <w:rsid w:val="00AB4A6E"/>
    <w:rsid w:val="00AF6B51"/>
    <w:rsid w:val="00BA0115"/>
    <w:rsid w:val="00BA4993"/>
    <w:rsid w:val="00BD34E4"/>
    <w:rsid w:val="00BE1B97"/>
    <w:rsid w:val="00BE1EDE"/>
    <w:rsid w:val="00BE3BDC"/>
    <w:rsid w:val="00C12CC5"/>
    <w:rsid w:val="00C70F34"/>
    <w:rsid w:val="00C8055A"/>
    <w:rsid w:val="00C90058"/>
    <w:rsid w:val="00D053AF"/>
    <w:rsid w:val="00D94A73"/>
    <w:rsid w:val="00E042F9"/>
    <w:rsid w:val="00E479AF"/>
    <w:rsid w:val="00E66C1A"/>
    <w:rsid w:val="00E74A79"/>
    <w:rsid w:val="00EA2F74"/>
    <w:rsid w:val="00EC12FE"/>
    <w:rsid w:val="00ED374E"/>
    <w:rsid w:val="00F2274E"/>
    <w:rsid w:val="00F70D0C"/>
    <w:rsid w:val="00F71952"/>
    <w:rsid w:val="00F97AF4"/>
    <w:rsid w:val="00FC5D98"/>
    <w:rsid w:val="00FE05A9"/>
    <w:rsid w:val="01DDD4F6"/>
    <w:rsid w:val="0D0945C6"/>
    <w:rsid w:val="1109BCC7"/>
    <w:rsid w:val="5CCF50C1"/>
    <w:rsid w:val="682182CB"/>
    <w:rsid w:val="6A528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5A85"/>
  <w15:chartTrackingRefBased/>
  <w15:docId w15:val="{02B9076A-6EEC-476B-AD31-DD5CA615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3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4A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mphasis">
    <w:name w:val="Emphasis"/>
    <w:basedOn w:val="DefaultParagraphFont"/>
    <w:uiPriority w:val="20"/>
    <w:qFormat/>
    <w:rsid w:val="00C805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issa.org/issa-code-of-ethics/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owl.purdue.edu/owl/research_and_citation/apa_style/apa_formatting_and_style_guide/in_text_citations_the_basics.html" TargetMode="External" Id="rId5" /><Relationship Type="http://schemas.openxmlformats.org/officeDocument/2006/relationships/customXml" Target="../customXml/item2.xml" Id="rId10" /><Relationship Type="http://schemas.openxmlformats.org/officeDocument/2006/relationships/hyperlink" Target="https://my.wgu.edu/success-centers/writing-center/learning-resources" TargetMode="Externa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4763D2058A24A9ED4DBA97F223925" ma:contentTypeVersion="10" ma:contentTypeDescription="Create a new document." ma:contentTypeScope="" ma:versionID="5bf81caad93481832400ca321474a5b5">
  <xsd:schema xmlns:xsd="http://www.w3.org/2001/XMLSchema" xmlns:xs="http://www.w3.org/2001/XMLSchema" xmlns:p="http://schemas.microsoft.com/office/2006/metadata/properties" xmlns:ns2="0b005a09-e217-40d8-beda-eae5e2e56ace" targetNamespace="http://schemas.microsoft.com/office/2006/metadata/properties" ma:root="true" ma:fieldsID="3107d19fe5e630833e4b4476d2aa88d2" ns2:_="">
    <xsd:import namespace="0b005a09-e217-40d8-beda-eae5e2e56a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05a09-e217-40d8-beda-eae5e2e56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6475E4-004F-408A-940E-395B26C20212}"/>
</file>

<file path=customXml/itemProps2.xml><?xml version="1.0" encoding="utf-8"?>
<ds:datastoreItem xmlns:ds="http://schemas.openxmlformats.org/officeDocument/2006/customXml" ds:itemID="{72A0374F-9487-4174-B1DC-F551C94B8A39}"/>
</file>

<file path=customXml/itemProps3.xml><?xml version="1.0" encoding="utf-8"?>
<ds:datastoreItem xmlns:ds="http://schemas.openxmlformats.org/officeDocument/2006/customXml" ds:itemID="{5152F64F-39F5-4736-AE63-60B05D24C4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Dill</dc:creator>
  <cp:keywords/>
  <dc:description/>
  <cp:lastModifiedBy>Shawn Dill</cp:lastModifiedBy>
  <cp:revision>85</cp:revision>
  <dcterms:created xsi:type="dcterms:W3CDTF">2021-08-22T19:00:00Z</dcterms:created>
  <dcterms:modified xsi:type="dcterms:W3CDTF">2021-09-04T14:42:53Z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0x010100E6C4763D2058A24A9ED4DBA97F223925</vt:lpwstr>
  </property>
</Properties>
</file>