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BAFC" w14:textId="6AC64E2F" w:rsidR="008B3AB7" w:rsidRDefault="008B3AB7" w:rsidP="008B3AB7">
      <w:pPr>
        <w:jc w:val="center"/>
        <w:rPr>
          <w:b/>
          <w:bCs/>
          <w:sz w:val="32"/>
          <w:szCs w:val="32"/>
        </w:rPr>
      </w:pPr>
      <w:r w:rsidRPr="001420FB">
        <w:rPr>
          <w:b/>
          <w:bCs/>
          <w:sz w:val="32"/>
          <w:szCs w:val="32"/>
        </w:rPr>
        <w:t xml:space="preserve">C856 </w:t>
      </w:r>
      <w:r>
        <w:rPr>
          <w:b/>
          <w:bCs/>
          <w:sz w:val="32"/>
          <w:szCs w:val="32"/>
        </w:rPr>
        <w:t>Timeline</w:t>
      </w:r>
    </w:p>
    <w:p w14:paraId="54B241A8" w14:textId="558DA91D" w:rsidR="008B3AB7" w:rsidRDefault="008B3AB7" w:rsidP="008B3AB7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AB7" w14:paraId="1A54C3D6" w14:textId="77777777" w:rsidTr="008B3AB7">
        <w:tc>
          <w:tcPr>
            <w:tcW w:w="4675" w:type="dxa"/>
          </w:tcPr>
          <w:p w14:paraId="1940B497" w14:textId="0245DF80" w:rsidR="008B3AB7" w:rsidRPr="008B3AB7" w:rsidRDefault="008B3AB7" w:rsidP="008B3AB7">
            <w:pPr>
              <w:jc w:val="center"/>
              <w:rPr>
                <w:b/>
                <w:bCs/>
                <w:sz w:val="20"/>
                <w:szCs w:val="20"/>
              </w:rPr>
            </w:pPr>
            <w:r w:rsidRPr="008B3AB7">
              <w:rPr>
                <w:b/>
                <w:bCs/>
                <w:sz w:val="20"/>
                <w:szCs w:val="20"/>
              </w:rPr>
              <w:t>Activity</w:t>
            </w:r>
          </w:p>
        </w:tc>
        <w:tc>
          <w:tcPr>
            <w:tcW w:w="4675" w:type="dxa"/>
          </w:tcPr>
          <w:p w14:paraId="625CB9E7" w14:textId="2D413576" w:rsidR="008B3AB7" w:rsidRPr="008B3AB7" w:rsidRDefault="008B3AB7" w:rsidP="008B3AB7">
            <w:pPr>
              <w:jc w:val="center"/>
              <w:rPr>
                <w:b/>
                <w:bCs/>
                <w:sz w:val="20"/>
                <w:szCs w:val="20"/>
              </w:rPr>
            </w:pPr>
            <w:r w:rsidRPr="008B3AB7">
              <w:rPr>
                <w:b/>
                <w:bCs/>
                <w:sz w:val="20"/>
                <w:szCs w:val="20"/>
              </w:rPr>
              <w:t>Timing</w:t>
            </w:r>
          </w:p>
        </w:tc>
      </w:tr>
      <w:tr w:rsidR="008B3AB7" w14:paraId="7482A9D7" w14:textId="77777777" w:rsidTr="008B3AB7">
        <w:tc>
          <w:tcPr>
            <w:tcW w:w="4675" w:type="dxa"/>
          </w:tcPr>
          <w:p w14:paraId="40E9B851" w14:textId="5C789B9E" w:rsidR="008B3AB7" w:rsidRPr="008B3AB7" w:rsidRDefault="008B3AB7" w:rsidP="008B3AB7">
            <w:pPr>
              <w:rPr>
                <w:sz w:val="20"/>
                <w:szCs w:val="20"/>
              </w:rPr>
            </w:pPr>
            <w:r w:rsidRPr="008B3AB7">
              <w:rPr>
                <w:sz w:val="20"/>
                <w:szCs w:val="20"/>
              </w:rPr>
              <w:t>Kick-off meeting</w:t>
            </w:r>
          </w:p>
        </w:tc>
        <w:tc>
          <w:tcPr>
            <w:tcW w:w="4675" w:type="dxa"/>
          </w:tcPr>
          <w:p w14:paraId="6150D184" w14:textId="04CEA482" w:rsidR="008B3AB7" w:rsidRPr="008B3AB7" w:rsidRDefault="008B3AB7" w:rsidP="008B3A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day</w:t>
            </w:r>
          </w:p>
        </w:tc>
      </w:tr>
      <w:tr w:rsidR="008B3AB7" w14:paraId="783996A2" w14:textId="77777777" w:rsidTr="008B3AB7">
        <w:tc>
          <w:tcPr>
            <w:tcW w:w="4675" w:type="dxa"/>
          </w:tcPr>
          <w:p w14:paraId="53BA84BB" w14:textId="7FE4BB68" w:rsidR="008B3AB7" w:rsidRPr="008B3AB7" w:rsidRDefault="00525A27" w:rsidP="008B3A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 interviews</w:t>
            </w:r>
          </w:p>
        </w:tc>
        <w:tc>
          <w:tcPr>
            <w:tcW w:w="4675" w:type="dxa"/>
          </w:tcPr>
          <w:p w14:paraId="3582DBDE" w14:textId="331DA77D" w:rsidR="008B3AB7" w:rsidRPr="008B3AB7" w:rsidRDefault="008B3AB7" w:rsidP="008B3A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day</w:t>
            </w:r>
          </w:p>
        </w:tc>
      </w:tr>
      <w:tr w:rsidR="008B3AB7" w14:paraId="2AF59912" w14:textId="77777777" w:rsidTr="008B3AB7">
        <w:tc>
          <w:tcPr>
            <w:tcW w:w="4675" w:type="dxa"/>
          </w:tcPr>
          <w:p w14:paraId="5454AD87" w14:textId="735F0100" w:rsidR="008B3AB7" w:rsidRPr="008B3AB7" w:rsidRDefault="00525A27" w:rsidP="008B3A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testing to gather requirements</w:t>
            </w:r>
          </w:p>
        </w:tc>
        <w:tc>
          <w:tcPr>
            <w:tcW w:w="4675" w:type="dxa"/>
          </w:tcPr>
          <w:p w14:paraId="4BFBD158" w14:textId="77777777" w:rsidR="008B3AB7" w:rsidRDefault="00525A27" w:rsidP="008B3A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 day to test prep</w:t>
            </w:r>
            <w:r>
              <w:rPr>
                <w:sz w:val="20"/>
                <w:szCs w:val="20"/>
              </w:rPr>
              <w:br/>
            </w:r>
            <w:proofErr w:type="gramStart"/>
            <w:r>
              <w:rPr>
                <w:sz w:val="20"/>
                <w:szCs w:val="20"/>
              </w:rPr>
              <w:t>0.5 day</w:t>
            </w:r>
            <w:proofErr w:type="gramEnd"/>
            <w:r>
              <w:rPr>
                <w:sz w:val="20"/>
                <w:szCs w:val="20"/>
              </w:rPr>
              <w:t xml:space="preserve"> requirement screener</w:t>
            </w:r>
          </w:p>
          <w:p w14:paraId="4F91E471" w14:textId="5791369F" w:rsidR="00525A27" w:rsidRPr="008B3AB7" w:rsidRDefault="00525A27" w:rsidP="008B3A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weeks requirement 1 day testing</w:t>
            </w:r>
          </w:p>
        </w:tc>
      </w:tr>
      <w:tr w:rsidR="008B3AB7" w14:paraId="5F071FA7" w14:textId="77777777" w:rsidTr="008B3AB7">
        <w:tc>
          <w:tcPr>
            <w:tcW w:w="4675" w:type="dxa"/>
          </w:tcPr>
          <w:p w14:paraId="39962648" w14:textId="2AE95D3F" w:rsidR="008B3AB7" w:rsidRPr="008B3AB7" w:rsidRDefault="00525A27" w:rsidP="008B3A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model development</w:t>
            </w:r>
          </w:p>
        </w:tc>
        <w:tc>
          <w:tcPr>
            <w:tcW w:w="4675" w:type="dxa"/>
          </w:tcPr>
          <w:p w14:paraId="50476C00" w14:textId="19E8F9A5" w:rsidR="008B3AB7" w:rsidRPr="008B3AB7" w:rsidRDefault="00525A27" w:rsidP="008B3A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days</w:t>
            </w:r>
          </w:p>
        </w:tc>
      </w:tr>
      <w:tr w:rsidR="008B3AB7" w14:paraId="5D99EE37" w14:textId="77777777" w:rsidTr="008B3AB7">
        <w:tc>
          <w:tcPr>
            <w:tcW w:w="4675" w:type="dxa"/>
          </w:tcPr>
          <w:p w14:paraId="4194D990" w14:textId="09DD89A0" w:rsidR="008B3AB7" w:rsidRPr="008B3AB7" w:rsidRDefault="00525A27" w:rsidP="008B3A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architecture</w:t>
            </w:r>
          </w:p>
        </w:tc>
        <w:tc>
          <w:tcPr>
            <w:tcW w:w="4675" w:type="dxa"/>
          </w:tcPr>
          <w:p w14:paraId="066B4DF2" w14:textId="1F4B9097" w:rsidR="008B3AB7" w:rsidRPr="008B3AB7" w:rsidRDefault="00525A27" w:rsidP="008B3A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days</w:t>
            </w:r>
          </w:p>
        </w:tc>
      </w:tr>
      <w:tr w:rsidR="008B3AB7" w14:paraId="05C6FD89" w14:textId="77777777" w:rsidTr="008B3AB7">
        <w:tc>
          <w:tcPr>
            <w:tcW w:w="4675" w:type="dxa"/>
          </w:tcPr>
          <w:p w14:paraId="590166A3" w14:textId="0A23AD8D" w:rsidR="008B3AB7" w:rsidRPr="008B3AB7" w:rsidRDefault="00525A27" w:rsidP="008B3A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Wireframe workshop</w:t>
            </w:r>
          </w:p>
        </w:tc>
        <w:tc>
          <w:tcPr>
            <w:tcW w:w="4675" w:type="dxa"/>
          </w:tcPr>
          <w:p w14:paraId="25CB5D4C" w14:textId="546D8F6A" w:rsidR="008B3AB7" w:rsidRPr="008B3AB7" w:rsidRDefault="00525A27" w:rsidP="008B3A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day</w:t>
            </w:r>
          </w:p>
        </w:tc>
      </w:tr>
      <w:tr w:rsidR="008B3AB7" w14:paraId="3899C719" w14:textId="77777777" w:rsidTr="008B3AB7">
        <w:tc>
          <w:tcPr>
            <w:tcW w:w="4675" w:type="dxa"/>
          </w:tcPr>
          <w:p w14:paraId="2684BAAD" w14:textId="1A6A1F64" w:rsidR="008B3AB7" w:rsidRPr="008B3AB7" w:rsidRDefault="00525A27" w:rsidP="008B3A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Wireframes (eight templates)</w:t>
            </w:r>
          </w:p>
        </w:tc>
        <w:tc>
          <w:tcPr>
            <w:tcW w:w="4675" w:type="dxa"/>
          </w:tcPr>
          <w:p w14:paraId="4CFA479A" w14:textId="1C8B19FD" w:rsidR="008B3AB7" w:rsidRPr="008B3AB7" w:rsidRDefault="00525A27" w:rsidP="008B3A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days</w:t>
            </w:r>
          </w:p>
        </w:tc>
      </w:tr>
      <w:tr w:rsidR="008B3AB7" w14:paraId="19E1C174" w14:textId="77777777" w:rsidTr="008B3AB7">
        <w:tc>
          <w:tcPr>
            <w:tcW w:w="4675" w:type="dxa"/>
          </w:tcPr>
          <w:p w14:paraId="76CDB945" w14:textId="3A50816B" w:rsidR="008B3AB7" w:rsidRPr="008B3AB7" w:rsidRDefault="00525A27" w:rsidP="008B3A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Wireframe user testing</w:t>
            </w:r>
          </w:p>
        </w:tc>
        <w:tc>
          <w:tcPr>
            <w:tcW w:w="4675" w:type="dxa"/>
          </w:tcPr>
          <w:p w14:paraId="35A30CC4" w14:textId="640660EA" w:rsidR="008B3AB7" w:rsidRDefault="00525A27" w:rsidP="008B3A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day wireframe deck preparation</w:t>
            </w:r>
          </w:p>
          <w:p w14:paraId="2011F1AE" w14:textId="0631DCB7" w:rsidR="00525A27" w:rsidRDefault="00525A27" w:rsidP="008B3A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weeks recruitment </w:t>
            </w:r>
          </w:p>
          <w:p w14:paraId="4D498E37" w14:textId="4DD29B40" w:rsidR="00525A27" w:rsidRPr="008B3AB7" w:rsidRDefault="00525A27" w:rsidP="008B3A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day testing</w:t>
            </w:r>
          </w:p>
        </w:tc>
      </w:tr>
      <w:tr w:rsidR="008B3AB7" w14:paraId="09FB1E02" w14:textId="77777777" w:rsidTr="008B3AB7">
        <w:tc>
          <w:tcPr>
            <w:tcW w:w="4675" w:type="dxa"/>
          </w:tcPr>
          <w:p w14:paraId="2A5F1FF9" w14:textId="06C1A8BB" w:rsidR="008B3AB7" w:rsidRPr="008B3AB7" w:rsidRDefault="00525A27" w:rsidP="008B3A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Wirefram</w:t>
            </w:r>
            <w:proofErr w:type="spellEnd"/>
            <w:r>
              <w:rPr>
                <w:sz w:val="20"/>
                <w:szCs w:val="20"/>
              </w:rPr>
              <w:t xml:space="preserve"> amends</w:t>
            </w:r>
          </w:p>
        </w:tc>
        <w:tc>
          <w:tcPr>
            <w:tcW w:w="4675" w:type="dxa"/>
          </w:tcPr>
          <w:p w14:paraId="1E5A51A6" w14:textId="16771334" w:rsidR="008B3AB7" w:rsidRPr="008B3AB7" w:rsidRDefault="00525A27" w:rsidP="008B3A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day</w:t>
            </w:r>
          </w:p>
        </w:tc>
      </w:tr>
      <w:tr w:rsidR="008B3AB7" w14:paraId="0EAAF4E3" w14:textId="77777777" w:rsidTr="008B3AB7">
        <w:tc>
          <w:tcPr>
            <w:tcW w:w="4675" w:type="dxa"/>
          </w:tcPr>
          <w:p w14:paraId="02D15BB5" w14:textId="7E682104" w:rsidR="008B3AB7" w:rsidRDefault="008B3AB7" w:rsidP="008B3A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live usability review</w:t>
            </w:r>
          </w:p>
        </w:tc>
        <w:tc>
          <w:tcPr>
            <w:tcW w:w="4675" w:type="dxa"/>
          </w:tcPr>
          <w:p w14:paraId="34B7EA79" w14:textId="517D0083" w:rsidR="008B3AB7" w:rsidRPr="008B3AB7" w:rsidRDefault="00525A27" w:rsidP="008B3A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day</w:t>
            </w:r>
          </w:p>
        </w:tc>
      </w:tr>
    </w:tbl>
    <w:p w14:paraId="369DAAA2" w14:textId="77777777" w:rsidR="008B3AB7" w:rsidRDefault="008B3AB7" w:rsidP="008B3AB7">
      <w:pPr>
        <w:jc w:val="center"/>
        <w:rPr>
          <w:b/>
          <w:bCs/>
          <w:sz w:val="32"/>
          <w:szCs w:val="32"/>
        </w:rPr>
      </w:pPr>
    </w:p>
    <w:p w14:paraId="3B5F1798" w14:textId="77777777" w:rsidR="00D55E82" w:rsidRDefault="00525A27" w:rsidP="008B3AB7">
      <w:pPr>
        <w:jc w:val="center"/>
      </w:pPr>
    </w:p>
    <w:sectPr w:rsidR="00D55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B7"/>
    <w:rsid w:val="00016E2E"/>
    <w:rsid w:val="00525A27"/>
    <w:rsid w:val="005874F7"/>
    <w:rsid w:val="00646D1E"/>
    <w:rsid w:val="00650319"/>
    <w:rsid w:val="008B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6886E"/>
  <w15:chartTrackingRefBased/>
  <w15:docId w15:val="{032A6FC1-A1D9-E64A-8B66-47957CCF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A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Westmoreland</dc:creator>
  <cp:keywords/>
  <dc:description/>
  <cp:lastModifiedBy>Greg Westmoreland</cp:lastModifiedBy>
  <cp:revision>1</cp:revision>
  <dcterms:created xsi:type="dcterms:W3CDTF">2021-08-10T13:52:00Z</dcterms:created>
  <dcterms:modified xsi:type="dcterms:W3CDTF">2021-08-10T14:05:00Z</dcterms:modified>
</cp:coreProperties>
</file>