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BCF6" w14:textId="41FB3916" w:rsidR="00D55E82" w:rsidRPr="00A05B65" w:rsidRDefault="00A05B65" w:rsidP="00A05B65">
      <w:pPr>
        <w:jc w:val="center"/>
        <w:rPr>
          <w:sz w:val="44"/>
          <w:szCs w:val="44"/>
        </w:rPr>
      </w:pPr>
      <w:r w:rsidRPr="00A05B65">
        <w:rPr>
          <w:sz w:val="44"/>
          <w:szCs w:val="44"/>
        </w:rPr>
        <w:t>C856 Usability Tasks</w:t>
      </w:r>
    </w:p>
    <w:p w14:paraId="5DC9CF37" w14:textId="221F6319" w:rsidR="00A05B65" w:rsidRDefault="00A05B65" w:rsidP="00A05B65">
      <w:pPr>
        <w:jc w:val="center"/>
      </w:pPr>
    </w:p>
    <w:p w14:paraId="29298210" w14:textId="77777777" w:rsidR="00A05B65" w:rsidRDefault="00A05B65" w:rsidP="00A05B65">
      <w:pPr>
        <w:jc w:val="center"/>
      </w:pPr>
    </w:p>
    <w:p w14:paraId="47D1CE29" w14:textId="2D1B179F" w:rsidR="00A05B65" w:rsidRDefault="00A05B65" w:rsidP="00A05B65">
      <w:pPr>
        <w:pStyle w:val="ListParagraph"/>
        <w:numPr>
          <w:ilvl w:val="0"/>
          <w:numId w:val="1"/>
        </w:numPr>
      </w:pPr>
      <w:r>
        <w:t xml:space="preserve">The user should be able to navigate the website to find out which accommodations are available on the island. </w:t>
      </w:r>
    </w:p>
    <w:p w14:paraId="03660190" w14:textId="77777777" w:rsidR="00AD7C77" w:rsidRDefault="00AD7C77" w:rsidP="00AD7C77">
      <w:pPr>
        <w:pStyle w:val="ListParagraph"/>
      </w:pPr>
    </w:p>
    <w:p w14:paraId="05CE4E68" w14:textId="7B5699C5" w:rsidR="00A05B65" w:rsidRDefault="00A05B65" w:rsidP="00A05B65">
      <w:pPr>
        <w:pStyle w:val="ListParagraph"/>
        <w:numPr>
          <w:ilvl w:val="0"/>
          <w:numId w:val="1"/>
        </w:numPr>
      </w:pPr>
      <w:r>
        <w:t xml:space="preserve">The user should be able to navigate the website to find out </w:t>
      </w:r>
      <w:r w:rsidR="00D5480E">
        <w:t xml:space="preserve">what type of transportation is available on the island. </w:t>
      </w:r>
    </w:p>
    <w:p w14:paraId="44561E11" w14:textId="77777777" w:rsidR="00AD7C77" w:rsidRDefault="00AD7C77" w:rsidP="00AD7C77"/>
    <w:p w14:paraId="634C9B94" w14:textId="463E4A7A" w:rsidR="00D5480E" w:rsidRDefault="00D5480E" w:rsidP="00A05B65">
      <w:pPr>
        <w:pStyle w:val="ListParagraph"/>
        <w:numPr>
          <w:ilvl w:val="0"/>
          <w:numId w:val="1"/>
        </w:numPr>
      </w:pPr>
      <w:r>
        <w:t xml:space="preserve">The user should be able to navigate the website to find out </w:t>
      </w:r>
      <w:r w:rsidR="00AD7C77">
        <w:t xml:space="preserve">if adult only beaches are offered on the island. </w:t>
      </w:r>
    </w:p>
    <w:p w14:paraId="334BFE59" w14:textId="77777777" w:rsidR="00AD7C77" w:rsidRDefault="00AD7C77" w:rsidP="00AD7C77">
      <w:pPr>
        <w:pStyle w:val="ListParagraph"/>
      </w:pPr>
    </w:p>
    <w:p w14:paraId="6CB9250A" w14:textId="022A4C2A" w:rsidR="00D5480E" w:rsidRDefault="00D5480E" w:rsidP="00A05B65">
      <w:pPr>
        <w:pStyle w:val="ListParagraph"/>
        <w:numPr>
          <w:ilvl w:val="0"/>
          <w:numId w:val="1"/>
        </w:numPr>
      </w:pPr>
      <w:r>
        <w:t xml:space="preserve">The user should be able to navigate the website to </w:t>
      </w:r>
      <w:r w:rsidR="00AD7C77">
        <w:t xml:space="preserve">research how to </w:t>
      </w:r>
      <w:r>
        <w:t>rent a scuba diving equipment.</w:t>
      </w:r>
    </w:p>
    <w:p w14:paraId="38045D62" w14:textId="696CF84A" w:rsidR="00AD7C77" w:rsidRDefault="00AD7C77" w:rsidP="00AD7C77"/>
    <w:p w14:paraId="30173EC4" w14:textId="69634B43" w:rsidR="00D5480E" w:rsidRDefault="00D5480E" w:rsidP="00A05B65">
      <w:pPr>
        <w:pStyle w:val="ListParagraph"/>
        <w:numPr>
          <w:ilvl w:val="0"/>
          <w:numId w:val="1"/>
        </w:numPr>
      </w:pPr>
      <w:r>
        <w:t xml:space="preserve">The user should be able to navigate the website to </w:t>
      </w:r>
      <w:r w:rsidR="00AD7C77">
        <w:t xml:space="preserve">learn how to plan a honeymoon trip. </w:t>
      </w:r>
      <w:r>
        <w:t xml:space="preserve"> </w:t>
      </w:r>
    </w:p>
    <w:sectPr w:rsidR="00D5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8596E"/>
    <w:multiLevelType w:val="hybridMultilevel"/>
    <w:tmpl w:val="6E540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65"/>
    <w:rsid w:val="00016E2E"/>
    <w:rsid w:val="005874F7"/>
    <w:rsid w:val="00646D1E"/>
    <w:rsid w:val="00650319"/>
    <w:rsid w:val="00A05B65"/>
    <w:rsid w:val="00AD7C77"/>
    <w:rsid w:val="00D5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CAE8D"/>
  <w15:chartTrackingRefBased/>
  <w15:docId w15:val="{ED112780-C22C-6243-970B-32592387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2</cp:revision>
  <dcterms:created xsi:type="dcterms:W3CDTF">2021-08-18T20:20:00Z</dcterms:created>
  <dcterms:modified xsi:type="dcterms:W3CDTF">2021-08-18T22:32:00Z</dcterms:modified>
</cp:coreProperties>
</file>