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80"/>
      </w:pPr>
      <w:r>
        <w:rPr>
          <w:rFonts w:ascii="Calibri" w:cs="Calibri" w:eastAsia="Calibri" w:hAnsi="Calibri"/>
          <w:b/>
          <w:bCs/>
          <w:color w:val="1A1714"/>
          <w:sz w:val="36"/>
          <w:szCs w:val="36"/>
        </w:rPr>
        <w:t xml:space="preserve">LinguaReader Application Knowledge Base</w:t>
      </w:r>
    </w:p>
    <w:p>
      <w:pPr>
        <w:spacing w:after="120"/>
      </w:pPr>
      <w:r>
        <w:rPr>
          <w:rFonts w:ascii="Calibri" w:cs="Calibri" w:eastAsia="Calibri" w:hAnsi="Calibri"/>
          <w:color w:val="1A1714"/>
          <w:sz w:val="22"/>
          <w:szCs w:val="22"/>
        </w:rPr>
        <w:t xml:space="preserve">App: LinguaReader  </w:t>
      </w:r>
    </w:p>
    <w:p>
      <w:pPr>
        <w:spacing w:after="120"/>
      </w:pPr>
      <w:r>
        <w:rPr>
          <w:rFonts w:ascii="Calibri" w:cs="Calibri" w:eastAsia="Calibri" w:hAnsi="Calibri"/>
          <w:color w:val="1A1714"/>
          <w:sz w:val="22"/>
          <w:szCs w:val="22"/>
        </w:rPr>
        <w:t xml:space="preserve">AKB version: 1.5.44  </w:t>
      </w:r>
    </w:p>
    <w:p>
      <w:pPr>
        <w:spacing w:after="120"/>
      </w:pPr>
      <w:r>
        <w:rPr>
          <w:rFonts w:ascii="Calibri" w:cs="Calibri" w:eastAsia="Calibri" w:hAnsi="Calibri"/>
          <w:color w:val="1A1714"/>
          <w:sz w:val="22"/>
          <w:szCs w:val="22"/>
        </w:rPr>
        <w:t xml:space="preserve">Date: 2026-09-24  </w:t>
      </w:r>
    </w:p>
    <w:p>
      <w:pPr>
        <w:spacing w:after="120"/>
      </w:pPr>
      <w:r>
        <w:rPr>
          <w:rFonts w:ascii="Calibri" w:cs="Calibri" w:eastAsia="Calibri" w:hAnsi="Calibri"/>
          <w:color w:val="1A1714"/>
          <w:sz w:val="22"/>
          <w:szCs w:val="22"/>
        </w:rPr>
        <w:t xml:space="preserve">applicationId: `com.linguareader.app` (immutable)  </w:t>
      </w:r>
    </w:p>
    <w:p>
      <w:pPr>
        <w:spacing w:after="120"/>
      </w:pPr>
      <w:r>
        <w:rPr>
          <w:rFonts w:ascii="Calibri" w:cs="Calibri" w:eastAsia="Calibri" w:hAnsi="Calibri"/>
          <w:color w:val="1A1714"/>
          <w:sz w:val="22"/>
          <w:szCs w:val="22"/>
        </w:rPr>
        <w:t xml:space="preserve">IndexedDB: `linguareader` (immutable identity)</w:t>
      </w:r>
    </w:p>
    <w:p>
      <w:pPr>
        <w:spacing w:after="120"/>
      </w:pPr>
      <w:r>
        <w:rPr>
          <w:rFonts w:ascii="Calibri" w:cs="Calibri" w:eastAsia="Calibri" w:hAnsi="Calibri"/>
          <w:color w:val="1A1714"/>
          <w:sz w:val="22"/>
          <w:szCs w:val="22"/>
        </w:rPr>
        <w:t xml:space="preserve">This document is the operational memory of LinguaReader. Update it on every instruction. Do not rewrite past Change Log rows.</w:t>
      </w:r>
    </w:p>
    <w:p>
      <w:pPr>
        <w:pStyle w:val="Heading2"/>
        <w:spacing w:after="120" w:before="280"/>
      </w:pPr>
      <w:r>
        <w:rPr>
          <w:rFonts w:ascii="Calibri" w:cs="Calibri" w:eastAsia="Calibri" w:hAnsi="Calibri"/>
          <w:b/>
          <w:bCs/>
          <w:color w:val="1A1714"/>
          <w:sz w:val="28"/>
          <w:szCs w:val="28"/>
        </w:rPr>
        <w:t xml:space="preserve">Difference vs previous AKB (1.5.43)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Later experiments left Tingting and Sinji silent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are restored to the 1.5.36 reader. No background or lock-screen attempt for those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林华, 沈言, Clara, and Rowan stay as they are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1.5.43 / 10543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**1.5.44 / 10544**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went through a delayed path, so the iPhone dropped Tingting and Sinji</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now starts the phone voice immediately in the tap itself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1.5.42 / 10542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**1.5.43 / 10543**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1.5.41</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and Sinji stayed silent when the iPhone ringer was off, while the storytellers still played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now use the same loudspeaker route as the storytellers, with no extra hum</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1.5.41 / 10541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**1.5.42 / 10542**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1.5.41</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and Sinji made no sound. The play tap was still changing the phone’s audio route and cancelling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now speaks straight away with the phone’s own voice. Nothing else is allowed to cancel that speech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1.5.40 / 10540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**1.5.41 / 10541**</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low background tone was all that could be heard; Tingting and Sinji were covered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That tone is turned off. Phone voices speak on their own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1.5.39 / 10539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**1.5.40 / 10540**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in the background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iPhone stopped them on the lock screen because nothing was registered as playing media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now keep a real audio hold, the same idea as YouTube, so the lock screen and app switch can keep them going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1.5.38 / 10538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**1.5.39 / 10539**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quiet background tone cut Tingting and Sinji off after one word and kept them in the earpiece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That tone no longer plays while a phone voice is reading. The phone is asked to use the loudspeaker, the same route as the four storytellers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1.5.37 / 10537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**1.5.38 / 10538**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Daniel, Samantha, and the other phone voices stopped when the screen locked or Chrome was switched away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Those voices now keep a quiet audio hold, the same kind the four storytellers use, so reading continues on the lock screen and in the background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1.5.36 / 10536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**1.5.37 / 10537**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iPhone paused itself in the gap after a paragraph, so reading stopped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That automatic pause is ignored, and the next sentence starts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1.5.35 / 10535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**1.5.36 / 10536**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paragraph could end and reading stopped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end of a paragraph now starts the next sentence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languages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Removing extra English voices also removed every other language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languages are back. English phone voices remain only Daniel and Samantha</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1.5.34 / 10534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**1.5.35 / 10535**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loudness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and Rowan were quieter than the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Those four are boosted to about the same loudness as the phone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English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Every English phone voice was listed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Only Daniel (English) and Samantha (English) remain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Daniel and Samantha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Chinese page swapped them for another voice, and the menu could fall back to 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chosen phone voice is kept, including while switching from the menu</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paragraph could repeat while the highlight moved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clip is not treated as finished until most of it has played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1.5.33 / 10533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**1.5.34 / 10534**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highlight moved on, but the iPhone kept playing the previous paragraph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old clip is stopped before the next one is loaded, and a repeated clip is not played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Tingting, Meijia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Working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Left as they are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1.5.32 / 10532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**1.5.33 / 10533**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1.5.31</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Waited a long time after a sentence, and the storyteller could take over as 林华</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sentence starts when she finishes. The storyteller no longer starts while a phone voice is selected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Meijia was listed as Chinese, and Sinji was not marked as Cantonese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list is Tingting (Chinese) and Sinji (Cantonese). A Hokkien woman is shown only if the phone has 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1.5.31 / 10531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**1.5.32 / 10532**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1.5.31</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speed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Spoken at normal speed even when the slider said 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speed slider applies to the phone voice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Meijia, and Sinji were each listed twice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Each phone voice is listed once. The iPhone still has no built-in male Chinese voice; 沈言 remains the male Chinese reader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1.5.30 / 10530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**1.5.31 / 10531**</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storyteller speaker was turned on in the same tap, and the next line was started over her, so only “王” was heard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no longer turns on the storyteller speaker. She is left on the sentence until it has had time to finish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are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1.5.29 / 10529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**1.5.30 / 10530**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stopped after the first two words when the speed slider was above normal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iPhone's own voice now speaks the whole sentence at normal speed. Faster speeds were making the phone cut her 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Follow the speed slider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follow the speed slider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are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1.5.28 / 10528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**1.5.29 / 10529**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Several lines were started together, so iPhone Chrome cut her off after about two words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She is given one sentence, and the next sentence starts only after that one finishes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Switching works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Left as it is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phone-voice playback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1.5.27 / 10527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**1.5.28 / 10528**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Switching 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old voice kept reading the sentence it had already fetched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Choosing a voice stops the old one immediately and starts the new one from the same sentence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second start cancelled the first, so the phone voice died at once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several sentences are lined up in the same tap, so the phone voice is not restarted and cut 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still use their existing player. Only the iPhone handoff 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1.5.26 / 10526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**1.5.27 / 10527**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Each new sentence waited on the network, and the player kept saying Fetching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sentences are fetched together and saved on the phone. The same sentence plays at once the next time. iPhone also takes whichever copy of the voice arrives first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stopped the phone voice at once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storyteller speaker is turned off before a phone voice starts, so Tingting can keep talking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fetch order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sentences are prepared ahead on every platform. The iPhone-only race and the phone-voice speaker handoff do not run on Android or Windows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1.5.25 / 10525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**1.5.26 / 10526**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1.5.24 on iPhone Chrome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Pause came on and the sentence highlighted, but no voice was heard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those voices play through the phone’s own sound engine, the same one a song uses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such as 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short sound, then silence in under a second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the phone voice is allowed to finish the sentence and continue. The one-second cutoff is removed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1.5.24 / 10524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**1.5.25 / 10525**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1.5.22 on iPhone Chrome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pause button came on, but no voice was heard for 林华, 沈言, Clara, Rowan, or a phone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Play no longer resets the speaker before the voice starts, and a phone voice is no longer cleared in the same instant it should speak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1.5.22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**1.5.24 / 10524**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Rulebook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Fixes were written one phone at a time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Master Prompt v5 is now the permanent rulebook. Reading stays on the device. One shared speech plan for all four platforms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app the user opens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No new install is required for this step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 / 10522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Knowledge base **1.5.23**. App build stays **1.5.22 / 10522** until the next behavior change</w:t>
            </w:r>
          </w:p>
        </w:tc>
      </w:tr>
    </w:tbl>
    <w:p>
      <w:pPr>
        <w:spacing w:after="160"/>
      </w:pPr>
    </w:p>
    <w:p>
      <w:pPr>
        <w:pStyle w:val="Heading2"/>
        <w:spacing w:after="120" w:before="280"/>
      </w:pPr>
      <w:r>
        <w:rPr>
          <w:rFonts w:ascii="Calibri" w:cs="Calibri" w:eastAsia="Calibri" w:hAnsi="Calibri"/>
          <w:b/>
          <w:bCs/>
          <w:color w:val="1A1714"/>
          <w:sz w:val="28"/>
          <w:szCs w:val="28"/>
        </w:rPr>
        <w:t xml:space="preserve">Governance</w:t>
      </w:r>
    </w:p>
    <w:p>
      <w:pPr>
        <w:spacing w:after="120"/>
      </w:pPr>
      <w:r>
        <w:rPr>
          <w:rFonts w:ascii="Calibri" w:cs="Calibri" w:eastAsia="Calibri" w:hAnsi="Calibri"/>
          <w:color w:val="1A1714"/>
          <w:sz w:val="22"/>
          <w:szCs w:val="22"/>
        </w:rPr>
        <w:t xml:space="preserve">Permanent prompt: `LINGUAREADER-MASTER-PROMPT-v5.md`.</w:t>
      </w:r>
    </w:p>
    <w:p>
      <w:pPr>
        <w:spacing w:after="120"/>
      </w:pPr>
      <w:r>
        <w:rPr>
          <w:rFonts w:ascii="Calibri" w:cs="Calibri" w:eastAsia="Calibri" w:hAnsi="Calibri"/>
          <w:color w:val="1A1714"/>
          <w:sz w:val="22"/>
          <w:szCs w:val="22"/>
        </w:rPr>
        <w:t xml:space="preserve">Order of work from here:</w:t>
      </w:r>
    </w:p>
    <w:p>
      <w:pPr>
        <w:pStyle w:val="ListParagraph"/>
        <w:numPr>
          <w:ilvl w:val="0"/>
          <w:numId w:val="2"/>
        </w:numPr>
        <w:spacing w:after="80"/>
      </w:pPr>
      <w:r>
        <w:rPr>
          <w:rFonts w:ascii="Calibri" w:cs="Calibri" w:eastAsia="Calibri" w:hAnsi="Calibri"/>
          <w:color w:val="1A1714"/>
          <w:sz w:val="22"/>
          <w:szCs w:val="22"/>
        </w:rPr>
        <w:t xml:space="preserve">Keep Play working on Android Chrome, the Android app, iPhone Chrome, and Windows Chrome.</w:t>
      </w:r>
    </w:p>
    <w:p>
      <w:pPr>
        <w:pStyle w:val="ListParagraph"/>
        <w:numPr>
          <w:ilvl w:val="0"/>
          <w:numId w:val="2"/>
        </w:numPr>
        <w:spacing w:after="80"/>
      </w:pPr>
      <w:r>
        <w:rPr>
          <w:rFonts w:ascii="Calibri" w:cs="Calibri" w:eastAsia="Calibri" w:hAnsi="Calibri"/>
          <w:color w:val="1A1714"/>
          <w:sz w:val="22"/>
          <w:szCs w:val="22"/>
        </w:rPr>
        <w:t xml:space="preserve">Fold phone-specific speech patches into one shared reader, without a big-bang rewrite.</w:t>
      </w:r>
    </w:p>
    <w:p>
      <w:pPr>
        <w:pStyle w:val="ListParagraph"/>
        <w:numPr>
          <w:ilvl w:val="0"/>
          <w:numId w:val="2"/>
        </w:numPr>
        <w:spacing w:after="80"/>
      </w:pPr>
      <w:r>
        <w:rPr>
          <w:rFonts w:ascii="Calibri" w:cs="Calibri" w:eastAsia="Calibri" w:hAnsi="Calibri"/>
          <w:color w:val="1A1714"/>
          <w:sz w:val="22"/>
          <w:szCs w:val="22"/>
        </w:rPr>
        <w:t xml:space="preserve">Then offline voice packs, speed, and accessibility checks.</w:t>
      </w:r>
    </w:p>
    <w:p>
      <w:pPr>
        <w:spacing w:after="120"/>
      </w:pPr>
      <w:r>
        <w:rPr>
          <w:rFonts w:ascii="Calibri" w:cs="Calibri" w:eastAsia="Calibri" w:hAnsi="Calibri"/>
          <w:color w:val="1A1714"/>
          <w:sz w:val="22"/>
          <w:szCs w:val="22"/>
        </w:rPr>
        <w:t xml:space="preserve">A release is not called finished unless those four platforms still pass.</w:t>
      </w:r>
    </w:p>
    <w:p>
      <w:pPr>
        <w:pStyle w:val="Heading2"/>
        <w:spacing w:after="120" w:before="280"/>
      </w:pPr>
      <w:r>
        <w:rPr>
          <w:rFonts w:ascii="Calibri" w:cs="Calibri" w:eastAsia="Calibri" w:hAnsi="Calibri"/>
          <w:b/>
          <w:bCs/>
          <w:color w:val="1A1714"/>
          <w:sz w:val="28"/>
          <w:szCs w:val="28"/>
        </w:rPr>
        <w:t xml:space="preserve">Difference vs previous AKB (1.5.21)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1.5.21</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 could stay silent after Play. A failed follow-up clip made the player think it was already talking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Play starts the storyteller clip again if the phone did not begin, and a later clip problem no longer mutes the voice that is already going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1.5.21 / 10521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 / 10522**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1.5.21</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pause was inserted between paragraphs, so the phone closed the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the next paragraph starts immediately, the way a music track continues. The phone voice also waits until the current piece has actually finished, then continues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1.5.20 / 10520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**1.5.21 / 10521**</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paragraph was started in the same instant the previous one ended, so iPhone Chrome dropped the sound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the next piece waits a fraction of a second and is spoken again if the phone ignored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 / 10519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**1.5.20 / 10520**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long sentence could stop the phone voice after a few seconds, and changing voice waited on the old queue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each spoken piece stays under 100 characters, and picking a new voice clears the queue and continues the same sentence at once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 / 10518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 / 10519**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and 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stall warning could still be attached to the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Those browsers never attach the stall warning. They use the same player path as desktop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Installed Android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Stall check used the Capacitor flag alone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stall check also requires the Android app bridge, so a phone browser cannot match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 / 10517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 / 10518**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stall timer could stop reading and say “Playback stalled” even while the voice was fine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uses the normal website player again. That warning is no longer raised there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Installed Android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workaround could also match a loose phone check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workaround runs only when the app is the real installed Android app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 / 10516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 / 10517**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failed fetch could sit on “Fetching the selected voice…” and play a low muffled tone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Android app waits at most 8 seconds. If the clip is empty or not real speech, it stops that tone and reads with the phone’s own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Website and iPhone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 / 10515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 / 10516**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app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installed Android app often failed to fetch 林华, 沈言, 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Only the Android app file sends those requests to the real voice address, waits longer, and saves a successful clip on the phone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Website and iPhone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 / 10514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 / 10515**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long speech request. If the phone never said it finished, pause and the next sentence were ignored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is split into short pieces. If a piece never finishes, it is dropped and the next one starts. Three stalls in a row stop playback so the buttons work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saved clip could sit in “playing” forever if the file never ended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clip is watched. If it never starts, or the sound stops moving, playback stops and the screen is usable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Switching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storyteller clip could keep running under a phone voice, so pause hit the wrong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Leaving a storyteller voice stops that player before the phone voice or a saved clip starts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 / 10513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 / 10514**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Full list, no “you are here” mark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chapter that matches the current sentence is marked **Here** and stays in view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title, then the library closed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title, reading moves there, and the **Here** mark follows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 / 10512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 / 10513**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Fifteen titles at a time, then a Load more 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Every chapter for that book is in one list. Scroll from the first title to the last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shown chapter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any chapter. Reading starts at that sentence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 / 10510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 / 10512**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Wallpaper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Painted on the hidden page behind a solid paper panel, and only after the save finished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Linen, Moss, Dusk, Ink wash, Plain paper, and My photo paint the reading page the moment you tap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photo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Waited for the file to be stored, and used a lock-screen style that iPhone often hides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photo shows at once. A light paper veil keeps the words readable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 / 10509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 / 10510**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 and mixes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Player had Roles and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on every phone and computer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Each book lists chapters, 15 at a time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change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Could ask about a saved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new voice starts at the same sentence immediately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books, mixes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books with chapters, storyteller audio clips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 / 10508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 / 10509**</w:t>
            </w:r>
          </w:p>
        </w:tc>
      </w:tr>
    </w:tbl>
    <w:p>
      <w:pPr>
        <w:spacing w:after="160"/>
      </w:pPr>
    </w:p>
    <w:p>
      <w:pPr>
        <w:pStyle w:val="Heading2"/>
        <w:spacing w:after="120" w:before="280"/>
      </w:pPr>
      <w:r>
        <w:rPr>
          <w:rFonts w:ascii="Calibri" w:cs="Calibri" w:eastAsia="Calibri" w:hAnsi="Calibri"/>
          <w:b/>
          <w:bCs/>
          <w:color w:val="1A1714"/>
          <w:sz w:val="28"/>
          <w:szCs w:val="28"/>
        </w:rPr>
        <w:t xml:space="preserve">Previous difference (1.5.6)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keep-alive loop ran on every 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WebKit unlocks AudioContext on the Play tap and skips the Blink silent loop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keep-alive + speech pulse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Optional free key saved only on this device (`aiProvider`, `aiApiKey`, `aiSelectedModel`)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Release folder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`dist-apk/client`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`dist-release/LinguaReader-v1.5.22/`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 / 10506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 / 10508**</w:t>
            </w:r>
          </w:p>
        </w:tc>
      </w:tr>
    </w:tbl>
    <w:p>
      <w:pPr>
        <w:spacing w:after="160"/>
      </w:pPr>
    </w:p>
    <w:p>
      <w:pPr>
        <w:pStyle w:val="Heading2"/>
        <w:spacing w:after="120" w:before="280"/>
      </w:pPr>
      <w:r>
        <w:rPr>
          <w:rFonts w:ascii="Calibri" w:cs="Calibri" w:eastAsia="Calibri" w:hAnsi="Calibri"/>
          <w:b/>
          <w:bCs/>
          <w:color w:val="1A1714"/>
          <w:sz w:val="28"/>
          <w:szCs w:val="28"/>
        </w:rPr>
        <w:t xml:space="preserve">System Overview</w:t>
      </w:r>
    </w:p>
    <w:p>
      <w:pPr>
        <w:spacing w:after="120"/>
      </w:pPr>
      <w:r>
        <w:rPr>
          <w:rFonts w:ascii="Calibri" w:cs="Calibri" w:eastAsia="Calibri" w:hAnsi="Calibri"/>
          <w:color w:val="1A1714"/>
          <w:sz w:val="22"/>
          <w:szCs w:val="22"/>
        </w:rPr>
        <w:t xml:space="preserve">LinguaReader is a local-first text-to-speech reader for Chinese and English novels. It runs as:</w:t>
      </w:r>
    </w:p>
    <w:p>
      <w:pPr>
        <w:pStyle w:val="ListParagraph"/>
        <w:numPr>
          <w:ilvl w:val="0"/>
          <w:numId w:val="1"/>
        </w:numPr>
        <w:spacing w:after="80"/>
      </w:pPr>
      <w:r>
        <w:rPr>
          <w:rFonts w:ascii="Calibri" w:cs="Calibri" w:eastAsia="Calibri" w:hAnsi="Calibri"/>
          <w:color w:val="1A1714"/>
          <w:sz w:val="22"/>
          <w:szCs w:val="22"/>
        </w:rPr>
        <w:t xml:space="preserve">a Progressive Web App (Chrome, Safari, Firefox, Edge; iOS Chrome and Android Chrome)</w:t>
      </w:r>
    </w:p>
    <w:p>
      <w:pPr>
        <w:pStyle w:val="ListParagraph"/>
        <w:numPr>
          <w:ilvl w:val="0"/>
          <w:numId w:val="1"/>
        </w:numPr>
        <w:spacing w:after="80"/>
      </w:pPr>
      <w:r>
        <w:rPr>
          <w:rFonts w:ascii="Calibri" w:cs="Calibri" w:eastAsia="Calibri" w:hAnsi="Calibri"/>
          <w:color w:val="1A1714"/>
          <w:sz w:val="22"/>
          <w:szCs w:val="22"/>
        </w:rPr>
        <w:t xml:space="preserve">an Android APK (Capacitor WebView + foreground reading service)</w:t>
      </w:r>
    </w:p>
    <w:p>
      <w:pPr>
        <w:pStyle w:val="ListParagraph"/>
        <w:numPr>
          <w:ilvl w:val="0"/>
          <w:numId w:val="1"/>
        </w:numPr>
        <w:spacing w:after="80"/>
      </w:pPr>
      <w:r>
        <w:rPr>
          <w:rFonts w:ascii="Calibri" w:cs="Calibri" w:eastAsia="Calibri" w:hAnsi="Calibri"/>
          <w:color w:val="1A1714"/>
          <w:sz w:val="22"/>
          <w:szCs w:val="22"/>
        </w:rPr>
        <w:t xml:space="preserve">an iOS Capacitor shell (background audio keys in Info.plist)</w:t>
      </w:r>
    </w:p>
    <w:p>
      <w:pPr>
        <w:spacing w:after="120"/>
      </w:pPr>
      <w:r>
        <w:rPr>
          <w:rFonts w:ascii="Calibri" w:cs="Calibri" w:eastAsia="Calibri" w:hAnsi="Calibri"/>
          <w:color w:val="1A1714"/>
          <w:sz w:val="22"/>
          <w:szCs w:val="22"/>
        </w:rPr>
        <w:t xml:space="preserve">Nothing essential lives in the cloud. Books, progress, voices, mixes, and look-and-feel stay on the device in IndexedDB. Optional online pieces (neural storyteller clips) cache locally after first fetch.</w:t>
      </w:r>
    </w:p>
    <w:p>
      <w:pPr>
        <w:spacing w:after="120"/>
      </w:pPr>
      <w:r>
        <w:rPr>
          <w:rFonts w:ascii="Calibri" w:cs="Calibri" w:eastAsia="Calibri" w:hAnsi="Calibri"/>
          <w:color w:val="1A1714"/>
          <w:sz w:val="22"/>
          <w:szCs w:val="22"/>
        </w:rPr>
        <w:t xml:space="preserve">Who it is for: a non-technical reader who wants to listen to `.txt` / `.epub` / `.docx` novels (including GB18030 Chinese files) with lock-screen controls, bookmarks, and role-mix voices.</w:t>
      </w:r>
    </w:p>
    <w:p>
      <w:pPr>
        <w:spacing w:after="120"/>
      </w:pPr>
      <w:r>
        <w:rPr>
          <w:rFonts w:ascii="Calibri" w:cs="Calibri" w:eastAsia="Calibri" w:hAnsi="Calibri"/>
          <w:color w:val="1A1714"/>
          <w:sz w:val="22"/>
          <w:szCs w:val="22"/>
        </w:rPr>
        <w:t xml:space="preserve">Non-goals: accounts, social feed, cloud library, ads, unused Auth/DB scaffolds.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flowchart LR
  Files[Dropped files] --&gt; Norm[TextNormalization]
  Norm --&gt; Store[(IndexedDB linguareader)]
  Store --&gt; Reader[ReaderPane / VirtualPassage]
  Reader --&gt; Speech[SpeechManager]
  Speech --&gt; Player[NowPlayingPlayer + keep-alive]
  Speech --&gt; Native[Android ReadingService]
  Store --&gt; Backup[JSON v3 backup]
  Tabs[Other tabs] &lt;-- BroadcastChannel --&gt; Store</w:t>
            </w:r>
          </w:p>
        </w:tc>
      </w:tr>
    </w:tbl>
    <w:p>
      <w:pPr>
        <w:pStyle w:val="Heading2"/>
        <w:spacing w:after="120" w:before="280"/>
      </w:pPr>
      <w:r>
        <w:rPr>
          <w:rFonts w:ascii="Calibri" w:cs="Calibri" w:eastAsia="Calibri" w:hAnsi="Calibri"/>
          <w:b/>
          <w:bCs/>
          <w:color w:val="1A1714"/>
          <w:sz w:val="28"/>
          <w:szCs w:val="28"/>
        </w:rPr>
        <w:t xml:space="preserve">Module Register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Module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Path</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Responsibility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shell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`src/App.tsx`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load, file ingest, player wiring, chrome hide, auto-follow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Router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`src/router.tsx`, `src/routes/`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Single-page `/` via TanStack Start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`src/services/StorageService.ts`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 backups v1–v3, settings surfaces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Sync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`src/services/SyncService.ts`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 across tabs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`src/services/SpeechManager.ts`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 queue, roles, neural/custom/system TTS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 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`src/services/media/NowPlayingPlayer.ts`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Clip timing, MediaSession, hold pad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`src/services/media/SessionKeepAlive.ts`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Web Audio so browsers keep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reading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`src/services/media/NativeReading.ts` + Android Java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Foreground service on 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`src/services/media/storyteller.ts`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 沈言 / Clara / Rowan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Import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`src/services/FileImport.ts` + `documents/`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txt, md, json, epub, docx, pdf, rtf, html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`src/utils/textNormalization.ts`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UTF-8/16 BOM, GB18030, GBK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`src/utils/sentences.ts`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Paragraph-aware split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`src/utils/cast.ts`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detection + SavedCast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`src/lib/appearance.ts`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Theme, font, wallpaper, focus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`vite.config.ts` + `src/lib/pwa.ts`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Manifest, service worker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`capacitor.config.ts`, `android/`, `ios/`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wrappers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`src/utils/platform.ts`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`isIOS()` / `isAndroid()`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 config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`src/components/reader/AIConfigDialog.tsx`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Local free-key form</w:t>
            </w:r>
          </w:p>
        </w:tc>
      </w:tr>
    </w:tbl>
    <w:p>
      <w:pPr>
        <w:spacing w:after="160"/>
      </w:pPr>
    </w:p>
    <w:p>
      <w:pPr>
        <w:pStyle w:val="Heading2"/>
        <w:spacing w:after="120" w:before="280"/>
      </w:pPr>
      <w:r>
        <w:rPr>
          <w:rFonts w:ascii="Calibri" w:cs="Calibri" w:eastAsia="Calibri" w:hAnsi="Calibri"/>
          <w:b/>
          <w:bCs/>
          <w:color w:val="1A1714"/>
          <w:sz w:val="28"/>
          <w:szCs w:val="28"/>
        </w:rPr>
        <w:t xml:space="preserve">Screen Register</w:t>
      </w:r>
    </w:p>
    <w:p>
      <w:pPr>
        <w:spacing w:after="120"/>
      </w:pPr>
      <w:r>
        <w:rPr>
          <w:rFonts w:ascii="Calibri" w:cs="Calibri" w:eastAsia="Calibri" w:hAnsi="Calibri"/>
          <w:color w:val="1A1714"/>
          <w:sz w:val="22"/>
          <w:szCs w:val="22"/>
        </w:rPr>
        <w:t xml:space="preserve">LinguaReader is one route (`/`). Screens are overlays and regions on that page.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Screen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Trigger</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Primary components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Reader Home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open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Header, ReaderPane, PlaybackBar, ThumbDock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 Close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LibraryPanel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Look &amp; reach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Palette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&amp;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 prompt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Reopen with progress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 picker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MixPackPickerDialog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 choice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change with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MixChoiceDialog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 editor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FindBar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Camera thumb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Handwrite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Pen thumb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HandwriteSheet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Title / rename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 Android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 phone icon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GetAndroidDialog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 delete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Bin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InstallButton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Free 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 Backup → Free 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AIConfigDialog</w:t>
            </w:r>
          </w:p>
        </w:tc>
      </w:tr>
    </w:tbl>
    <w:p>
      <w:pPr>
        <w:spacing w:after="160"/>
      </w:pPr>
    </w:p>
    <w:p>
      <w:pPr>
        <w:pStyle w:val="Heading2"/>
        <w:spacing w:after="120" w:before="280"/>
      </w:pPr>
      <w:r>
        <w:rPr>
          <w:rFonts w:ascii="Calibri" w:cs="Calibri" w:eastAsia="Calibri" w:hAnsi="Calibri"/>
          <w:b/>
          <w:bCs/>
          <w:color w:val="1A1714"/>
          <w:sz w:val="28"/>
          <w:szCs w:val="28"/>
        </w:rPr>
        <w:t xml:space="preserve">Feature Register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Feature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Default</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Notes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txt/md/json/epub/docx/pdf/rtf/html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auto + GB18030 override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Last-read resume prompt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Skip or jump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Autosave offset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sentence advance + pause/stop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TTS play/pause/skip/stop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MediaSession lock screen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Rowan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 as mix packs, not in settings backup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uploaded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Stored as blobs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 never snap; On = pause on scroll, resume next paragraph after 2.5s idle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(show)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Session only; reload always shows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One-shot jump to current 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Background / lock-screen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Android foreground service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Cross-tab sync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 no network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Typed backups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 Library / Mix packs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Full backup JSON v3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SHA-256 digest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PWA install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download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`/downloads/LinguaReader.apk`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Night mode, fonts, wallpaper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Visual store per desktop/mobile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 / handwrite gloss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Camera / canvas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 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Display title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 unlock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AudioContext resumed inside the Play tap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Free AI helper key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 in settingsDesktop / settingsMobile. Not required to read.</w:t>
            </w:r>
          </w:p>
        </w:tc>
      </w:tr>
    </w:tbl>
    <w:p>
      <w:pPr>
        <w:spacing w:after="160"/>
      </w:pPr>
    </w:p>
    <w:p>
      <w:pPr>
        <w:pStyle w:val="Heading2"/>
        <w:spacing w:after="120" w:before="280"/>
      </w:pPr>
      <w:r>
        <w:rPr>
          <w:rFonts w:ascii="Calibri" w:cs="Calibri" w:eastAsia="Calibri" w:hAnsi="Calibri"/>
          <w:b/>
          <w:bCs/>
          <w:color w:val="1A1714"/>
          <w:sz w:val="28"/>
          <w:szCs w:val="28"/>
        </w:rPr>
        <w:t xml:space="preserve">Invariants / Business Rules</w:t>
      </w:r>
    </w:p>
    <w:p>
      <w:pPr>
        <w:spacing w:after="120"/>
      </w:pPr>
      <w:r>
        <w:rPr>
          <w:rFonts w:ascii="Calibri" w:cs="Calibri" w:eastAsia="Calibri" w:hAnsi="Calibri"/>
          <w:color w:val="1A1714"/>
          <w:sz w:val="22"/>
          <w:szCs w:val="22"/>
        </w:rPr>
        <w:t xml:space="preserve">These must not be broken.</w:t>
      </w:r>
    </w:p>
    <w:p>
      <w:pPr>
        <w:pStyle w:val="ListParagraph"/>
        <w:numPr>
          <w:ilvl w:val="0"/>
          <w:numId w:val="2"/>
        </w:numPr>
        <w:spacing w:after="80"/>
      </w:pPr>
      <w:r>
        <w:rPr>
          <w:rFonts w:ascii="Calibri" w:cs="Calibri" w:eastAsia="Calibri" w:hAnsi="Calibri"/>
          <w:color w:val="1A1714"/>
          <w:sz w:val="22"/>
          <w:szCs w:val="22"/>
        </w:rPr>
        <w:t xml:space="preserve">`applicationId` stays `com.linguareader.app`. Never rename the Android id.</w:t>
      </w:r>
    </w:p>
    <w:p>
      <w:pPr>
        <w:pStyle w:val="ListParagraph"/>
        <w:numPr>
          <w:ilvl w:val="0"/>
          <w:numId w:val="2"/>
        </w:numPr>
        <w:spacing w:after="80"/>
      </w:pPr>
      <w:r>
        <w:rPr>
          <w:rFonts w:ascii="Calibri" w:cs="Calibri" w:eastAsia="Calibri" w:hAnsi="Calibri"/>
          <w:color w:val="1A1714"/>
          <w:sz w:val="22"/>
          <w:szCs w:val="22"/>
        </w:rPr>
        <w:t xml:space="preserve">IndexedDB name stays `linguareader`. Do not migrate identity.</w:t>
      </w:r>
    </w:p>
    <w:p>
      <w:pPr>
        <w:pStyle w:val="ListParagraph"/>
        <w:numPr>
          <w:ilvl w:val="0"/>
          <w:numId w:val="2"/>
        </w:numPr>
        <w:spacing w:after="80"/>
      </w:pPr>
      <w:r>
        <w:rPr>
          <w:rFonts w:ascii="Calibri" w:cs="Calibri" w:eastAsia="Calibri" w:hAnsi="Calibri"/>
          <w:color w:val="1A1714"/>
          <w:sz w:val="22"/>
          <w:szCs w:val="22"/>
        </w:rPr>
        <w:t xml:space="preserve">No required cloud account. Auth/DB scaffolds stay unused.</w:t>
      </w:r>
    </w:p>
    <w:p>
      <w:pPr>
        <w:pStyle w:val="ListParagraph"/>
        <w:numPr>
          <w:ilvl w:val="0"/>
          <w:numId w:val="2"/>
        </w:numPr>
        <w:spacing w:after="80"/>
      </w:pPr>
      <w:r>
        <w:rPr>
          <w:rFonts w:ascii="Calibri" w:cs="Calibri" w:eastAsia="Calibri" w:hAnsi="Calibri"/>
          <w:color w:val="1A1714"/>
          <w:sz w:val="22"/>
          <w:szCs w:val="22"/>
        </w:rPr>
        <w:t xml:space="preserve">Reading position is local. Swiping the app away must restore the last sentence on that book.</w:t>
      </w:r>
    </w:p>
    <w:p>
      <w:pPr>
        <w:pStyle w:val="ListParagraph"/>
        <w:numPr>
          <w:ilvl w:val="0"/>
          <w:numId w:val="2"/>
        </w:numPr>
        <w:spacing w:after="80"/>
      </w:pPr>
      <w:r>
        <w:rPr>
          <w:rFonts w:ascii="Calibri" w:cs="Calibri" w:eastAsia="Calibri" w:hAnsi="Calibri"/>
          <w:color w:val="1A1714"/>
          <w:sz w:val="22"/>
          <w:szCs w:val="22"/>
        </w:rPr>
        <w:t xml:space="preserve">Auto-Follow Highlight Off never recenters the passage, including iOS Chrome scroll-up.</w:t>
      </w:r>
    </w:p>
    <w:p>
      <w:pPr>
        <w:pStyle w:val="ListParagraph"/>
        <w:numPr>
          <w:ilvl w:val="0"/>
          <w:numId w:val="2"/>
        </w:numPr>
        <w:spacing w:after="80"/>
      </w:pPr>
      <w:r>
        <w:rPr>
          <w:rFonts w:ascii="Calibri" w:cs="Calibri" w:eastAsia="Calibri" w:hAnsi="Calibri"/>
          <w:color w:val="1A1714"/>
          <w:sz w:val="22"/>
          <w:szCs w:val="22"/>
        </w:rPr>
        <w:t xml:space="preserve">Show/Hide Chrome defaults to Show on every reload. Hidden mode is session-only so users cannot get stuck.</w:t>
      </w:r>
    </w:p>
    <w:p>
      <w:pPr>
        <w:pStyle w:val="ListParagraph"/>
        <w:numPr>
          <w:ilvl w:val="0"/>
          <w:numId w:val="2"/>
        </w:numPr>
        <w:spacing w:after="80"/>
      </w:pPr>
      <w:r>
        <w:rPr>
          <w:rFonts w:ascii="Calibri" w:cs="Calibri" w:eastAsia="Calibri" w:hAnsi="Calibri"/>
          <w:color w:val="1A1714"/>
          <w:sz w:val="22"/>
          <w:szCs w:val="22"/>
        </w:rPr>
        <w:t xml:space="preserve">Backup JSON v3 always writes `settingsDesktop` and `settingsMobile`.</w:t>
      </w:r>
    </w:p>
    <w:p>
      <w:pPr>
        <w:pStyle w:val="ListParagraph"/>
        <w:numPr>
          <w:ilvl w:val="0"/>
          <w:numId w:val="2"/>
        </w:numPr>
        <w:spacing w:after="80"/>
      </w:pPr>
      <w:r>
        <w:rPr>
          <w:rFonts w:ascii="Calibri" w:cs="Calibri" w:eastAsia="Calibri" w:hAnsi="Calibri"/>
          <w:color w:val="1A1714"/>
          <w:sz w:val="22"/>
          <w:szCs w:val="22"/>
        </w:rPr>
        <w:t xml:space="preserve">v1 and v2 backups still import. Digest math for v2 stays the old canonical payload.</w:t>
      </w:r>
    </w:p>
    <w:p>
      <w:pPr>
        <w:pStyle w:val="ListParagraph"/>
        <w:numPr>
          <w:ilvl w:val="0"/>
          <w:numId w:val="2"/>
        </w:numPr>
        <w:spacing w:after="80"/>
      </w:pPr>
      <w:r>
        <w:rPr>
          <w:rFonts w:ascii="Calibri" w:cs="Calibri" w:eastAsia="Calibri" w:hAnsi="Calibri"/>
          <w:color w:val="1A1714"/>
          <w:sz w:val="22"/>
          <w:szCs w:val="22"/>
        </w:rPr>
        <w:t xml:space="preserve">Mix packs are a separate backup kind from settings and library.</w:t>
      </w:r>
    </w:p>
    <w:p>
      <w:pPr>
        <w:pStyle w:val="ListParagraph"/>
        <w:numPr>
          <w:ilvl w:val="0"/>
          <w:numId w:val="2"/>
        </w:numPr>
        <w:spacing w:after="80"/>
      </w:pPr>
      <w:r>
        <w:rPr>
          <w:rFonts w:ascii="Calibri" w:cs="Calibri" w:eastAsia="Calibri" w:hAnsi="Calibri"/>
          <w:color w:val="1A1714"/>
          <w:sz w:val="22"/>
          <w:szCs w:val="22"/>
        </w:rPr>
        <w:t xml:space="preserve">Sample books may refresh text but must keep the user’s sentence offset.</w:t>
      </w:r>
    </w:p>
    <w:p>
      <w:pPr>
        <w:pStyle w:val="ListParagraph"/>
        <w:numPr>
          <w:ilvl w:val="0"/>
          <w:numId w:val="2"/>
        </w:numPr>
        <w:spacing w:after="80"/>
      </w:pPr>
      <w:r>
        <w:rPr>
          <w:rFonts w:ascii="Calibri" w:cs="Calibri" w:eastAsia="Calibri" w:hAnsi="Calibri"/>
          <w:color w:val="1A1714"/>
          <w:sz w:val="22"/>
          <w:szCs w:val="22"/>
        </w:rPr>
        <w:t xml:space="preserve">Neural storyteller may use the network; playback must still work with system TTS offline.</w:t>
      </w:r>
    </w:p>
    <w:p>
      <w:pPr>
        <w:pStyle w:val="ListParagraph"/>
        <w:numPr>
          <w:ilvl w:val="0"/>
          <w:numId w:val="2"/>
        </w:numPr>
        <w:spacing w:after="80"/>
      </w:pPr>
      <w:r>
        <w:rPr>
          <w:rFonts w:ascii="Calibri" w:cs="Calibri" w:eastAsia="Calibri" w:hAnsi="Calibri"/>
          <w:color w:val="1A1714"/>
          <w:sz w:val="22"/>
          <w:szCs w:val="22"/>
        </w:rPr>
        <w:t xml:space="preserve">APK versionName must match `APP_VERSION`; versionCode must increase on every APK.</w:t>
      </w:r>
    </w:p>
    <w:p>
      <w:pPr>
        <w:pStyle w:val="ListParagraph"/>
        <w:numPr>
          <w:ilvl w:val="0"/>
          <w:numId w:val="2"/>
        </w:numPr>
        <w:spacing w:after="80"/>
      </w:pPr>
      <w:r>
        <w:rPr>
          <w:rFonts w:ascii="Calibri" w:cs="Calibri" w:eastAsia="Calibri" w:hAnsi="Calibri"/>
          <w:color w:val="1A1714"/>
          <w:sz w:val="22"/>
          <w:szCs w:val="22"/>
        </w:rPr>
        <w:t xml:space="preserve">Android Chrome keep-alive (silent pad + oscillator) must stay on. iOS must not use that loop.</w:t>
      </w:r>
    </w:p>
    <w:p>
      <w:pPr>
        <w:pStyle w:val="ListParagraph"/>
        <w:numPr>
          <w:ilvl w:val="0"/>
          <w:numId w:val="2"/>
        </w:numPr>
        <w:spacing w:after="80"/>
      </w:pPr>
      <w:r>
        <w:rPr>
          <w:rFonts w:ascii="Calibri" w:cs="Calibri" w:eastAsia="Calibri" w:hAnsi="Calibri"/>
          <w:color w:val="1A1714"/>
          <w:sz w:val="22"/>
          <w:szCs w:val="22"/>
        </w:rPr>
        <w:t xml:space="preserve">AI keys are optional and local. Reading works with `aiProvider: "none"`.</w:t>
      </w:r>
    </w:p>
    <w:p>
      <w:pPr>
        <w:spacing w:after="120"/>
      </w:pPr>
      <w:r>
        <w:rPr>
          <w:rFonts w:ascii="Calibri" w:cs="Calibri" w:eastAsia="Calibri" w:hAnsi="Calibri"/>
          <w:color w:val="1A1714"/>
          <w:sz w:val="22"/>
          <w:szCs w:val="22"/>
        </w:rPr>
        <w:t xml:space="preserve">There is no RNG and no coin table in this product. Those compliance lines from other apps do not apply, except: do not invent them.</w:t>
      </w:r>
    </w:p>
    <w:p>
      <w:pPr>
        <w:pStyle w:val="Heading2"/>
        <w:spacing w:after="120" w:before="280"/>
      </w:pPr>
      <w:r>
        <w:rPr>
          <w:rFonts w:ascii="Calibri" w:cs="Calibri" w:eastAsia="Calibri" w:hAnsi="Calibri"/>
          <w:b/>
          <w:bCs/>
          <w:color w:val="1A1714"/>
          <w:sz w:val="28"/>
          <w:szCs w:val="28"/>
        </w:rPr>
        <w:t xml:space="preserve">Persistence</w:t>
      </w:r>
    </w:p>
    <w:p>
      <w:pPr>
        <w:pStyle w:val="Heading3"/>
        <w:spacing w:after="120" w:before="280"/>
      </w:pPr>
      <w:r>
        <w:rPr>
          <w:rFonts w:ascii="Calibri" w:cs="Calibri" w:eastAsia="Calibri" w:hAnsi="Calibri"/>
          <w:b/>
          <w:bCs/>
          <w:color w:val="1A1714"/>
          <w:sz w:val="24"/>
          <w:szCs w:val="24"/>
        </w:rPr>
        <w:t xml:space="preserve">Stores (IndexedDB `linguareader`, schema 11)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Store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Key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Contents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Title, rawText, encoding, offsets, optional sourceBytes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meta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settingsDesktop, settingsMobile, wallpaper, backups, seed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progress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sentenceOffset, title, updatedAt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 blobs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ttsCache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clips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SavedCast / BookCast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mixPresets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 packs per narrator</w:t>
            </w:r>
          </w:p>
        </w:tc>
      </w:tr>
    </w:tbl>
    <w:p>
      <w:pPr>
        <w:spacing w:after="160"/>
      </w:pPr>
    </w:p>
    <w:p>
      <w:pPr>
        <w:spacing w:after="120"/>
      </w:pPr>
      <w:r>
        <w:rPr>
          <w:rFonts w:ascii="Calibri" w:cs="Calibri" w:eastAsia="Calibri" w:hAnsi="Calibri"/>
          <w:color w:val="1A1714"/>
          <w:sz w:val="22"/>
          <w:szCs w:val="22"/>
        </w:rPr>
        <w:t xml:space="preserve">Also: `localStorage` key `linguareader.resume.v1` for crash-safe resume.</w:t>
      </w:r>
    </w:p>
    <w:p>
      <w:pPr>
        <w:pStyle w:val="Heading3"/>
        <w:spacing w:after="120" w:before="280"/>
      </w:pPr>
      <w:r>
        <w:rPr>
          <w:rFonts w:ascii="Calibri" w:cs="Calibri" w:eastAsia="Calibri" w:hAnsi="Calibri"/>
          <w:b/>
          <w:bCs/>
          <w:color w:val="1A1714"/>
          <w:sz w:val="24"/>
          <w:szCs w:val="24"/>
        </w:rPr>
        <w:t xml:space="preserve">Visual surfaces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Surface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Meta key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Chosen when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Pointer is fine, not iOS/Android UA</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mobile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`settingsMobile`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Android, or coarse + narrow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mirror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written surface (legacy readers)</w:t>
            </w:r>
          </w:p>
        </w:tc>
      </w:tr>
    </w:tbl>
    <w:p>
      <w:pPr>
        <w:spacing w:after="160"/>
      </w:pPr>
    </w:p>
    <w:p>
      <w:pPr>
        <w:spacing w:after="120"/>
      </w:pPr>
      <w:r>
        <w:rPr>
          <w:rFonts w:ascii="Calibri" w:cs="Calibri" w:eastAsia="Calibri" w:hAnsi="Calibri"/>
          <w:color w:val="1A1714"/>
          <w:sz w:val="22"/>
          <w:szCs w:val="22"/>
        </w:rPr>
        <w:t xml:space="preserve">Look (theme, type, wallpaper, control size, hand) can differ per surface. Playback voice/rate and the optional AI key still save on the active surface (`settingsDesktop` or `settingsMobile`).</w:t>
      </w:r>
    </w:p>
    <w:p>
      <w:pPr>
        <w:spacing w:after="120"/>
      </w:pPr>
      <w:r>
        <w:rPr>
          <w:rFonts w:ascii="Calibri" w:cs="Calibri" w:eastAsia="Calibri" w:hAnsi="Calibri"/>
          <w:color w:val="1A1714"/>
          <w:sz w:val="22"/>
          <w:szCs w:val="22"/>
        </w:rPr>
        <w:t xml:space="preserve">AI fields inside each settings block: `aiProvider` (`google` | `groq` | `grok` | `none`), `aiApiKey`, `aiSelectedModel`. Default is off.</w:t>
      </w:r>
    </w:p>
    <w:p>
      <w:pPr>
        <w:pStyle w:val="Heading3"/>
        <w:spacing w:after="120" w:before="280"/>
      </w:pPr>
      <w:r>
        <w:rPr>
          <w:rFonts w:ascii="Calibri" w:cs="Calibri" w:eastAsia="Calibri" w:hAnsi="Calibri"/>
          <w:b/>
          <w:bCs/>
          <w:color w:val="1A1714"/>
          <w:sz w:val="24"/>
          <w:szCs w:val="24"/>
        </w:rPr>
        <w:t xml:space="preserve">Backup JSON v3 (full)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"app": "LinguaReader",
  "version": 3,
  "kind": "linguareader.full-backup",
  "exportedAt": 0,
  "documents": [],
  "settings": {},
  "settingsDesktop": {},
  "settingsMobile": {},
  "progress": [],
  "resume": null,
  "casts": [],
  "voiceBank": [],
  "voices": [],
  "wallpaper": null,
  "digest": "sha256-hex"
}</w:t>
            </w:r>
          </w:p>
        </w:tc>
      </w:tr>
    </w:tbl>
    <w:p>
      <w:pPr>
        <w:spacing w:after="120"/>
      </w:pPr>
      <w:r>
        <w:rPr>
          <w:rFonts w:ascii="Calibri" w:cs="Calibri" w:eastAsia="Calibri" w:hAnsi="Calibri"/>
          <w:color w:val="1A1714"/>
          <w:sz w:val="22"/>
          <w:szCs w:val="22"/>
        </w:rPr>
        <w:t xml:space="preserve">Typed files:</w:t>
      </w:r>
    </w:p>
    <w:p>
      <w:pPr>
        <w:pStyle w:val="ListParagraph"/>
        <w:numPr>
          <w:ilvl w:val="0"/>
          <w:numId w:val="1"/>
        </w:numPr>
        <w:spacing w:after="80"/>
      </w:pPr>
      <w:r>
        <w:rPr>
          <w:rFonts w:ascii="Calibri" w:cs="Calibri" w:eastAsia="Calibri" w:hAnsi="Calibri"/>
          <w:color w:val="1A1714"/>
          <w:sz w:val="22"/>
          <w:szCs w:val="22"/>
        </w:rPr>
        <w:t xml:space="preserve">`linguareader.settings` v3 — settings + settingsDesktop + settingsMobile + wallpaper</w:t>
      </w:r>
    </w:p>
    <w:p>
      <w:pPr>
        <w:pStyle w:val="ListParagraph"/>
        <w:numPr>
          <w:ilvl w:val="0"/>
          <w:numId w:val="1"/>
        </w:numPr>
        <w:spacing w:after="80"/>
      </w:pPr>
      <w:r>
        <w:rPr>
          <w:rFonts w:ascii="Calibri" w:cs="Calibri" w:eastAsia="Calibri" w:hAnsi="Calibri"/>
          <w:color w:val="1A1714"/>
          <w:sz w:val="22"/>
          <w:szCs w:val="22"/>
        </w:rPr>
        <w:t xml:space="preserve">`linguareader.library` — books + progress + resume</w:t>
      </w:r>
    </w:p>
    <w:p>
      <w:pPr>
        <w:pStyle w:val="ListParagraph"/>
        <w:numPr>
          <w:ilvl w:val="0"/>
          <w:numId w:val="1"/>
        </w:numPr>
        <w:spacing w:after="80"/>
      </w:pPr>
      <w:r>
        <w:rPr>
          <w:rFonts w:ascii="Calibri" w:cs="Calibri" w:eastAsia="Calibri" w:hAnsi="Calibri"/>
          <w:color w:val="1A1714"/>
          <w:sz w:val="22"/>
          <w:szCs w:val="22"/>
        </w:rPr>
        <w:t xml:space="preserve">`linguareader.mix-pack` — role mix presets + four storytellers</w:t>
      </w:r>
    </w:p>
    <w:p>
      <w:pPr>
        <w:pStyle w:val="Heading3"/>
        <w:spacing w:after="120" w:before="280"/>
      </w:pPr>
      <w:r>
        <w:rPr>
          <w:rFonts w:ascii="Calibri" w:cs="Calibri" w:eastAsia="Calibri" w:hAnsi="Calibri"/>
          <w:b/>
          <w:bCs/>
          <w:color w:val="1A1714"/>
          <w:sz w:val="24"/>
          <w:szCs w:val="24"/>
        </w:rPr>
        <w:t xml:space="preserve">SavedCast schema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interface BookCast {
  documentId: string;
  language: "zh" | "en";
  roles: CastRole[];
  updatedAt: number;
  narratorURI?: string | null; // new
  packId?: string | null;      // new
  surface?: "desktop" | "mobile"; // new
}</w:t>
            </w:r>
          </w:p>
        </w:tc>
      </w:tr>
    </w:tbl>
    <w:p>
      <w:pPr>
        <w:pStyle w:val="Heading2"/>
        <w:spacing w:after="120" w:before="280"/>
      </w:pPr>
      <w:r>
        <w:rPr>
          <w:rFonts w:ascii="Calibri" w:cs="Calibri" w:eastAsia="Calibri" w:hAnsi="Calibri"/>
          <w:b/>
          <w:bCs/>
          <w:color w:val="1A1714"/>
          <w:sz w:val="28"/>
          <w:szCs w:val="28"/>
        </w:rPr>
        <w:t xml:space="preserve">Integrations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Integration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Required?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Notes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Browser `speechSynthesis`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Fallback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Audio + HTMLAudioElement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 for lock-screen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clip playback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Media Session API</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Lock-screen play/pause/skip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Multi-tab</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`ReadingService` foreground, `FOREGROUND_SERVICE_MEDIA_PLAYBACK`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iOS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`UIBackgroundModes = audio`</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TTS (`story-tts`)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Optional online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Cached in `ttsCache`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Vite PWA / Workbox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Offline shell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Vercel / GitHub Pages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Hosting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Static files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Auth / Postgres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 not enable</w:t>
            </w:r>
          </w:p>
        </w:tc>
      </w:tr>
    </w:tbl>
    <w:p>
      <w:pPr>
        <w:spacing w:after="160"/>
      </w:pPr>
    </w:p>
    <w:p>
      <w:pPr>
        <w:pStyle w:val="Heading2"/>
        <w:spacing w:after="120" w:before="280"/>
      </w:pPr>
      <w:r>
        <w:rPr>
          <w:rFonts w:ascii="Calibri" w:cs="Calibri" w:eastAsia="Calibri" w:hAnsi="Calibri"/>
          <w:b/>
          <w:bCs/>
          <w:color w:val="1A1714"/>
          <w:sz w:val="28"/>
          <w:szCs w:val="28"/>
        </w:rPr>
        <w:t xml:space="preserve">Impact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Change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M01 App</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M03 Storage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M05 Speech</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S01 Reader</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S02 Library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S04 Backup</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 import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 / autosave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Chrome hide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 v3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Background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Visual surface split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bl>
    <w:p>
      <w:pPr>
        <w:spacing w:after="160"/>
      </w:pPr>
    </w:p>
    <w:p>
      <w:pPr>
        <w:pStyle w:val="Heading2"/>
        <w:spacing w:after="120" w:before="280"/>
      </w:pPr>
      <w:r>
        <w:rPr>
          <w:rFonts w:ascii="Calibri" w:cs="Calibri" w:eastAsia="Calibri" w:hAnsi="Calibri"/>
          <w:b/>
          <w:bCs/>
          <w:color w:val="1A1714"/>
          <w:sz w:val="28"/>
          <w:szCs w:val="28"/>
        </w:rPr>
        <w:t xml:space="preserve">Troubleshooting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Symptom</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Likely cause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Fix</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Mojibake on Chinese txt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Wrong encoding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Use GB18030 / GBK control, keep sourceBytes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stops ~1s or at lock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Browser suspended 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MediaSession; APK uses foreground service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Repeats last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Queue cleared / index rewind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 not `cancel()` the whole queue on pause; persist offset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Reads half a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Utterance timeout too short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timeout vs web; do not skip on keep-alive ticks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 林华 / only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Clip fetch / iOS vs Chrome cache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cache; Mix off uses selected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Highlights ≠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Follow vs virtual window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off must not `scrollIntoView` the window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snap-back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Page scroll + prepend 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Book pane is the only scroller; restore prepend by anchor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 blank / shows 1.2.0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Stale or unsigned web assets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Rebuild, validate versionName, uninstall old 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Fetching voice forever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hang on WebView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5s native timeout, fall back to one neural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Close button under home 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Sheet not using safe-area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Dialog sheet + svh + sticky X</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silent or blocked on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autoplay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tap must create and resume AudioContext before speech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stopped after an iOS fix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removed for everyone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loop must stay on when `isIOS()` is false</w:t>
            </w:r>
          </w:p>
        </w:tc>
      </w:tr>
    </w:tbl>
    <w:p>
      <w:pPr>
        <w:spacing w:after="160"/>
      </w:pPr>
    </w:p>
    <w:p>
      <w:pPr>
        <w:pStyle w:val="Heading2"/>
        <w:spacing w:after="120" w:before="280"/>
      </w:pPr>
      <w:r>
        <w:rPr>
          <w:rFonts w:ascii="Calibri" w:cs="Calibri" w:eastAsia="Calibri" w:hAnsi="Calibri"/>
          <w:b/>
          <w:bCs/>
          <w:color w:val="1A1714"/>
          <w:sz w:val="28"/>
          <w:szCs w:val="28"/>
        </w:rPr>
        <w:t xml:space="preserve">AI Maintenance</w:t>
      </w:r>
    </w:p>
    <w:p>
      <w:pPr>
        <w:spacing w:after="120"/>
      </w:pPr>
      <w:r>
        <w:rPr>
          <w:rFonts w:ascii="Calibri" w:cs="Calibri" w:eastAsia="Calibri" w:hAnsi="Calibri"/>
          <w:color w:val="1A1714"/>
          <w:sz w:val="22"/>
          <w:szCs w:val="22"/>
        </w:rPr>
        <w:t xml:space="preserve">When Grok (or another agent) receives a new instruction:</w:t>
      </w:r>
    </w:p>
    <w:p>
      <w:pPr>
        <w:pStyle w:val="ListParagraph"/>
        <w:numPr>
          <w:ilvl w:val="0"/>
          <w:numId w:val="2"/>
        </w:numPr>
        <w:spacing w:after="80"/>
      </w:pPr>
      <w:r>
        <w:rPr>
          <w:rFonts w:ascii="Calibri" w:cs="Calibri" w:eastAsia="Calibri" w:hAnsi="Calibri"/>
          <w:color w:val="1A1714"/>
          <w:sz w:val="22"/>
          <w:szCs w:val="22"/>
        </w:rPr>
        <w:t xml:space="preserve">Read this AKB and `docs/AKB-PROTOCOL.md`.</w:t>
      </w:r>
    </w:p>
    <w:p>
      <w:pPr>
        <w:pStyle w:val="ListParagraph"/>
        <w:numPr>
          <w:ilvl w:val="0"/>
          <w:numId w:val="2"/>
        </w:numPr>
        <w:spacing w:after="80"/>
      </w:pPr>
      <w:r>
        <w:rPr>
          <w:rFonts w:ascii="Calibri" w:cs="Calibri" w:eastAsia="Calibri" w:hAnsi="Calibri"/>
          <w:color w:val="1A1714"/>
          <w:sz w:val="22"/>
          <w:szCs w:val="22"/>
        </w:rPr>
        <w:t xml:space="preserve">Classify: bug, feature, persist, native, or packaging.</w:t>
      </w:r>
    </w:p>
    <w:p>
      <w:pPr>
        <w:pStyle w:val="ListParagraph"/>
        <w:numPr>
          <w:ilvl w:val="0"/>
          <w:numId w:val="2"/>
        </w:numPr>
        <w:spacing w:after="80"/>
      </w:pPr>
      <w:r>
        <w:rPr>
          <w:rFonts w:ascii="Calibri" w:cs="Calibri" w:eastAsia="Calibri" w:hAnsi="Calibri"/>
          <w:color w:val="1A1714"/>
          <w:sz w:val="22"/>
          <w:szCs w:val="22"/>
        </w:rPr>
        <w:t xml:space="preserve">Touch only listed modules. Do not enable Auth/DB. Do not change `applicationId`.</w:t>
      </w:r>
    </w:p>
    <w:p>
      <w:pPr>
        <w:pStyle w:val="ListParagraph"/>
        <w:numPr>
          <w:ilvl w:val="0"/>
          <w:numId w:val="2"/>
        </w:numPr>
        <w:spacing w:after="80"/>
      </w:pPr>
      <w:r>
        <w:rPr>
          <w:rFonts w:ascii="Calibri" w:cs="Calibri" w:eastAsia="Calibri" w:hAnsi="Calibri"/>
          <w:color w:val="1A1714"/>
          <w:sz w:val="22"/>
          <w:szCs w:val="22"/>
        </w:rPr>
        <w:t xml:space="preserve">Bump version if behavior or a binary changes.</w:t>
      </w:r>
    </w:p>
    <w:p>
      <w:pPr>
        <w:pStyle w:val="ListParagraph"/>
        <w:numPr>
          <w:ilvl w:val="0"/>
          <w:numId w:val="2"/>
        </w:numPr>
        <w:spacing w:after="80"/>
      </w:pPr>
      <w:r>
        <w:rPr>
          <w:rFonts w:ascii="Calibri" w:cs="Calibri" w:eastAsia="Calibri" w:hAnsi="Calibri"/>
          <w:color w:val="1A1714"/>
          <w:sz w:val="22"/>
          <w:szCs w:val="22"/>
        </w:rPr>
        <w:t xml:space="preserve">Append a Change Log row.</w:t>
      </w:r>
    </w:p>
    <w:p>
      <w:pPr>
        <w:pStyle w:val="ListParagraph"/>
        <w:numPr>
          <w:ilvl w:val="0"/>
          <w:numId w:val="2"/>
        </w:numPr>
        <w:spacing w:after="80"/>
      </w:pPr>
      <w:r>
        <w:rPr>
          <w:rFonts w:ascii="Calibri" w:cs="Calibri" w:eastAsia="Calibri" w:hAnsi="Calibri"/>
          <w:color w:val="1A1714"/>
          <w:sz w:val="22"/>
          <w:szCs w:val="22"/>
        </w:rPr>
        <w:t xml:space="preserve">Refresh AKB `.md` + `.docx`, APK, and source ZIP to the same version.</w:t>
      </w:r>
    </w:p>
    <w:p>
      <w:pPr>
        <w:pStyle w:val="ListParagraph"/>
        <w:numPr>
          <w:ilvl w:val="0"/>
          <w:numId w:val="2"/>
        </w:numPr>
        <w:spacing w:after="80"/>
      </w:pPr>
      <w:r>
        <w:rPr>
          <w:rFonts w:ascii="Calibri" w:cs="Calibri" w:eastAsia="Calibri" w:hAnsi="Calibri"/>
          <w:color w:val="1A1714"/>
          <w:sz w:val="22"/>
          <w:szCs w:val="22"/>
        </w:rPr>
        <w:t xml:space="preserve">Write the difference table at the top of the new AKB.</w:t>
      </w:r>
    </w:p>
    <w:p>
      <w:pPr>
        <w:spacing w:after="120"/>
      </w:pPr>
      <w:r>
        <w:rPr>
          <w:rFonts w:ascii="Calibri" w:cs="Calibri" w:eastAsia="Calibri" w:hAnsi="Calibri"/>
          <w:color w:val="1A1714"/>
          <w:sz w:val="22"/>
          <w:szCs w:val="22"/>
        </w:rPr>
        <w:t xml:space="preserve">Use the templates below for the Change Log description.</w:t>
      </w:r>
    </w:p>
    <w:p>
      <w:pPr>
        <w:pStyle w:val="Heading2"/>
        <w:spacing w:after="120" w:before="280"/>
      </w:pPr>
      <w:r>
        <w:rPr>
          <w:rFonts w:ascii="Calibri" w:cs="Calibri" w:eastAsia="Calibri" w:hAnsi="Calibri"/>
          <w:b/>
          <w:bCs/>
          <w:color w:val="1A1714"/>
          <w:sz w:val="28"/>
          <w:szCs w:val="28"/>
        </w:rPr>
        <w:t xml:space="preserve">Change Log</w:t>
      </w:r>
    </w:p>
    <w:p>
      <w:pPr>
        <w:spacing w:after="120"/>
      </w:pPr>
      <w:r>
        <w:rPr>
          <w:rFonts w:ascii="Calibri" w:cs="Calibri" w:eastAsia="Calibri" w:hAnsi="Calibri"/>
          <w:color w:val="1A1714"/>
          <w:sz w:val="22"/>
          <w:szCs w:val="22"/>
        </w:rPr>
        <w:t xml:space="preserve">Append-only.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Version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Date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Changes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Modules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Screens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Cross-engine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Tests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Restored phone voices to the 1.5.36 path. Background playback is not attempted for those voices. Storytellers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v1.5.44. Play Tingting and Sinji in the foreground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start speaking inside the play tap, with a fresh voice from the 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v1.5.43. Play Tingting and Sinji</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use the loudspeaker route so the silent switch no longer mutes them. No background hum.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v1.5.42. Play Tingting and Sinji</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speak directly again. Audio-route changes and lock-screen pause no longer cancel them.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v1.5.41. Play Tingting and Sinji and confirm spoken words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the background tone that was covering Tingting and Sinji.</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v1.5.40. Play Tingting and Sinji and confirm the voice, not a hum</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keep a media hold for lock screen and background, and restart a line if the phone cuts the first word.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SessionKeepAlive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v1.5.39. Play Tingting, lock the phone, and switch away from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speak full lines again and are routed to the loudspeaker. The background tone starts only after the screen locks.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v1.5.38. Play Tingting and Sinji in the open, then lock the phone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stay active on the lock screen and when leaving Chrome, using the same media hold as the 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SessionKeepAlive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v1.5.37. Play Tingting or Daniel, lock the phone, and switch away from Chrome. Reading should continue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no longer treats the gap after a Clara or Rowan paragraph as a user pause. The next sentence starts on its own.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media session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v1.5.36. Play Clara through several paragraphs and confirm the highlight keeps moving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storyteller clips advance to the next sentence when a paragraph ends. Non-English phone voices are listed again.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 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v1.5.35. Play Clara through several sentences. Open the voice list and confirm other languages are present, with only Daniel and Samantha under English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playback is louder. English phone list is Daniel and Samantha only, and those voices stay selected. iPhone clips wait until the paragraph has played before moving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v1.5.34. Compare 林华 loudness with Tingting. Play Clara and Rowan across paragraphs. Switch to Daniel and Samantha while reading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storyteller clips stop before the next paragraph is decoded. A clip identical to the previous one is rejected instead of replayed. Highlight moves only after the new clip starts.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v1.5.33. Play 沈言 across several paragraphs and confirm the spoken text matches the highlight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phone-voice playback advances on the real end of the sentence. Storyteller playback cannot start over Tingting. Phone list is language-bracketed.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v1.5.32. Play Tingting through two sentences at 1.3×. Confirm the voice menu shows Tingting (Chinese) and Sinji (Cantonese) once each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follow the speed slider. Duplicate system voices are collapsed by 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Shared list, iPhone speed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v1.5.31. Confirm one Tingting, one Meijia, one Sinji. Play Tingting at 1.3×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system voices no longer share the tap with the storyteller audio engine. A too-early end signal no longer starts the next sentence over the current 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App,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v1.5.30. Choose Tingting, tap Play once, and let the highlighted sentence finish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system voices such as Tingting speak at normal speed so the phone no longer cuts them off after the first words. Storyteller voices still use the speed slider. The storyteller audio engine is no longer shut down in the same moment Tingting starts.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v1.5.29. Choose Tingting at 1.3x and press Play. She should read the whole sentence. Then play 林华 and confirm the slider still speeds her up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system voices such as Tingting now speak one sentence at a time. Starting several sentences together was cutting her off after the first couple of words. Storyteller switching is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v1.5.28. Choose Tingting and press Play. She should read the whole highlighted sentence, then the next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voice switch now cuts the clip that is already playing, clears the waiting sentences, and starts the newly chosen storyteller from the current sentence. Phone voices such as Tingting are queued in one tap instead of being restarted, which had silenced them.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v1.5.27. While 沈言 is speaking, choose 林华. The label and the voice should change without waiting out the old sentence. Then play Tingting and confirm it continues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sentences are fetched ahead and stored in the on-device voice cache, so a repeated sentence does not wait on the network. iPhone starts from the first copy that arrives. Phone voices such as Tingting no longer lose the speaker to the storyteller engine.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Storyteller,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handoff is iPhone-only. Prefetch is shared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v1.5.26. Play 林华 past the first sentence. Pause, go back, play the same sentence and confirm it starts without a long fetch. Then play Tingting and confirm it keeps speaking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storyteller voices were silent because the speaker element never started. They now play through the unlocked phone audio engine. Phone voices such as Tingting were cut off in under a second by a speaking-flag check; that check is removed so the sentence can finish and the next one can follow. Android Chrome, Android APK, and Windows Chrome playback paths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v1.5.25. Play 林华 through a few sentences. Then play Tingting and confirm it does not die in the first second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was showing Pause with no sound. Removed the iPhone audio reload that dropped the Play tap, and stopped clearing the phone voice in the same instant it starts. Android Chrome, Android APK, and Windows Chrome playback paths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until the title shows v1.5.24. Press Play on 林华, then on a phone voice. Sound must be heard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Adopted Master Prompt v5 as the permanent rulebook: offline-first, no accounts, one shared speech plan, four-platform checks before a release. No playback code changed. App binary remains 1.5.22 / 10522.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 engine change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 林华 still plays on iPhone Chrome 1.5.22 before any speech rewrite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storyteller playback no longer stays silent when the phone delays or rejects the first play. The clip is loaded and started with a short retry. A failed later clip does not cancel a voice that is already audible. Android APK, Android Chrome, and desktop Chrome keep the previous play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press Play with 林华 and with 沈言. Voice must be heard. Confirm Android Chrome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removed the gap before the next audio clip and restored immediate media handoff. Storyteller clips are prepared further ahead. If a clip is late, iPhone retries it instead of dropping into a silent stop. Phone-voice pieces advance when speaking actually ends, without cancelling the voice engine. Android APK, Android Chrome, and desktop Chrome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several paragraphs with 林华 and with a phone voice. Sound must continue with no abrupt stop. Confirm Android Chrome still behaves as before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chained speech no longer cancels the voice engine inside the end event, and the next paragraph starts after a short gap with one retry if the phone stayed silent. Media clips on iPhone also start the next paragraph outside the end event. Android and desktop keep the old timing.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through at least two paragraphs with a phone voice and with 林华. Sound must continue. Confirm Android Chrome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system speech is cut into pieces shorter than 100 characters, and a voice change cancels the WebKit queue then speaks the current sentence immediately. Android APK, Android Chrome, and desktop Chrome keep the previous chunk sizes and the 40ms speak delay.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 Blink paths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a long sentence with a phone voice, then switch voices while it is speaking. Confirm it continues at once and does not stop after a few seconds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Playback stalled is registered and armed only inside the Android APK. iOS Chrome and Android Chrome ignore stall and waiting watchdogs and keep the desktop web playback path. isAndroidAPK requires both the Capacitor native flag and the Android bridge.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 NowPlaying,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browsers stay on the web path. APK keeps the stall guard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for several minutes in iOS Chrome and Android Chrome. The stall sentence must not appear. APK still falls back if a storyteller clip never arrives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isAndroidAPK() is true only when Capacitor reports a native Android shell. Android Chrome no longer hits the storyteller URL rewrite or the 15s stall stop. The stall warning stays inside the APK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 storyteller,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uses the web path. APK stays on the native voice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林华 in Android Chrome for several minutes. Confirm it does not stop with Playback stalled. Install the APK and confirm it still falls back to the phone voice if the storyteller clip does not arrive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only: storyteller requests use the absolute voice address, accept only a real speech file, and give up after 8 seconds. Empty or muffled clips are not played or saved. Playback then uses the phone voice. Web and iOS paths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 WebView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the APK, pick 林华 with no network, confirm the phone voice starts within 8 seconds and the low tone stops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only: storyteller fetches use an absolute voice address instead of the app’s local page address, ignore a false offline flag, wait up to 18s, try the backup neural names, and cache the clip. Web and iOS fetch paths are unchanged. INTERNET permission remains.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AndroidManifest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 WebView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the APK, pick 林华, play a sentence, then play the same sentence with the network 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and custom voices no longer lock the player when speech never finishes. Short speech pieces, a stall timer, and a hard stop after repeated stalls. Pause, stop, and chapter jumps clear every player. Storyteller audio is stopped before a phone voice or saved clip starts.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share the same stall guard. No speechSynthesis pause/resume 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Pick a phone voice, play, pause, and skip. Pick a saved clip. Switch from 林华 to a phone voice while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chapter lists still show every chapter. The chapter matching the current sentence is highlighted and labeled Here, and the list scrolls that row into view. Tapping a chapter jumps there and moves the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Same mark on WebKit and Blink. Scroll stays inside the chapter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chapters mid-book and confirm Here; tap a later chapter and confirm the mark moves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 lists no longer stop at 15. Opening chapters shows the full list in one scroll. Tapping a title still jumps to that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Same drawer on WebKit and 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a long novel, scroll to the last chapter, tap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Wallpaper modes apply on the reading page immediately, including a custom photo. No reload. Same behavior on iOS, 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 App shell, styles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S03 Look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background is on the visible page, not behind it. No background-attachment:fixed.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each wallpaper with the sheet open and confirm the page behind changes before Done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roles, mixes, and character casting on every platform. Chapter list under each book, 15 at a time. Voice dropdown hot-swaps without a prompt. Backups include chapter marks and the local storyteller clip cache. Offline missing clips fall back to the phone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Storage, Library, Playback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S02, 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share the same player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a numbered Chinese novel, jump to chapter 16; switch 林华 to 沈言 while playing; restore a voice backup offline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 unlocks WebKit AudioContext inside the tap. iOS skips the Blink silent keep-alive loop. Android Chrome path unchanged. Free AI helper key saved locally in both visual stores. Release folder `dist-release/LinguaReader-v1.5.8/`.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 M07, M18, M19, M03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S17, 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AudioContext on Play, no silent loop. Blink: keep-alive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on iOS Chrome starts voice; Android Chrome still plays past lock; AI off still reads; APK 1.5.8 / 10508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Baseline AKB (md+docx). Backup JSON **v3** with `settingsDesktop` + `settingsMobile`. SavedCast gains `narratorURI`, `packId`, `surface`. APK copied to `dist-apk/client`. Source ZIP.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M03, M13, M16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Both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Import v1, v2, v3 backups; desktop vs mobile settings do not overwrite each other; APK versionName 1.5.6 / versionCode 10506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scroll-up no longer snaps to highlight. Book pane is the only scroller. No `scrollIntoView` on the window. Prepend keeps an anchor 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reader VirtualPassage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Auto-Follow **off**, scroll up/down while paused and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 toggle. Default on. Manual scroll suspends immediately. Resume only on next paragraph after 2.5s idle. Here is one-shot.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PlaybackBar, ReaderPane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Toggle off never snaps; toggle on idle follow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 on the player. Default Show. Session-only. Reload always shows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Reload cannot stay hidden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Android foreground reading; hide chrome while playing (later reversed to session toggle)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M05–M08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Lock screen &gt; 2:30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1.2.0–1.5.1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mix packs, backups, APK packaging, PWA, Capacitor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Historical product path</w:t>
            </w:r>
          </w:p>
        </w:tc>
      </w:tr>
    </w:tbl>
    <w:p>
      <w:pPr>
        <w:spacing w:after="160"/>
      </w:pPr>
    </w:p>
    <w:p>
      <w:pPr>
        <w:pStyle w:val="Heading2"/>
        <w:spacing w:after="120" w:before="280"/>
      </w:pPr>
      <w:r>
        <w:rPr>
          <w:rFonts w:ascii="Calibri" w:cs="Calibri" w:eastAsia="Calibri" w:hAnsi="Calibri"/>
          <w:b/>
          <w:bCs/>
          <w:color w:val="1A1714"/>
          <w:sz w:val="28"/>
          <w:szCs w:val="28"/>
        </w:rPr>
        <w:t xml:space="preserve">Templates</w:t>
      </w:r>
    </w:p>
    <w:p>
      <w:pPr>
        <w:pStyle w:val="Heading3"/>
        <w:spacing w:after="120" w:before="280"/>
      </w:pPr>
      <w:r>
        <w:rPr>
          <w:rFonts w:ascii="Calibri" w:cs="Calibri" w:eastAsia="Calibri" w:hAnsi="Calibri"/>
          <w:b/>
          <w:bCs/>
          <w:color w:val="1A1714"/>
          <w:sz w:val="24"/>
          <w:szCs w:val="24"/>
        </w:rPr>
        <w:t xml:space="preserve">New Feature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Goal:
Screen(s):
Module(s):
Default on/off:
Persistence (desktop / mobile / neither):
Backup impact (v3 fields):
Tests:
AKB sections to update: Feature Register, Screen Register, Impact Matrix, Change Log</w:t>
            </w:r>
          </w:p>
        </w:tc>
      </w:tr>
    </w:tbl>
    <w:p>
      <w:pPr>
        <w:pStyle w:val="Heading3"/>
        <w:spacing w:after="120" w:before="280"/>
      </w:pPr>
      <w:r>
        <w:rPr>
          <w:rFonts w:ascii="Calibri" w:cs="Calibri" w:eastAsia="Calibri" w:hAnsi="Calibri"/>
          <w:b/>
          <w:bCs/>
          <w:color w:val="1A1714"/>
          <w:sz w:val="24"/>
          <w:szCs w:val="24"/>
        </w:rPr>
        <w:t xml:space="preserve">Bug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Symptom:
Platform (iOS Chrome / Android Chrome / APK / Safari):
Expected:
Invariant at risk:
Fix module:
Regression tests:</w:t>
            </w:r>
          </w:p>
        </w:tc>
      </w:tr>
    </w:tbl>
    <w:p>
      <w:pPr>
        <w:pStyle w:val="Heading3"/>
        <w:spacing w:after="120" w:before="280"/>
      </w:pPr>
      <w:r>
        <w:rPr>
          <w:rFonts w:ascii="Calibri" w:cs="Calibri" w:eastAsia="Calibri" w:hAnsi="Calibri"/>
          <w:b/>
          <w:bCs/>
          <w:color w:val="1A1714"/>
          <w:sz w:val="24"/>
          <w:szCs w:val="24"/>
        </w:rPr>
        <w:t xml:space="preserve">Persist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Store / key:
Desktop vs mobile:
Backup kind (settings / library / mix-pack / full v3):
Migration from v1/v2:
Identity unchanged? (DB name, applicationId)</w:t>
            </w:r>
          </w:p>
        </w:tc>
      </w:tr>
    </w:tbl>
    <w:p>
      <w:pPr>
        <w:pStyle w:val="Heading3"/>
        <w:spacing w:after="120" w:before="280"/>
      </w:pPr>
      <w:r>
        <w:rPr>
          <w:rFonts w:ascii="Calibri" w:cs="Calibri" w:eastAsia="Calibri" w:hAnsi="Calibri"/>
          <w:b/>
          <w:bCs/>
          <w:color w:val="1A1714"/>
          <w:sz w:val="24"/>
          <w:szCs w:val="24"/>
        </w:rPr>
        <w:t xml:space="preserve">Native / API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Android permission / service:
iOS Info.plist / audio session:
Web fallback:
Must work offline? 
Do not add Auth/DB unless named in the ask.</w:t>
            </w:r>
          </w:p>
        </w:tc>
      </w:tr>
    </w:tbl>
    <w:p>
      <w:pPr>
        <w:pStyle w:val="Heading2"/>
        <w:spacing w:after="120" w:before="280"/>
      </w:pPr>
      <w:r>
        <w:rPr>
          <w:rFonts w:ascii="Calibri" w:cs="Calibri" w:eastAsia="Calibri" w:hAnsi="Calibri"/>
          <w:b/>
          <w:bCs/>
          <w:color w:val="1A1714"/>
          <w:sz w:val="28"/>
          <w:szCs w:val="28"/>
        </w:rPr>
        <w:t xml:space="preserve">Visual Layouts</w:t>
      </w:r>
    </w:p>
    <w:p>
      <w:pPr>
        <w:spacing w:after="120"/>
      </w:pPr>
      <w:r>
        <w:rPr>
          <w:rFonts w:ascii="Calibri" w:cs="Calibri" w:eastAsia="Calibri" w:hAnsi="Calibri"/>
          <w:color w:val="1A1714"/>
          <w:sz w:val="22"/>
          <w:szCs w:val="22"/>
        </w:rPr>
        <w:t xml:space="preserve">Desktop emphasis. Mobile stacks the same regions; the library becomes a full-screen sheet.</w:t>
      </w:r>
    </w:p>
    <w:p>
      <w:pPr>
        <w:pStyle w:val="Heading3"/>
        <w:spacing w:after="120" w:before="280"/>
      </w:pPr>
      <w:r>
        <w:rPr>
          <w:rFonts w:ascii="Calibri" w:cs="Calibri" w:eastAsia="Calibri" w:hAnsi="Calibri"/>
          <w:b/>
          <w:bCs/>
          <w:color w:val="1A1714"/>
          <w:sz w:val="24"/>
          <w:szCs w:val="24"/>
        </w:rPr>
        <w:t xml:space="preserve">Component hierarchy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flowchart TB
  Root["routes/__root.tsx — AuthProvider unused, Outlet, Toaster"]
  Page["routes/index.tsx — lazy App"]
  App["App.tsx"]
  Head["S01 header"]
  Grid["library + main"]
  Lib["S02 LibraryPanel"]
  Read["ReaderPane"]
  Tools["book-tools: Find Here More Save"]
  Hero["title + counts"]
  Pass["VirtualPassage OR short text"]
  Dock["ThumbDock Scan / Write / Look"]
  Bar["PlaybackBar"]
  Root --&gt; Page --&gt; App
  App --&gt; Head
  App --&gt; Grid --&gt; Lib
  Grid --&gt; Read --&gt; Tools --&gt; Hero --&gt; Pass
  App --&gt; Dock
  App --&gt; Bar</w:t>
            </w:r>
          </w:p>
        </w:tc>
      </w:tr>
    </w:tbl>
    <w:p>
      <w:pPr>
        <w:pStyle w:val="Heading3"/>
        <w:spacing w:after="120" w:before="280"/>
      </w:pPr>
      <w:r>
        <w:rPr>
          <w:rFonts w:ascii="Calibri" w:cs="Calibri" w:eastAsia="Calibri" w:hAnsi="Calibri"/>
          <w:b/>
          <w:bCs/>
          <w:color w:val="1A1714"/>
          <w:sz w:val="24"/>
          <w:szCs w:val="24"/>
        </w:rPr>
        <w:t xml:space="preserve">S01 Reader Home (desktop)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HEADER  [logo LinguaReader v]  [Find] [Type+] [Night] [Look] [Install] [Library]
├──────────────┬───────────────────────────────────────────────────────────┤
│ LIBRARY      │ book-tools:  [Find] [Here] [More ▾] [Save book]     28%   │
│ (md: 18rem)  │───────────────────────────────────────────────────────────│
│ books list   │ TITLE (tap to rename)                                     │
│ + import     │ n characters                                              │
│ + backup     │                                                           │
│              │  PASSAGE (only vertical scroller)                         │
│              │  highlight = current sentence                             │
│              │                                      [Scan]  thumb dock   │
│              │                                      [Write]              │
│              │                                      [Look]               │
├──────────────┴───────────────────────────────────────────────────────────┤
│ PLAYER  [Lib] [Play] title/line [Here] [Show/Hide Chrome ☐] [▴]         │
│         skip  stop  index                                                │
│         rate slider                                                      │
│         [voice dropdown] [Roles] [Mix] [Mic]                             │
│         Auto-Follow Highlight ☑                                          │
│         Show/Hide Chrome ☐                                               │
└──────────────────────────────────────────────────────────────────────────┘</w:t>
            </w:r>
          </w:p>
        </w:tc>
      </w:tr>
    </w:tbl>
    <w:p>
      <w:pPr>
        <w:spacing w:after="120"/>
      </w:pPr>
      <w:r>
        <w:rPr>
          <w:rFonts w:ascii="Calibri" w:cs="Calibri" w:eastAsia="Calibri" w:hAnsi="Calibri"/>
          <w:color w:val="1A1714"/>
          <w:sz w:val="22"/>
          <w:szCs w:val="22"/>
        </w:rPr>
        <w:t xml:space="preserve">Header row: logo + version, Find, larger type, night, look, install/Android, Library.  </w:t>
      </w:r>
    </w:p>
    <w:p>
      <w:pPr>
        <w:spacing w:after="120"/>
      </w:pPr>
      <w:r>
        <w:rPr>
          <w:rFonts w:ascii="Calibri" w:cs="Calibri" w:eastAsia="Calibri" w:hAnsi="Calibri"/>
          <w:color w:val="1A1714"/>
          <w:sz w:val="22"/>
          <w:szCs w:val="22"/>
        </w:rPr>
        <w:t xml:space="preserve">Filter/tools row: Find, Here, More (encoding, rename, share, delete), Save book, progress badge.  </w:t>
      </w:r>
    </w:p>
    <w:p>
      <w:pPr>
        <w:spacing w:after="120"/>
      </w:pPr>
      <w:r>
        <w:rPr>
          <w:rFonts w:ascii="Calibri" w:cs="Calibri" w:eastAsia="Calibri" w:hAnsi="Calibri"/>
          <w:color w:val="1A1714"/>
          <w:sz w:val="22"/>
          <w:szCs w:val="22"/>
        </w:rPr>
        <w:t xml:space="preserve">NOTE pane: none — the passage itself is the reading surface.  </w:t>
      </w:r>
    </w:p>
    <w:p>
      <w:pPr>
        <w:spacing w:after="120"/>
      </w:pPr>
      <w:r>
        <w:rPr>
          <w:rFonts w:ascii="Calibri" w:cs="Calibri" w:eastAsia="Calibri" w:hAnsi="Calibri"/>
          <w:color w:val="1A1714"/>
          <w:sz w:val="22"/>
          <w:szCs w:val="22"/>
        </w:rPr>
        <w:t xml:space="preserve">Sidebars: Library (left, desktop), ThumbDock (right).  </w:t>
      </w:r>
    </w:p>
    <w:p>
      <w:pPr>
        <w:spacing w:after="120"/>
      </w:pPr>
      <w:r>
        <w:rPr>
          <w:rFonts w:ascii="Calibri" w:cs="Calibri" w:eastAsia="Calibri" w:hAnsi="Calibri"/>
          <w:color w:val="1A1714"/>
          <w:sz w:val="22"/>
          <w:szCs w:val="22"/>
        </w:rPr>
        <w:t xml:space="preserve">Toggles: Auto-Follow Highlight, Show/Hide Chrome, Roles, Mix, night.</w:t>
      </w:r>
    </w:p>
    <w:p>
      <w:pPr>
        <w:pStyle w:val="Heading3"/>
        <w:spacing w:after="120" w:before="280"/>
      </w:pPr>
      <w:r>
        <w:rPr>
          <w:rFonts w:ascii="Calibri" w:cs="Calibri" w:eastAsia="Calibri" w:hAnsi="Calibri"/>
          <w:b/>
          <w:bCs/>
          <w:color w:val="1A1714"/>
          <w:sz w:val="24"/>
          <w:szCs w:val="24"/>
        </w:rPr>
        <w:t xml:space="preserve">S02 Library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Library            [Close]  │
│ [Open a file]               │
│ Backup ▾                    │
│   [Free AI helper]          │
│   [Save &amp; restore]          │
│ [Get Android app]           │
│─────────────────────────────│
│ book card  title            │
│            % · encoding     │
│            [rename] [bin]   │
│ … scrollable list …         │
└─────────────────────────────┘</w:t>
            </w:r>
          </w:p>
        </w:tc>
      </w:tr>
    </w:tbl>
    <w:p>
      <w:pPr>
        <w:pStyle w:val="Heading3"/>
        <w:spacing w:after="120" w:before="280"/>
      </w:pPr>
      <w:r>
        <w:rPr>
          <w:rFonts w:ascii="Calibri" w:cs="Calibri" w:eastAsia="Calibri" w:hAnsi="Calibri"/>
          <w:b/>
          <w:bCs/>
          <w:color w:val="1A1714"/>
          <w:sz w:val="24"/>
          <w:szCs w:val="24"/>
        </w:rPr>
        <w:t xml:space="preserve">S03 Look &amp; reach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Look &amp; reach              [X]   │
│ Theme:  Paper | Night           │
│ Font:   Serif Sans Kai Song     │
│ Accent: Pine Clay Indigo Plum   │
│ Size:   Compact Comfortable Large│
│ Hand:   Right | Left            │
│ Wallpaper…                      │
│                          [Done] │
└─────────────────────────────────┘</w:t>
            </w:r>
          </w:p>
        </w:tc>
      </w:tr>
    </w:tbl>
    <w:p>
      <w:pPr>
        <w:spacing w:after="120"/>
      </w:pPr>
      <w:r>
        <w:rPr>
          <w:rFonts w:ascii="Calibri" w:cs="Calibri" w:eastAsia="Calibri" w:hAnsi="Calibri"/>
          <w:color w:val="1A1714"/>
          <w:sz w:val="22"/>
          <w:szCs w:val="22"/>
        </w:rPr>
        <w:t xml:space="preserve">Chrome-while-reading is not here (moved to the player so reload cannot hide chrome).</w:t>
      </w:r>
    </w:p>
    <w:p>
      <w:pPr>
        <w:pStyle w:val="Heading3"/>
        <w:spacing w:after="120" w:before="280"/>
      </w:pPr>
      <w:r>
        <w:rPr>
          <w:rFonts w:ascii="Calibri" w:cs="Calibri" w:eastAsia="Calibri" w:hAnsi="Calibri"/>
          <w:b/>
          <w:bCs/>
          <w:color w:val="1A1714"/>
          <w:sz w:val="24"/>
          <w:szCs w:val="24"/>
        </w:rPr>
        <w:t xml:space="preserve">S04 Save &amp; restore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Save &amp; restore            [X]   │
│ Android phone app  [Download APK]│
│ [App settings]   save | restore │
│ [Library of books]              │
│ [Roles mix packs]               │
│ [Restore a file] [Delete copies]│
│ Close is sticky above home bar  │
└─────────────────────────────────┘</w:t>
            </w:r>
          </w:p>
        </w:tc>
      </w:tr>
    </w:tbl>
    <w:p>
      <w:pPr>
        <w:pStyle w:val="Heading3"/>
        <w:spacing w:after="120" w:before="280"/>
      </w:pPr>
      <w:r>
        <w:rPr>
          <w:rFonts w:ascii="Calibri" w:cs="Calibri" w:eastAsia="Calibri" w:hAnsi="Calibri"/>
          <w:b/>
          <w:bCs/>
          <w:color w:val="1A1714"/>
          <w:sz w:val="24"/>
          <w:szCs w:val="24"/>
        </w:rPr>
        <w:t xml:space="preserve">S05 Resume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Continue 仙逆?                  │
│ Last place  28%                 │
│ [Skip]            [Continue]    │
└─────────────────────────────────┘</w:t>
            </w:r>
          </w:p>
        </w:tc>
      </w:tr>
    </w:tbl>
    <w:p>
      <w:pPr>
        <w:pStyle w:val="Heading3"/>
        <w:spacing w:after="120" w:before="280"/>
      </w:pPr>
      <w:r>
        <w:rPr>
          <w:rFonts w:ascii="Calibri" w:cs="Calibri" w:eastAsia="Calibri" w:hAnsi="Calibri"/>
          <w:b/>
          <w:bCs/>
          <w:color w:val="1A1714"/>
          <w:sz w:val="24"/>
          <w:szCs w:val="24"/>
        </w:rPr>
        <w:t xml:space="preserve">Player options (expanded)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Control</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Type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Default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 Pause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 once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 show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Rate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slider 0.6–1.8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1.0 (user persisted)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dropdown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 storyteller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toggle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disabled unless Roles 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r>
    </w:tbl>
    <w:p>
      <w:pPr>
        <w:spacing w:after="160"/>
      </w:pPr>
    </w:p>
    <w:p>
      <w:pPr>
        <w:pStyle w:val="Heading3"/>
        <w:spacing w:after="120" w:before="280"/>
      </w:pPr>
      <w:r>
        <w:rPr>
          <w:rFonts w:ascii="Calibri" w:cs="Calibri" w:eastAsia="Calibri" w:hAnsi="Calibri"/>
          <w:b/>
          <w:bCs/>
          <w:color w:val="1A1714"/>
          <w:sz w:val="24"/>
          <w:szCs w:val="24"/>
        </w:rPr>
        <w:t xml:space="preserve">ThumbDock</w:t>
      </w:r>
    </w:p>
    <w:p>
      <w:pPr>
        <w:spacing w:after="120"/>
      </w:pPr>
      <w:r>
        <w:rPr>
          <w:rFonts w:ascii="Calibri" w:cs="Calibri" w:eastAsia="Calibri" w:hAnsi="Calibri"/>
          <w:color w:val="1A1714"/>
          <w:sz w:val="22"/>
          <w:szCs w:val="22"/>
        </w:rPr>
        <w:t xml:space="preserve">Right edge, above the player: Scan (camera), Write, Look. Hidden when Show/Hide Chrome is On.</w:t>
      </w:r>
    </w:p>
    <w:p>
      <w:pPr>
        <w:pStyle w:val="Heading3"/>
        <w:spacing w:after="120" w:before="280"/>
      </w:pPr>
      <w:r>
        <w:rPr>
          <w:rFonts w:ascii="Calibri" w:cs="Calibri" w:eastAsia="Calibri" w:hAnsi="Calibri"/>
          <w:b/>
          <w:bCs/>
          <w:color w:val="1A1714"/>
          <w:sz w:val="24"/>
          <w:szCs w:val="24"/>
        </w:rPr>
        <w:t xml:space="preserve">S17 Free AI helper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Free AI helper                           │
│ Key stays on this device.                │
│ Provider [ Off | Google | Groq | Grok ]  │
│ hint + link to the free key page         │
│ API key  [ password field ]              │
│ Model    [ dropdown ]                    │
│                     [Cancel] [Save]      │
└──────────────────────────────────────────┘</w:t>
            </w:r>
          </w:p>
        </w:tc>
      </w:tr>
    </w:tbl>
    <w:p>
      <w:pPr>
        <w:spacing w:after="120"/>
      </w:pPr>
      <w:r>
        <w:rPr>
          <w:rFonts w:ascii="Calibri" w:cs="Calibri" w:eastAsia="Calibri" w:hAnsi="Calibri"/>
          <w:color w:val="1A1714"/>
          <w:sz w:val="22"/>
          <w:szCs w:val="22"/>
        </w:rPr>
        <w:t xml:space="preserve">Desktop and phone use the same sheet. The saved key goes into the active surface (`settingsDesktop` or `settingsMobile`).</w:t>
      </w:r>
    </w:p>
    <w:p>
      <w:pPr>
        <w:pStyle w:val="Heading2"/>
        <w:spacing w:after="120" w:before="280"/>
      </w:pPr>
      <w:r>
        <w:rPr>
          <w:rFonts w:ascii="Calibri" w:cs="Calibri" w:eastAsia="Calibri" w:hAnsi="Calibri"/>
          <w:b/>
          <w:bCs/>
          <w:color w:val="1A1714"/>
          <w:sz w:val="28"/>
          <w:szCs w:val="28"/>
        </w:rPr>
        <w:t xml:space="preserve">Build &amp; release outputs (v1.5.10)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Channel</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How</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Output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`npm run build`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 + service worker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`npm run pack:android`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signed, versionCode **10509**, v1+v2+v3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Release pack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`dist-release/LinguaReader-v1.5.22/`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AKB, APK, `dist-web/`, source zip, iOS config zip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Source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`scripts/pack-source.mjs`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`LinguaReader-v1.5.9-source.zip`</w:t>
            </w:r>
          </w:p>
        </w:tc>
      </w:tr>
    </w:tbl>
    <w:p>
      <w:pPr>
        <w:spacing w:after="160"/>
      </w:pPr>
    </w:p>
    <w:p>
      <w:pPr>
        <w:spacing w:after="120"/>
      </w:pPr>
      <w:r>
        <w:rPr>
          <w:rFonts w:ascii="Calibri" w:cs="Calibri" w:eastAsia="Calibri" w:hAnsi="Calibri"/>
          <w:color w:val="1A1714"/>
          <w:sz w:val="22"/>
          <w:szCs w:val="22"/>
        </w:rPr>
        <w:t xml:space="preserve">Signing (Android): keystore `android/app/linguareader.jks`, alias `linguareader`. Do not change the applicationId.</w:t>
      </w:r>
    </w:p>
    <w:p>
      <w:pPr>
        <w:spacing w:after="120"/>
      </w:pPr>
      <w:r>
        <w:rPr>
          <w:rFonts w:ascii="Calibri" w:cs="Calibri" w:eastAsia="Calibri" w:hAnsi="Calibri"/>
          <w:color w:val="1A1714"/>
          <w:sz w:val="22"/>
          <w:szCs w:val="22"/>
        </w:rPr>
        <w:t xml:space="preserve">*End of AKB v1.5.44*</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2026-09-24T15:26:20.261Z</dcterms:created>
  <dcterms:modified xsi:type="dcterms:W3CDTF">2026-09-24T15:26:20.261Z</dcterms:modified>
</cp:coreProperties>
</file>

<file path=docProps/custom.xml><?xml version="1.0" encoding="utf-8"?>
<Properties xmlns="http://schemas.openxmlformats.org/officeDocument/2006/custom-properties" xmlns:vt="http://schemas.openxmlformats.org/officeDocument/2006/docPropsVTypes"/>
</file>