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1.5.45  </w:t>
      </w:r>
    </w:p>
    <w:p>
      <w:pPr>
        <w:spacing w:after="120"/>
      </w:pPr>
      <w:r>
        <w:rPr>
          <w:rFonts w:ascii="Calibri" w:cs="Calibri" w:eastAsia="Calibri" w:hAnsi="Calibri"/>
          <w:color w:val="1A1714"/>
          <w:sz w:val="22"/>
          <w:szCs w:val="22"/>
        </w:rPr>
        <w:t xml:space="preserve">Date: 2026-09-24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(1.5.44)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 later 1.5.36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to the 1.5.33 phone-voice list and handoff. The storyteller engine is closed before a phone voice is used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Later experiments left Tingting and Sinji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are restored to the 1.5.36 reader. No background or lock-screen attempt for those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林华, 沈言, Clara, and Rowan stay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went through a delayed path, so the iPhone dropped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starts the phone voice immediately in the tap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stayed silent when the iPhone ringer was off, while the storytellers still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use the same loudspeaker route as the storytellers, with no extra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made no sound. The play tap was still changing the phone’s audio route and cancelling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speaks straight away with the phone’s own voice. Nothing else is allowed to cancel that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low background tone was all that could be heard; Tingting and Sinji were covered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is turned off. Phone voices speak on their own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in the background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stopped them on the lock screen because nothing was registered as playing media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keep a real audio hold, the same idea as YouTube, so the lock screen and app switch can keep them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quiet background tone cut Tingting and Sinji off after one word and kept them in the earpiece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no longer plays while a phone voice is reading. The phone is asked to use the loudspeaker, the same route as the four storytellers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Daniel, Samantha, and the other phone voices stopped when the screen locked or Chrome was switched away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voices now keep a quiet audio hold, the same kind the four storytellers use, so reading continues on the lock screen and in the background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paused itself in the gap after a paragraph, so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automatic pause is ignored, and the next sentence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end and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end of a paragraph now starts the next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Removing extra English voices also removed every other language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 are back. English phone voices remain only Daniel and Samantha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the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four are boosted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English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Daniel (English) and Samantha (English) remain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Daniel and Samantha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Chinese page swapped them for another voice, and the menu could fall back to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chosen phone voice is kept, including while switching from the menu</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repeat while the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clip is not treated as finished until most of it has played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highlight moved on, but the iPhone kept playing the previous paragraph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clip is stopped before the next one is loaded, and a repeated clip is not played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Tingting, Meijia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a long time after a sentence, and the storyteller could take over as 林华</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 starts when she finishes. The storyteller no longer starts while a phone voice is selected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Meijia was listed as Chinese, and Sinji was not marked as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Tingting (Chinese) and Sinji (Cantonese). A Hokkien woman is shown only if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speed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Spoken at normal speed even when the slider said 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speed slider applies to the phone voice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Meijia, and Sinji were each listed twice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phone voice is listed once. The iPhone still has no built-in male Chinese voice; 沈言 remains the male Chinese 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was turned on in the same tap, and the next line was started over her, so only “王”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 longer turns on the storyteller speaker. She is left on the sentence until it has had time to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stopped after the first two words when the speed slider was above normal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iPhone's own voice now speaks the whole sentence at normal speed. Faster speeds were making the phone cut her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the speed slider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follow the speed slider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Several lines were started together, so iPhone Chrome cut her off after about two words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 is given one sentence, and the next sentence starts only after that one finishes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works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it is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phone-voice playback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voice kept reading the sentence it had already fetched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Choosing a voice stops the old one immediately and starts the new one from the same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second start cancelled the first, so the phone voice died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several sentences are lined up in the same tap, so the phone voice is not restarted and cut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still use their existing player. Only the iPhone handoff 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sentence waited on the network, and the player kept saying Fetching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fetched together and saved on the phone. The same sentence plays at once the next time. iPhone also takes whichever copy of the voice arrives first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stopped the phone voice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is turned off before a phone voice starts, so Tingting can keep talking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order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prepared ahead on every platform. The iPhone-only race and the phone-voice speaker handoff do not run on Android or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came on and the sentence highlighted, but no voice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those voices play through the phone’s own sound engine, the same one a song uses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such as 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short sound, then silence in under a second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phone voice is allowed to finish the sentence and continue. The one-second cutoff is removed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pause button came on, but no voice was heard for 林华, 沈言, Clara, Rowan, or a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no longer resets the speaker before the voice starts, and a phone voice is no longer cleared in the same instant it should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Fixes were written one phone at a time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Master Prompt v5 is now the permanent rulebook. Reading stays on the device. One shared speech plan for all four platforms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the user opens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No new install is required for this step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Knowledge base **1.5.23**. App build stays **1.5.22 / 10522** until the next behavior change</w:t>
            </w:r>
          </w:p>
        </w:tc>
      </w:tr>
    </w:tbl>
    <w:p>
      <w:pPr>
        <w:spacing w:after="160"/>
      </w:pPr>
    </w:p>
    <w:p>
      <w:pPr>
        <w:pStyle w:val="Heading2"/>
        <w:spacing w:after="120" w:before="280"/>
      </w:pPr>
      <w:r>
        <w:rPr>
          <w:rFonts w:ascii="Calibri" w:cs="Calibri" w:eastAsia="Calibri" w:hAnsi="Calibri"/>
          <w:b/>
          <w:bCs/>
          <w:color w:val="1A1714"/>
          <w:sz w:val="28"/>
          <w:szCs w:val="28"/>
        </w:rPr>
        <w:t xml:space="preserve">Governance</w:t>
      </w:r>
    </w:p>
    <w:p>
      <w:pPr>
        <w:spacing w:after="120"/>
      </w:pPr>
      <w:r>
        <w:rPr>
          <w:rFonts w:ascii="Calibri" w:cs="Calibri" w:eastAsia="Calibri" w:hAnsi="Calibri"/>
          <w:color w:val="1A1714"/>
          <w:sz w:val="22"/>
          <w:szCs w:val="22"/>
        </w:rPr>
        <w:t xml:space="preserve">Permanent prompt: `LINGUAREADER-MASTER-PROMPT-v5.md`.</w:t>
      </w:r>
    </w:p>
    <w:p>
      <w:pPr>
        <w:spacing w:after="120"/>
      </w:pPr>
      <w:r>
        <w:rPr>
          <w:rFonts w:ascii="Calibri" w:cs="Calibri" w:eastAsia="Calibri" w:hAnsi="Calibri"/>
          <w:color w:val="1A1714"/>
          <w:sz w:val="22"/>
          <w:szCs w:val="22"/>
        </w:rPr>
        <w:t xml:space="preserve">Order of work from here:</w:t>
      </w:r>
    </w:p>
    <w:p>
      <w:pPr>
        <w:pStyle w:val="ListParagraph"/>
        <w:numPr>
          <w:ilvl w:val="0"/>
          <w:numId w:val="2"/>
        </w:numPr>
        <w:spacing w:after="80"/>
      </w:pPr>
      <w:r>
        <w:rPr>
          <w:rFonts w:ascii="Calibri" w:cs="Calibri" w:eastAsia="Calibri" w:hAnsi="Calibri"/>
          <w:color w:val="1A1714"/>
          <w:sz w:val="22"/>
          <w:szCs w:val="22"/>
        </w:rPr>
        <w:t xml:space="preserve">Keep Play working on Android Chrome, the Android app, iPhone Chrome, and Windows Chrome.</w:t>
      </w:r>
    </w:p>
    <w:p>
      <w:pPr>
        <w:pStyle w:val="ListParagraph"/>
        <w:numPr>
          <w:ilvl w:val="0"/>
          <w:numId w:val="2"/>
        </w:numPr>
        <w:spacing w:after="80"/>
      </w:pPr>
      <w:r>
        <w:rPr>
          <w:rFonts w:ascii="Calibri" w:cs="Calibri" w:eastAsia="Calibri" w:hAnsi="Calibri"/>
          <w:color w:val="1A1714"/>
          <w:sz w:val="22"/>
          <w:szCs w:val="22"/>
        </w:rPr>
        <w:t xml:space="preserve">Fold phone-specific speech patches into one shared reader, without a big-bang rewrite.</w:t>
      </w:r>
    </w:p>
    <w:p>
      <w:pPr>
        <w:pStyle w:val="ListParagraph"/>
        <w:numPr>
          <w:ilvl w:val="0"/>
          <w:numId w:val="2"/>
        </w:numPr>
        <w:spacing w:after="80"/>
      </w:pPr>
      <w:r>
        <w:rPr>
          <w:rFonts w:ascii="Calibri" w:cs="Calibri" w:eastAsia="Calibri" w:hAnsi="Calibri"/>
          <w:color w:val="1A1714"/>
          <w:sz w:val="22"/>
          <w:szCs w:val="22"/>
        </w:rPr>
        <w:t xml:space="preserve">Then offline voice packs, speed, and accessibility checks.</w:t>
      </w:r>
    </w:p>
    <w:p>
      <w:pPr>
        <w:spacing w:after="120"/>
      </w:pPr>
      <w:r>
        <w:rPr>
          <w:rFonts w:ascii="Calibri" w:cs="Calibri" w:eastAsia="Calibri" w:hAnsi="Calibri"/>
          <w:color w:val="1A1714"/>
          <w:sz w:val="22"/>
          <w:szCs w:val="22"/>
        </w:rPr>
        <w:t xml:space="preserve">A release is not called finished unless those four platforms still pass.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restored to the 1.5.33 reader and voice list.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v1.5.45. Choose Tingting or Sinji and tap play with the screen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phone voices to the 1.5.36 path. Background playback is not attempted for those voices.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v1.5.44. Play Tingting and Sinji in the foreground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start speaking inside the play tap, with a fresh voice from the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v1.5.43.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use the loudspeaker route so the silent switch no longer mutes them. No background hum.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v1.5.42.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directly again. Audio-route changes and lock-screen pause no longer cancel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v1.5.41. Play Tingting and Sinji and confirm spoken words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background tone that was covering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v1.5.40. Play Tingting and Sinji and confirm the voice, not 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keep a media hold for lock screen and background, and restart a line if the phone cuts the first word.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v1.5.39. Play Tingting, lock the phone, and switch away from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full lines again and are routed to the loudspeaker. The background tone starts only after the screen locks.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v1.5.38. Play Tingting and Sinji in the open, then lock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stay active on the lock screen and when leaving Chrome, using the same media hold as the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v1.5.37. Play Tingting or Daniel, lock the phone, and switch away from Chrome. Reading should continue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no longer treats the gap after a Clara or Rowan paragraph as a user pause. The next sentence starts on its 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media session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v1.5.36. Play Clara through several paragraphs and confirm the highlight keeps moving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advance to the next sentence when a paragraph ends. Non-English phone voices are listed again.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v1.5.35. Play Clara through several sentences. Open the voice list and confirm other languages are present, with only Daniel and Samantha under English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 is louder. English phone list is Daniel and Samantha only, and those voices stay selected. iPhone clips wait until the paragraph has played before moving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v1.5.34. Compare 林华 loudness with Tingting. Play Clara and Rowan across paragraphs. Switch to Daniel and Samantha while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stop before the next paragraph is decoded. A clip identical to the previous one is rejected instead of replayed. Highlight moves only after the new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v1.5.33. Play 沈言 across several paragraphs and confirm the spoken text matches the highlight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phone-voice playback advances on the real end of the sentence. Storyteller playback cannot start over Tingting. Phone list is language-bracketed.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v1.5.32. Play Tingting through two sentences at 1.3×. Confirm the voice menu shows Tingting (Chinese) and Sinji (Cantonese) once each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follow the speed slider. Duplicate system voices are collapsed by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Shared list, iPhone speed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v1.5.31. Confirm one Tingting, one Meijia, one Sinji. Play Tingting at 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no longer share the tap with the storyteller audio engine. A too-early end signal no longer starts the next sentence over the current 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v1.5.30. Choose Tingting, tap Play once, and let the highlighted sentence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speak at normal speed so the phone no longer cuts them off after the first words. Storyteller voices still use the speed slider. The storyteller audio engine is no longer shut down in the same moment Tingting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v1.5.29. Choose Tingting at 1.3x and press Play. She should read the whole sentence. Then play 林华 and confirm the slider still speeds her up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now speak one sentence at a time. Starting several sentences together was cutting her off after the first couple of words. Storyteller switching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v1.5.28. Choose Tingting and press Play. She should read the whole highlighted sentence, then the next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voice switch now cuts the clip that is already playing, clears the waiting sentences, and starts the newly chosen storyteller from the current sentence. Phone voices such as Tingting are queued in one tap instead of being restarted, which had silenced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v1.5.27. While 沈言 is speaking, choose 林华. The label and the voice should change without waiting out the old sentence. Then play Tingting and confirm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sentences are fetched ahead and stored in the on-device voice cache, so a repeated sentence does not wait on the network. iPhone starts from the first copy that arrives. Phone voices such as Tingting no longer lose the speaker to the storyteller engine.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handoff is iPhone-only. Prefetch is shared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v1.5.26. Play 林华 past the first sentence. Pause, go back, play the same sentence and confirm it starts without a long fetch. Then play Tingting and confirm it keeps speaking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storyteller voices were silent because the speaker element never started. They now play through the unlocked phone audio engine. Phone voices such as Tingting were cut off in under a second by a speaking-flag check; that check is removed so the sentence can finish and the next one can follow.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v1.5.25. Play 林华 through a few sentences. Then play Tingting and confirm it does not die in the first second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was showing Pause with no sound. Removed the iPhone audio reload that dropped the Play tap, and stopped clearing the phone voice in the same instant it starts.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until the title shows v1.5.24. Press Play on 林华, then on a phone voice. Sound must be heard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Master Prompt v5 as the permanent rulebook: offline-first, no accounts, one shared speech plan, four-platform checks before a release. No playback code changed. App binary remains 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engine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林华 still plays on iPhone Chrome 1.5.22 before any speech rewrite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 +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pack:android`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signed, versionCode **10509**, v1+v2+v3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pack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APK, `dist-web/`, source zip, iOS config 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`LinguaReader-v1.5.9-source.zip`</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v1.5.45*</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2026-09-24T15:34:04.301Z</dcterms:created>
  <dcterms:modified xsi:type="dcterms:W3CDTF">2026-09-24T15:34:04.301Z</dcterms:modified>
</cp:coreProperties>
</file>

<file path=docProps/custom.xml><?xml version="1.0" encoding="utf-8"?>
<Properties xmlns="http://schemas.openxmlformats.org/officeDocument/2006/custom-properties" xmlns:vt="http://schemas.openxmlformats.org/officeDocument/2006/docPropsVTypes"/>
</file>