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1.5.78  </w:t>
      </w:r>
    </w:p>
    <w:p>
      <w:pPr>
        <w:spacing w:after="120"/>
      </w:pPr>
      <w:r>
        <w:rPr>
          <w:rFonts w:ascii="Calibri" w:cs="Calibri" w:eastAsia="Calibri" w:hAnsi="Calibri"/>
          <w:color w:val="1A1714"/>
          <w:sz w:val="22"/>
          <w:szCs w:val="22"/>
        </w:rPr>
        <w:t xml:space="preserve">Date: 2026-10-18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(1.5.77)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buttons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Android app, and 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and Backup only. They share the row. Android app stays in the top 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 cycle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Recent, A–Z, Read %, Last Read. Last Read is the last time the book was opened, not a progress save.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Book loading,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 / 10578**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order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Newest activity first, with no way to change 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Sort button next to Search cycles Recent, A–Z, and Read %. The choice is remembered on this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and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Sorting does not close the open book or move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and 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list could show plain bullets and lose its row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a clean flex column again, with pill buttons and no bullets, on the phone and on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message sat in the page flow.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It is a separate full-screen layer on top of everything, and it is not inside the book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large file froze the screen with no message, so it looked broken.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 covers the screen before the file is read, then goes away when the book opens or if the file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titles stay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off. The overlay only appears while a book is being added.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scrolls the book title off the top, so the book is hard to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the open book’s title stays under Search. Only the chapter list moves, underneath that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layout is phone-only.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 The player stays pinned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opened the Play Store even when the voice app was already installed. Mandarin was easy to miss.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is gone. Mandarin and the other Chinese voices stay in the System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Pressing Stop on the lock screen could start reading again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stays stopped. The phone’s extra Play is ignored.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Stop tap was treated as a gap between sentences when the next line was already waiting, so reading continued.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cuts the voice and stays quiet. Android Chrome is not changed by this 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Mandarin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storyteller fetch stopped, and Cantonese was not used. No Mandarin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lists the phone’s Simplified Chinese voices as Mandarin. Get Mandarin opens Google’s own voice download so Chinese (China) can be installed. Cantonese is still not used as a stand-in.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Microsoft closed the old voice address on 12 Oct 2026. Every platform showed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now asks the new voice address. The four storytellers can be fetched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When the fetch failed, the phone spoke with its Cantonese female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has no Simplified Chinese voice of its own. The app no longer substitutes Cantonese. It stops and says so.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 and 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1.5.67 and 1.5.68 fixes: the last chapters scroll, the highlight walks down the page, and Here is a one-time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Kept.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and the other English offline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was opened the wrong way, so play stopped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is handed over as raw sound data, one thread, no code import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book title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Android app button from the library row. Sort now includes Last Read, saved as linguareader.sortMode lastRead, using lastOpenedAt. Opening a book does not move the reading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only Add and Backup. Cycle to Last Read, open another book, and confirm it rises.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Sort next to Search cycles Recent, A–Z, and Read %. The choice is saved in localStorage as linguareader.sortMode. Sorting does not close chapters or move the reading place. Sticky title and Book loading stay.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Cycle the three labels. Reload and confirm the same order. Open chapters, then sort, and confirm they stay open.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library layout restore. Book rows are a flex list with no bullets and pill buttons again. “Book loading” is a separate full-screen layer, not part of the list. The phone sticky title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library on a phone and on Windows. Rows should not be bullets. Add a book and confirm the loading words sit on 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 shows “Book loading” before the file is parsed. The message covers the library and the player, then clears on success or a bad file. Speech, audio, and Android native files were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 large text file. The words appear before the wait. A bad file removes the message.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an open book’s title stays under Search while its chapters scroll underneath. Collapsed books scroll normally. Windows Chrome is unchanged. Speech and the player were not touched.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chapter list on a phone. The title stays. Collapse it and the list scrolls as before. Windows Chrome does not pin the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lock-screen Stop now stays stopped. A queued next line no longer swallows the tap, and the phone is not allowed to press Play again by itself. Android Chrome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iPhone Chrome, lock the phone, tap stop. It must stay quiet. Android Chrome still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stays stopped. The phone was sending Play again a moment later. Voice fetching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lock the phone, press stop. It must stay quiet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removed Get Mandarin. It opened the Play Store for a voice app that was already installed. Mandarin and the other Chinese voices now stay in the System voice list, where the user can select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on Android Chrome. Chinese China is under System. There is no Get Mandarin 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lists Mandarin system voices and links Get Mandarin to Google Text-to-speech so Chinese (China) can be downloaded. Cantonese is not used in place of Simplified 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Tap Get Mandarin. Download Chinese (China). Choose Mandarin and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uses the new Microsoft address after the old one began returning 403. Android Chrome no longer falls back to Cantonese, because that phone has no Simplified Chinese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Speech, PlaybackBar,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Android Chrome, iPhone Chrome, and Windows Chrome. Confirm it does not switch to Cantonese if the fetch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 voices load the ONNX engine as a raw wasm binary instead of a code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Bella, Michael, Emma, and Fable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published web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existing signed package in the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versionCode **10573**, versionName 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`LinguaReader-v1.5.73-source.zip`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AKB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`scripts/write-akb-docx.mjs`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`LinguaReader-AKB-v1.5.73.md` and `.docx`</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v1.5.78*</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2026-10-17T16:41:34.594Z</dcterms:created>
  <dcterms:modified xsi:type="dcterms:W3CDTF">2026-10-17T16:41:34.594Z</dcterms:modified>
</cp:coreProperties>
</file>

<file path=docProps/custom.xml><?xml version="1.0" encoding="utf-8"?>
<Properties xmlns="http://schemas.openxmlformats.org/officeDocument/2006/custom-properties" xmlns:vt="http://schemas.openxmlformats.org/officeDocument/2006/docPropsVTypes"/>
</file>