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1.5.80  </w:t>
      </w:r>
    </w:p>
    <w:p>
      <w:pPr>
        <w:spacing w:after="120"/>
      </w:pPr>
      <w:r>
        <w:rPr>
          <w:rFonts w:ascii="Calibri" w:cs="Calibri" w:eastAsia="Calibri" w:hAnsi="Calibri"/>
          <w:color w:val="1A1714"/>
          <w:sz w:val="22"/>
          <w:szCs w:val="22"/>
        </w:rPr>
        <w:t xml:space="preserve">Date: 2026-10-18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(1.5.79)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Top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Android app button sat in the header.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button is gone. Install stays on a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Continue / Start of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page stayed as it was, with the tools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hides, the player options close, and the saved line sits at the top. After that, scrolling and Auto-Follow work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sticky title, Book loading,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 / 10579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 / 10580**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Read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Used the time the file was last saved, so the book being read did not rise.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Uses the same clock as the startup resume prompt: `linguareader.resume.v1` and the progress `updatedAt`. Unread books stay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Did not update that clock.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or playing writes the resume time without moving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sorts, buttons, sticky title,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 / 10579**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Android app, and 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 Backup only. They share the row. Android app stays in the top 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 cycle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 Last Read. Last Read is the last time the book was opened, not a progress save.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Book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order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Newest activity first, with no way to change 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Sort button next to Search cycles Recent, A–Z, and Read %. The choice is remembered on this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and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Sorting does not close the open book or move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and 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list could show plain bullets and lose its row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a clean flex column again, with pill buttons and no bullets, on the phone and on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message sat in the page flow.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It is a separate full-screen layer on top of everything, and it is not inside the book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large file froze the screen with no message, so it looked broken.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 covers the screen before the file is read, then goes away when the book opens or if the file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titles stay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off. The overlay only appears while a book is being added.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scrolls the book title off the top, so the book is hard to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the open book’s title stays under Search. Only the chapter list moves, underneath that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layout is phone-only.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 The player stays pinned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opened the Play Store even when the voice app was already installed. Mandarin was easy to miss.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is gone. Mandarin and the other Chinese voices stay in the System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Pressing Stop on the lock screen could start reading again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stays stopped. The phone’s extra Play is ignored.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Stop tap was treated as a gap between sentences when the next line was already waiting, so reading continued.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cuts the voice and stays quiet. Android Chrome is not changed by this 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Mandarin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storyteller fetch stopped, and Cantonese was not used. No Mandarin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lists the phone’s Simplified Chinese voices as Mandarin. Get Mandarin opens Google’s own voice download so Chinese (China) can be installed. Cantonese is still not used as a stand-in.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Microsoft closed the old voice address on 12 Oct 2026. Every platform showed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now asks the new voice address. The four storytellers can be fetched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When the fetch failed, the phone spoke with its Cantonese female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has no Simplified Chinese voice of its own. The app no longer substitutes Cantonese. It stops and says so.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 and 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1.5.67 and 1.5.68 fixes: the last chapters scroll, the highlight walks down the page, and Here is a one-time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Kept.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and the other English offline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was opened the wrong way, so play stopped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is handed over as raw sound data, one thread, no code import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Preview blocked the English engine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is loaded as sound data, not as app code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Too quiet to use for a story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to normal speaking loudness and steadied the tone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voice file was missing two required pieces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pieces are now sent, so Yue can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English engine file did not match the voice program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matching engine file now ships inside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book title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Continue and Start of book hide chrome, collapse player options, and pin the saved line to the top once. The Android app button is gone from the header. Later scrolling still follows 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Reader,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book partway, choose Continue. Header and extra player options are gone. The saved line is at the top. Scroll, then play, and Auto-Follow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Fixed Last Read. It now follows the resume snapshot and progress.updatedAt. Books with no progress stay at the bottom. An empty library does not crash.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 one book, switch to Last Read, and confirm it is first. A never-opened book stays below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Android app button from the library row. Sort now includes Last Read, saved as linguareader.sortMode lastRead, using lastOpenedAt. Opening a book does not move the reading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only Add and Backup. Cycle to Last Read, open another book, and confirm it rises.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Sort next to Search cycles Recent, A–Z, and Read %. The choice is saved in localStorage as linguareader.sortMode. Sorting does not close chapters or move the reading place. Sticky title and Book loading stay.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Cycle the three labels. Reload and confirm the same order. Open chapters, then sort, and confirm they stay open.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library layout restore. Book rows are a flex list with no bullets and pill buttons again. “Book loading” is a separate full-screen layer, not part of the list. The phone sticky title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library on a phone and on Windows. Rows should not be bullets. Add a book and confirm the loading words sit on 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 shows “Book loading” before the file is parsed. The message covers the library and the player, then clears on success or a bad file. Speech, audio, and Android native files were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 large text file. The words appear before the wait. A bad file removes the message.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an open book’s title stays under Search while its chapters scroll underneath. Collapsed books scroll normally. Windows Chrome is unchanged. Speech and the player were not touched.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chapter list on a phone. The title stays. Collapse it and the list scrolls as before. Windows Chrome does not pin the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lock-screen Stop now stays stopped. A queued next line no longer swallows the tap, and the phone is not allowed to press Play again by itself. Android Chrome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iPhone Chrome, lock the phone, tap stop. It must stay quiet. Android Chrome still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stays stopped. The phone was sending Play again a moment later. Voice fetching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lock the phone, press stop. It must stay quiet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removed Get Mandarin. It opened the Play Store for a voice app that was already installed. Mandarin and the other Chinese voices now stay in the System voice list, where the user can select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on Android Chrome. Chinese China is under System. There is no Get Mandarin 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lists Mandarin system voices and links Get Mandarin to Google Text-to-speech so Chinese (China) can be downloaded. Cantonese is not used in place of Simplified 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Tap Get Mandarin. Download Chinese (China). Choose Mandarin and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uses the new Microsoft address after the old one began returning 403. Android Chrome no longer falls back to Cantonese, because that phone has no Simplified Chinese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Speech, PlaybackBar,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Android Chrome, iPhone Chrome, and Windows Chrome. Confirm it does not switch to Cantonese if the fetch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 voices load the ONNX engine as a raw wasm binary instead of a code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Bella, Michael, Emma, and Fable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loads its engine through a blob so the preview no longer rejects the file. Yue is peak-normalized to speaking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on English and Yue on Chinese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 Yue missing prosody and speaker inputs. Fix Heart by shipping the matching ONNX engine file instead of a mismatched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Kokoro,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first, then the others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Yue on a Chinese page and Heart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published web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existing signed package in the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versionCode **10573**, versionName 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`LinguaReader-v1.5.73-source.zip`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AKB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`scripts/write-akb-docx.mjs`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`LinguaReader-AKB-v1.5.73.md` and `.docx`</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v1.5.80*</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2026-10-17T17:14:54.216Z</dcterms:created>
  <dcterms:modified xsi:type="dcterms:W3CDTF">2026-10-17T17:14:54.216Z</dcterms:modified>
</cp:coreProperties>
</file>

<file path=docProps/custom.xml><?xml version="1.0" encoding="utf-8"?>
<Properties xmlns="http://schemas.openxmlformats.org/officeDocument/2006/custom-properties" xmlns:vt="http://schemas.openxmlformats.org/officeDocument/2006/docPropsVTypes"/>
</file>