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1.5.82  </w:t>
      </w:r>
    </w:p>
    <w:p>
      <w:pPr>
        <w:spacing w:after="120"/>
      </w:pPr>
      <w:r>
        <w:rPr>
          <w:rFonts w:ascii="Calibri" w:cs="Calibri" w:eastAsia="Calibri" w:hAnsi="Calibri"/>
          <w:color w:val="1A1714"/>
          <w:sz w:val="22"/>
          <w:szCs w:val="22"/>
        </w:rPr>
        <w:t xml:space="preserve">Date: 2026-10-18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book could sit off the edge.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tool row wraps, so Save book stays on the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and book, with the player along the bottom, and pen and palette floating on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columns: library, book, and a player column on the right. No bottom bar. No floating pen and palette.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Bottom player and floating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A finger screen does not get the Windows columns.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sorting,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 / 10582**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Top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Android app button sat in the header.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button is gone. Install stays on a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Continue / Start of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stayed as it was, with the tools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hides, the player options close, and the saved line sits at the top. After that, scrolling and Auto-Follow work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Read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Used the time the file was last saved, so the book being read did not rise.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Uses the same clock as the startup resume prompt: `linguareader.resume.v1` and the progress `updatedAt`. Unread books stay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Did not update that clock.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or playing writes the resume time without moving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sorts, buttons, sticky title,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Android app, and 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 Backup only. They share the row. Android app stays in the top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 cycle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 Last Read. Last Read is the last time the book was opened, not a progress save.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Book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order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Newest activity first, with no way to change 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Sort button next to Search cycles Recent, A–Z, and Read %. The choice is remembered on this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and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Sorting does not close the open book or move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and 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list could show plain bullets and lose its row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a clean flex column again, with pill buttons and no bullets, on the phone and on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message sat in the page flow.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It is a separate full-screen layer on top of everything, and it is not inside the book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large file froze the screen with no message, so it looked broken.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 covers the screen before the file is read, then goes away when the book opens or if the file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titles stay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off. The overlay only appears while a book is being added.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scrolls the book title off the top, so the book is hard to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the open book’s title stays under Search. Only the chapter list moves, underneath that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layout is phone-only.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 The player stays pinned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book title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 wrap so Save book stays visible. Windows Chrome (mouse, 1024px and wider) uses three columns and hides the bottom player and the floating pen and palette. Phones keep the bottom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desktop vs 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confirm Save book is tappable and the player is at the bottom. On Windows, confirm library, book, and a right-hand player, with no bottom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Continue and Start of book hide chrome, collapse player options, and pin the saved line to the top once. The Android app button is gone from the header. Later scrolling still follows 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partway, choose Continue. Header and extra player options are gone. The saved line is at the top. Scroll, then play, and Auto-Follow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Fixed Last Read. It now follows the resume snapshot and progress.updatedAt. Books with no progress stay at the bottom. An empty library does not crash.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 one book, switch to Last Read, and confirm it is first. A never-opened book stays below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Android app button from the library row. Sort now includes Last Read, saved as linguareader.sortMode lastRead, using lastOpenedAt. Opening a book does not move the reading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only Add and Backup. Cycle to Last Read, open another book, and confirm it rises.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Sort next to Search cycles Recent, A–Z, and Read %. The choice is saved in localStorage as linguareader.sortMode. Sorting does not close chapters or move the reading place. Sticky title and Book loading stay.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Cycle the three labels. Reload and confirm the same order. Open chapters, then sort, and confirm they stay open.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library layout restore. Book rows are a flex list with no bullets and pill buttons again. “Book loading” is a separate full-screen layer, not part of the list. The phone sticky title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library on a phone and on Windows. Rows should not be bullets. Add a book and confirm the loading words sit on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 shows “Book loading” before the file is parsed. The message covers the library and the player, then clears on success or a bad file. Speech, audio, and Android native files were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 large text file. The words appear before the wait. A bad file removes the message.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an open book’s title stays under Search while its chapters scroll underneath. Collapsed books scroll normally. Windows Chrome is unchanged. Speech and the player were not touched.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chapter list on a phone. The title stays. Collapse it and the list scrolls as before. Windows Chrome does not pin the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v1.5.82*</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2026-10-17T18:00:52.412Z</dcterms:created>
  <dcterms:modified xsi:type="dcterms:W3CDTF">2026-10-17T18:00:52.412Z</dcterms:modified>
</cp:coreProperties>
</file>

<file path=docProps/custom.xml><?xml version="1.0" encoding="utf-8"?>
<Properties xmlns="http://schemas.openxmlformats.org/officeDocument/2006/custom-properties" xmlns:vt="http://schemas.openxmlformats.org/officeDocument/2006/docPropsVTypes"/>
</file>