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1.5.88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was pulled to the top again on every sentence, so Auto-Follow looked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is placed at the top once. After that, playback scrolling is separate.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still jumped the line to the 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travels down. The page eases only when the line enters the bottom fifth of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still moved.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does not move. The line can leave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playback scroll as before. Only the one-time resume snap is shared.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 / 10587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**1.5.88 / 10588**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still jumped to the 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measures the line inside the page and only eases down when it is about to leave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Windows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scroll path as 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off and Continue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stays still. Saved line starts at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 / 10586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 / 10587**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line jumped to the top of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travels down the page. The page only slides, smoothly, when that line is about to leave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still be pulled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does not move while audio plays.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snaps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does. After that, reading scrolls normally.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 / 10586**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menu</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Included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Save &amp; restore remains.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pen, and 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and palette only. The pen is gone.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mention the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saved notes are ignored. The library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Layouts, sorting, sticky titles,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scrolled the book title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open book’s title stays under Search and Sort. Only the chapter list moves. A closed book scrolls with the rest.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bottom player, icon 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page could come up blank.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is on screen again and can be scrolled. The player stays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be cut off, and wrapping the tools row broke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narrow phone the button is an icon. On a wider phone the tools row slides sideways so Save book stays reachable.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snaps the saved line to the top once, using the page position, not a browser jump-to-line. Auto-Follow on only eases when the line reaches the bottom fifth. Auto-Follow off does not scroll. Android Chrome never uses jump-to-line.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resume on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a book: the line starts at the top once. Play with Follow on: the line moves down, then the page eases. Turn Follow off: the page stays still.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Auto-Follow uses the line’s place in the page, and only scrolls when that line is about to leave the bottom. iPhone and Windows keep the 1.5.86 path. Follow off and the first resume snap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Android Chrome, play with Follow on: the line travels down, then the page eases. Follow off stays still. Continue still starts at the top. iPhone should look the same as 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no longer pins each line to the top. The highlight moves down, and the page eases only when the line is about to leave the screen. Follow off does not scroll. Resume still snaps the saved line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with Follow on: the line should travel down, then the page should ease once. Turn Follow off: the page stays still. Continue a book: the saved line starts at the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Free AI helper and Write to read. Backup keeps Save &amp; restore. The floating buttons are camera and palette. Old helper settings are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ThumbDock,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Backup and confirm no helper. On a phone, confirm no pen. The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 keeps the open book title stuck under Search. Chapters scroll underneath. Closed books scroll normally. Phone library CSS was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Windows, open a book’s chapters and scroll. The title stays. Close it and the list scrolls as one. On a phone, confirm the old library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phone fix. The book page is visible again. Save book is an icon on a narrow screen and can be slid to on a wider phone. Windows three columns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on a phone. The text shows and scrolls. Save book can be tapped. Windows still shows three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v1.5.88*</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2026-10-17T19:37:54.562Z</dcterms:created>
  <dcterms:modified xsi:type="dcterms:W3CDTF">2026-10-17T19:37:54.562Z</dcterms:modified>
</cp:coreProperties>
</file>

<file path=docProps/custom.xml><?xml version="1.0" encoding="utf-8"?>
<Properties xmlns="http://schemas.openxmlformats.org/officeDocument/2006/custom-properties" xmlns:vt="http://schemas.openxmlformats.org/officeDocument/2006/docPropsVTypes"/>
</file>