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1.5.73  </w:t>
      </w:r>
    </w:p>
    <w:p>
      <w:pPr>
        <w:spacing w:after="120"/>
      </w:pPr>
      <w:r>
        <w:rPr>
          <w:rFonts w:ascii="Calibri" w:cs="Calibri" w:eastAsia="Calibri" w:hAnsi="Calibri"/>
          <w:color w:val="1A1714"/>
          <w:sz w:val="22"/>
          <w:szCs w:val="22"/>
        </w:rPr>
        <w:t xml:space="preserve">Date: 2026-10-17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opened the Play Store even when the voice app was already installed. Mandarin was easy to miss.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is gone. Mandarin and the other Chinese voices stay in the System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Pressing Stop on the lock screen could start reading again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stays stopped. The phone’s extra Play is ignored.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Stop tap was treated as a gap between sentences when the next line was already waiting, so reading continued.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cuts the voice and stays quiet. Android Chrome is not changed by this 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Mandarin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storyteller fetch stopped, and Cantonese was not used. No Mandarin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lists the phone’s Simplified Chinese voices as Mandarin. Get Mandarin opens Google’s own voice download so Chinese (China) can be installed. Cantonese is still not used as a stand-in.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Microsoft closed the old voice address on 12 Oct 2026. Every platform showed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now asks the new voice address. The four storytellers can be fetched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When the fetch failed, the phone spoke with its Cantonese female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has no Simplified Chinese voice of its own. The app no longer substitutes Cantonese. It stops and says so.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 and 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1.5.67 and 1.5.68 fixes: the last chapters scroll, the highlight walks down the page, and Here is a one-time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Kept.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and the other English offline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was opened the wrong way, so play stopped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is handed over as raw sound data, one thread, no code import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lock-screen Stop now stays stopped. A queued next line no longer swallows the tap, and the phone is not allowed to press Play again by itself. Android Chrome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iPhone Chrome, lock the phone, tap stop. It must stay quiet. Android Chrome still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stays stopped. The phone was sending Play again a moment later. Voice fetching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lock the phone, press stop. It must stay quiet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removed Get Mandarin. It opened the Play Store for a voice app that was already installed. Mandarin and the other Chinese voices now stay in the System voice list, where the user can select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on Android Chrome. Chinese China is under System. There is no Get Mandarin 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lists Mandarin system voices and links Get Mandarin to Google Text-to-speech so Chinese (China) can be downloaded. Cantonese is not used in place of Simplified 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Tap Get Mandarin. Download Chinese (China). Choose Mandarin and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uses the new Microsoft address after the old one began returning 403. Android Chrome no longer falls back to Cantonese, because that phone has no Simplified Chinese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Speech, PlaybackBar,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Android Chrome, iPhone Chrome, and Windows Chrome. Confirm it does not switch to Cantonese if the fetch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 voices load the ONNX engine as a raw wasm binary instead of a code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Bella, Michael, Emma, and Fable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published web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existing signed package in the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versionCode **10573**, versionName 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`LinguaReader-v1.5.73-source.zip`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AKB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`scripts/write-akb-docx.mjs`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`LinguaReader-AKB-v1.5.73.md` and `.docx`</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v1.5.73*</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2026-10-17T13:40:53.436Z</dcterms:created>
  <dcterms:modified xsi:type="dcterms:W3CDTF">2026-10-17T13:40:53.439Z</dcterms:modified>
</cp:coreProperties>
</file>

<file path=docProps/custom.xml><?xml version="1.0" encoding="utf-8"?>
<Properties xmlns="http://schemas.openxmlformats.org/officeDocument/2006/custom-properties" xmlns:vt="http://schemas.openxmlformats.org/officeDocument/2006/docPropsVTypes"/>
</file>