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F6" w:rsidRDefault="00503E89">
      <w:pPr>
        <w:rPr>
          <w:b/>
          <w:bCs/>
        </w:rPr>
      </w:pPr>
      <w:r w:rsidRPr="00503E89">
        <w:rPr>
          <w:b/>
          <w:bCs/>
        </w:rPr>
        <w:t>3- Questionário sobre Serviços de Rede em Provedores de Computação em Nuvem</w:t>
      </w:r>
    </w:p>
    <w:p w:rsidR="00000000" w:rsidRPr="00503E89" w:rsidRDefault="00D67ADF" w:rsidP="00503E89">
      <w:pPr>
        <w:numPr>
          <w:ilvl w:val="0"/>
          <w:numId w:val="1"/>
        </w:numPr>
      </w:pPr>
      <w:r w:rsidRPr="00503E89">
        <w:rPr>
          <w:b/>
          <w:bCs/>
        </w:rPr>
        <w:t>1. O que são serviços de rede em pr</w:t>
      </w:r>
      <w:r w:rsidRPr="00503E89">
        <w:rPr>
          <w:b/>
          <w:bCs/>
        </w:rPr>
        <w:t>ovedores de computação em nuvem?</w:t>
      </w:r>
    </w:p>
    <w:p w:rsidR="00503E89" w:rsidRDefault="00503E89">
      <w:r>
        <w:t xml:space="preserve">São recursos que permitem conectar, proteger e gerenciar a comunicação entre servidores, bancos de dados e usuários, incluindo redes virtuais, firewalls, balanceamento de carga e </w:t>
      </w:r>
      <w:proofErr w:type="spellStart"/>
      <w:r>
        <w:t>vpns</w:t>
      </w:r>
      <w:proofErr w:type="spellEnd"/>
      <w:r>
        <w:t>;</w:t>
      </w:r>
    </w:p>
    <w:p w:rsidR="00000000" w:rsidRPr="00503E89" w:rsidRDefault="00D67ADF" w:rsidP="00503E89">
      <w:pPr>
        <w:numPr>
          <w:ilvl w:val="0"/>
          <w:numId w:val="2"/>
        </w:numPr>
      </w:pPr>
      <w:r w:rsidRPr="00503E89">
        <w:rPr>
          <w:b/>
          <w:bCs/>
        </w:rPr>
        <w:t>2. Quais são os tipos de serviços de rede em nuvem?</w:t>
      </w:r>
    </w:p>
    <w:p w:rsidR="00503E89" w:rsidRDefault="00503E89">
      <w:r>
        <w:t>Redes virtuais VPC, balanceamento de carga, VPN, DNS, CDN, firewalls e gateways NAT para gerenciar e proteger conexões.</w:t>
      </w:r>
    </w:p>
    <w:p w:rsidR="00000000" w:rsidRPr="00503E89" w:rsidRDefault="00D67ADF" w:rsidP="00503E89">
      <w:pPr>
        <w:numPr>
          <w:ilvl w:val="0"/>
          <w:numId w:val="3"/>
        </w:numPr>
      </w:pPr>
      <w:r w:rsidRPr="00503E89">
        <w:rPr>
          <w:b/>
          <w:bCs/>
        </w:rPr>
        <w:t xml:space="preserve">3. Quais são os benefícios </w:t>
      </w:r>
      <w:r w:rsidRPr="00503E89">
        <w:rPr>
          <w:b/>
          <w:bCs/>
        </w:rPr>
        <w:t>dos serviços de rede em nuvem?</w:t>
      </w:r>
    </w:p>
    <w:p w:rsidR="00503E89" w:rsidRDefault="00503E89">
      <w:r>
        <w:t>Escalabilidade, redução de custos, flexibilidade, alta disponibilidade, segurança e gerenciamento simplificado.</w:t>
      </w:r>
    </w:p>
    <w:p w:rsidR="00000000" w:rsidRPr="00503E89" w:rsidRDefault="00D67ADF" w:rsidP="00503E89">
      <w:pPr>
        <w:numPr>
          <w:ilvl w:val="0"/>
          <w:numId w:val="4"/>
        </w:numPr>
      </w:pPr>
      <w:r w:rsidRPr="00503E89">
        <w:rPr>
          <w:b/>
          <w:bCs/>
        </w:rPr>
        <w:t>4. Quais são algumas das considerações ao escolher serviços de rede em nuvem?</w:t>
      </w:r>
    </w:p>
    <w:p w:rsidR="00503E89" w:rsidRDefault="00503E89">
      <w:r>
        <w:t>Desempenho, segurança, escalabilidade, custo, compatibilidade e suporte/SLA.</w:t>
      </w:r>
    </w:p>
    <w:p w:rsidR="00000000" w:rsidRPr="00503E89" w:rsidRDefault="00D67ADF" w:rsidP="00503E89">
      <w:pPr>
        <w:numPr>
          <w:ilvl w:val="0"/>
          <w:numId w:val="5"/>
        </w:numPr>
      </w:pPr>
      <w:r w:rsidRPr="00503E89">
        <w:rPr>
          <w:b/>
          <w:bCs/>
        </w:rPr>
        <w:t xml:space="preserve">5. </w:t>
      </w:r>
      <w:r w:rsidRPr="00503E89">
        <w:rPr>
          <w:b/>
          <w:bCs/>
        </w:rPr>
        <w:t>Como os serviços de rede em nuvem podem ser usados para melhorar a segurança da rede?</w:t>
      </w:r>
    </w:p>
    <w:p w:rsidR="00503E89" w:rsidRDefault="00503E89">
      <w:r>
        <w:t xml:space="preserve">Melhoram a segurança ao usar firewalls, criptografia, controle de acesso, </w:t>
      </w:r>
      <w:proofErr w:type="spellStart"/>
      <w:r>
        <w:t>vpns</w:t>
      </w:r>
      <w:proofErr w:type="spellEnd"/>
      <w:r>
        <w:t xml:space="preserve"> e monitoramento </w:t>
      </w:r>
      <w:proofErr w:type="gramStart"/>
      <w:r>
        <w:t>continuo, protegendo</w:t>
      </w:r>
      <w:proofErr w:type="gramEnd"/>
      <w:r w:rsidR="00D67ADF">
        <w:t xml:space="preserve"> dados e aplicações contra acessos não autorizados e ataques.</w:t>
      </w:r>
    </w:p>
    <w:p w:rsidR="00000000" w:rsidRPr="00D67ADF" w:rsidRDefault="00D67ADF" w:rsidP="00D67ADF">
      <w:pPr>
        <w:numPr>
          <w:ilvl w:val="0"/>
          <w:numId w:val="6"/>
        </w:numPr>
      </w:pPr>
      <w:r w:rsidRPr="00D67ADF">
        <w:rPr>
          <w:b/>
          <w:bCs/>
        </w:rPr>
        <w:t>6. Como os serviços de rede em nuvem podem ser usados para melhorar a confiabilidade da rede?</w:t>
      </w:r>
    </w:p>
    <w:p w:rsidR="00D67ADF" w:rsidRDefault="00D67ADF">
      <w:r>
        <w:t>Usando balanceamento de carga, redes redundantes, alta disponibilidade, backups automáticos e monitoramento continuo para evitar falhas e manter o serviço funcionando.</w:t>
      </w:r>
    </w:p>
    <w:p w:rsidR="00000000" w:rsidRPr="00D67ADF" w:rsidRDefault="00D67ADF" w:rsidP="00D67ADF">
      <w:pPr>
        <w:numPr>
          <w:ilvl w:val="0"/>
          <w:numId w:val="7"/>
        </w:numPr>
      </w:pPr>
      <w:r w:rsidRPr="00D67ADF">
        <w:rPr>
          <w:b/>
          <w:bCs/>
        </w:rPr>
        <w:t>7. Como os serviços de rede em nuvem podem ser usados para melhorar a eficiência da rede?</w:t>
      </w:r>
    </w:p>
    <w:p w:rsidR="00D67ADF" w:rsidRDefault="00D67ADF">
      <w:r>
        <w:t>Ao otimizar o trafego, usar balanceamento de carga, automação, escalabilidade e distribuição inteligente de recursos.</w:t>
      </w:r>
      <w:bookmarkStart w:id="0" w:name="_GoBack"/>
      <w:bookmarkEnd w:id="0"/>
    </w:p>
    <w:sectPr w:rsidR="00D67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947B1"/>
    <w:multiLevelType w:val="hybridMultilevel"/>
    <w:tmpl w:val="352C507A"/>
    <w:lvl w:ilvl="0" w:tplc="AC0CF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02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F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84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4E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02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B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86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854F49"/>
    <w:multiLevelType w:val="hybridMultilevel"/>
    <w:tmpl w:val="B824E47C"/>
    <w:lvl w:ilvl="0" w:tplc="FCEA3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CD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6E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3A2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C7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0F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25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CC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C8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E170F6"/>
    <w:multiLevelType w:val="hybridMultilevel"/>
    <w:tmpl w:val="9C42FD4A"/>
    <w:lvl w:ilvl="0" w:tplc="8B500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E9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2C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E5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4B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AE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66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85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E0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9821D6"/>
    <w:multiLevelType w:val="hybridMultilevel"/>
    <w:tmpl w:val="A1826E9C"/>
    <w:lvl w:ilvl="0" w:tplc="E0585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8D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A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0C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AD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8D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4C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28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E1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3F6033"/>
    <w:multiLevelType w:val="hybridMultilevel"/>
    <w:tmpl w:val="BA3034A6"/>
    <w:lvl w:ilvl="0" w:tplc="38766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C8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70A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83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C8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29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29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41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7C3279"/>
    <w:multiLevelType w:val="hybridMultilevel"/>
    <w:tmpl w:val="F524FB08"/>
    <w:lvl w:ilvl="0" w:tplc="F3A47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04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44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D0A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2A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A1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8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26D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9E4EE2"/>
    <w:multiLevelType w:val="hybridMultilevel"/>
    <w:tmpl w:val="DE7E4CD6"/>
    <w:lvl w:ilvl="0" w:tplc="135CF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E9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05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EB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48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46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62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2B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82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89"/>
    <w:rsid w:val="00503E89"/>
    <w:rsid w:val="00AD0FF6"/>
    <w:rsid w:val="00D6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87ED"/>
  <w15:chartTrackingRefBased/>
  <w15:docId w15:val="{D3B3E590-C64B-49FD-973D-77CAEB8A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7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2025-10-06T23:37:00Z</dcterms:created>
  <dcterms:modified xsi:type="dcterms:W3CDTF">2025-10-06T23:53:00Z</dcterms:modified>
</cp:coreProperties>
</file>