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Abaixo: 1) visão arquitetural e agentes, 2) funcionalidades mínimas obrigatórias para tornar o agente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genérico para qualquer CSV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multimodal (gráficos) e com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3)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UI/API necessários, 4)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interação com LLM para gerar conclusões, 5) persistência de memória (esquema), 6)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roadmap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entregas em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7)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trechos de código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(patch conceitual) que você pode aplicar já ao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agente.py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ao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front.py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1) Visão arquitetural (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multiagente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multimodal — alto nível)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 principais: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Orquestrador (Agent Manager)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recebe upload, cria/associa um </w:t>
      </w:r>
      <w:proofErr w:type="spellStart"/>
      <w:r w:rsidRPr="00B022F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dataset</w:t>
      </w:r>
      <w:proofErr w:type="spellEnd"/>
      <w:r w:rsidRPr="00B022F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id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roteia perguntas aos agentes especializados.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Agent de Ingestão /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Schema-Inference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recebe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CSVs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detecta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delim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infere tipos (numérico, categórico,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normaliza colunas, gera </w:t>
      </w:r>
      <w:proofErr w:type="spellStart"/>
      <w:r w:rsidRPr="00B022F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metadados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(colunas, nulos, tipos, range).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 de EDA (Análise)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executa métricas estatísticas (média, mediana,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std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IQR), distribuições, contagens, séries temporais, correlações e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(quando aplicável).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 de Visualização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gera gráficos (histograma,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boxplot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scatter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heatmap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 e retorna imagens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base64) para UI.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Agent de Detecção de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Outliers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IQR / z-score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impacto.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 de Insights / NLG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usa LLM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Gemini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LangChain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transformar estatísticas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gráficos +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sample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rows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conclusões em PT-BR.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Memory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armazena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, histórico de perguntas/respostas, insights gerados, e preferências do usuário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Redis).</w:t>
      </w:r>
    </w:p>
    <w:p w:rsidR="00B022F1" w:rsidRPr="00B022F1" w:rsidRDefault="00B022F1" w:rsidP="00B02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API /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upload de CSV, chat de perguntas, visualização de gráficos e histórico.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Fluxo: Upload → Ingestão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limpeza) → gerar resumo automático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 → usuário pergunta → orquestrador decide: resposta via pandas direto (rápida) ou via LLM (insights complexos) → visualizar resultado + gráficos → armazenar Q/A + insights em memória.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2) Funcionalidades mínimas (MVP) — obrigatórias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Upload de 1 CSV ou múltiplos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CSVs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(automático merge se houver chave em comum).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Detecção automática de delimitador/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casting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tipos.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Resumo automático: n° linhas, colunas, tipos,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missing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%, min/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max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, média/mediana, desvio padrão.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Visualizações instantâneas: histogramas (numéricos), barras (categóricos), séries temporais (colunas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scatter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(duas variáveis),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boxplot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outliers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Perguntas em linguagem natural (chat) respondidas por:</w:t>
      </w:r>
    </w:p>
    <w:p w:rsidR="00B022F1" w:rsidRPr="00B022F1" w:rsidRDefault="00B022F1" w:rsidP="00B022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 em pandas (respostas objetivas)</w:t>
      </w:r>
    </w:p>
    <w:p w:rsidR="00B022F1" w:rsidRPr="00B022F1" w:rsidRDefault="00B022F1" w:rsidP="00B022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ao LLM para explicações / conclusões (usando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payload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resumido + links para gráficos)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Detecção e relatório de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outliers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(IQR / z-score)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sugestão de tratamento.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Correlação e matriz de correlação com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heatmap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rápido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, padrão 2-5 clusters quando apropriado) e breve interpretação.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 persistente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store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metadata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 insights,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queries/responses.</w:t>
      </w:r>
    </w:p>
    <w:p w:rsidR="00B022F1" w:rsidRPr="00B022F1" w:rsidRDefault="00B022F1" w:rsidP="00B02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permitir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análises (PDF/PNG/CSV resumo).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3)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Endpoints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/ UI necessários (proposta)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API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aproveitando sua base):</w:t>
      </w:r>
    </w:p>
    <w:p w:rsidR="00B022F1" w:rsidRPr="00B022F1" w:rsidRDefault="00B022F1" w:rsidP="00B0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/upload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aceita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multipart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form-data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1..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 CSV), devolve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iniciais.</w:t>
      </w:r>
    </w:p>
    <w:p w:rsidR="00B022F1" w:rsidRPr="00B022F1" w:rsidRDefault="00B022F1" w:rsidP="00B0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summary?dataset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=...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retorna resumo estatístico e lista de gráficos gerados (com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base64).</w:t>
      </w:r>
    </w:p>
    <w:p w:rsidR="00B022F1" w:rsidRPr="00B022F1" w:rsidRDefault="00B022F1" w:rsidP="00B0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/query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retorna resposta textual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possíveis gráficos anexados.</w:t>
      </w:r>
    </w:p>
    <w:p w:rsidR="00B022F1" w:rsidRPr="00B022F1" w:rsidRDefault="00B022F1" w:rsidP="00B0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plots?dataset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=&amp;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histogram&amp;col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=...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gera/retorna gráficos sob demanda.</w:t>
      </w:r>
    </w:p>
    <w:p w:rsidR="00B022F1" w:rsidRPr="00B022F1" w:rsidRDefault="00B022F1" w:rsidP="00B02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memory?dataset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retorna memória (insights salvos, perguntas anteriores).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B022F1" w:rsidRPr="00B022F1" w:rsidRDefault="00B022F1" w:rsidP="00B02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(arquivo único ou múltiplo)</w:t>
      </w:r>
    </w:p>
    <w:p w:rsidR="00B022F1" w:rsidRPr="00B022F1" w:rsidRDefault="00B022F1" w:rsidP="00B02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resumo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ao carregar</w:t>
      </w:r>
    </w:p>
    <w:p w:rsidR="00B022F1" w:rsidRPr="00B022F1" w:rsidRDefault="00B022F1" w:rsidP="00B02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/entrada de pergunta</w:t>
      </w:r>
    </w:p>
    <w:p w:rsidR="00B022F1" w:rsidRPr="00B022F1" w:rsidRDefault="00B022F1" w:rsidP="00B02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gráficos com download</w:t>
      </w:r>
    </w:p>
    <w:p w:rsidR="00B022F1" w:rsidRPr="00B022F1" w:rsidRDefault="00B022F1" w:rsidP="00B02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botão “Salvar insight” / “Marcar como importante”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4)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Prompting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/ NLG — como gerar conclusões úteis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: evite enviar CSV inteiro ao LLM (custoso). Em vez disso:</w:t>
      </w:r>
    </w:p>
    <w:p w:rsidR="00B022F1" w:rsidRPr="00B022F1" w:rsidRDefault="00B022F1" w:rsidP="00B02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envie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022F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resumo estatístico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B022F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amostra representativa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(p.ex. 20 linhas) + </w:t>
      </w:r>
      <w:r w:rsidRPr="00B022F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lista de gráficos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(descrições + links/base64).</w:t>
      </w:r>
    </w:p>
    <w:p w:rsidR="00B022F1" w:rsidRPr="00B022F1" w:rsidRDefault="00B022F1" w:rsidP="00B02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instruções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claras: “responda em português, destaque 3 insights principais, 2 riscos/limitações, sugira próximos passos analíticos e apresente 1 visualização recomendada.”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de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(para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Gemini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LangChain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Você é um analista de dados. Use APENAS os dados e estatísticas fornecidas. 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- Forneça 3 insights acionáveis em português brasileiro.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- Cite números sempre que possível (ex.: 'média R$ 1.234,56').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- Identifique 2 potenciais anomalias e se elas impactam a média.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- Sugira 2 próximos passos analíticos.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Contexto: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colunas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tipos, nulos, estatísticas resumidas&gt;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&lt;Amostra de 20 linhas: csv-base64 ou textual&gt;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&lt;Lista de gráficos gerados: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histogram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boxplot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heatmap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corr_matrix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)&gt;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Pergunta do usuário: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user_question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5) Memória (persistente) — esquema proposto (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SQLite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022F1" w:rsidRPr="00B022F1" w:rsidRDefault="00B022F1" w:rsidP="00B02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PK)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uploaded_at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n_rows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n_cols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filepath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schema_json</w:t>
      </w:r>
      <w:proofErr w:type="spellEnd"/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insights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022F1" w:rsidRPr="00B022F1" w:rsidRDefault="00B022F1" w:rsidP="00B022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insight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created_at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tags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important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bool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queries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022F1" w:rsidRPr="00B022F1" w:rsidRDefault="00B022F1" w:rsidP="00B022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query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response_summary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raw_response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created_at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(pandas/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llm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Implementação: usar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sqlite3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acesso simples e thread-safe (ou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SQLAlchemy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preferir). Permitir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memory.get_recent_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insights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n=5)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6)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Roadmap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incremental (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sprints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— sem estimativa de tempo)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Sprint A —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Fundação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(MVP)</w:t>
      </w:r>
    </w:p>
    <w:p w:rsidR="00B022F1" w:rsidRPr="00B022F1" w:rsidRDefault="00B022F1" w:rsidP="00B02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Upload CSV genérico +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inference</w:t>
      </w:r>
      <w:proofErr w:type="spellEnd"/>
    </w:p>
    <w:p w:rsidR="00B022F1" w:rsidRPr="00B022F1" w:rsidRDefault="00B022F1" w:rsidP="00B02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summary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estatísticas básicas</w:t>
      </w:r>
    </w:p>
    <w:p w:rsidR="00B022F1" w:rsidRPr="00B022F1" w:rsidRDefault="00B022F1" w:rsidP="00B02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Histogramas / barras /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scatter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genéricos</w:t>
      </w:r>
    </w:p>
    <w:p w:rsidR="00B022F1" w:rsidRPr="00B022F1" w:rsidRDefault="00B022F1" w:rsidP="00B02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Perguntas simples via pandas (ex.: "Qual a média de X?")</w:t>
      </w:r>
    </w:p>
    <w:p w:rsidR="00B022F1" w:rsidRPr="00B022F1" w:rsidRDefault="00B022F1" w:rsidP="00B02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Memória básica (salvar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queries)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Sprint B —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Melhorias EDA</w:t>
      </w:r>
    </w:p>
    <w:p w:rsidR="00B022F1" w:rsidRPr="00B022F1" w:rsidRDefault="00B022F1" w:rsidP="00B022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Outlier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detection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boxplot</w:t>
      </w:r>
      <w:proofErr w:type="spellEnd"/>
    </w:p>
    <w:p w:rsidR="00B022F1" w:rsidRPr="00B022F1" w:rsidRDefault="00B022F1" w:rsidP="00B022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Correlação +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heatmap</w:t>
      </w:r>
      <w:proofErr w:type="spellEnd"/>
    </w:p>
    <w:p w:rsidR="00B022F1" w:rsidRPr="00B022F1" w:rsidRDefault="00B022F1" w:rsidP="00B022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 rápido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 com interpretação simples</w:t>
      </w:r>
    </w:p>
    <w:p w:rsidR="00B022F1" w:rsidRPr="00B022F1" w:rsidRDefault="00B022F1" w:rsidP="00B022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UI: seleção de colunas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plot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on-demand</w:t>
      </w:r>
      <w:proofErr w:type="spellEnd"/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Sprint C —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NLG &amp; memória avançada</w:t>
      </w:r>
    </w:p>
    <w:p w:rsidR="00B022F1" w:rsidRPr="00B022F1" w:rsidRDefault="00B022F1" w:rsidP="00B022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NLG com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resumido (usar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call_gemini_lang_chain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B022F1" w:rsidRPr="00B022F1" w:rsidRDefault="00B022F1" w:rsidP="00B022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insights gerados automaticamente</w:t>
      </w:r>
    </w:p>
    <w:p w:rsidR="00B022F1" w:rsidRPr="00B022F1" w:rsidRDefault="00B022F1" w:rsidP="00B022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salvar/editar insights manualmente na UI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Sprint D —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Polimento</w:t>
      </w:r>
    </w:p>
    <w:p w:rsidR="00B022F1" w:rsidRPr="00B022F1" w:rsidRDefault="00B022F1" w:rsidP="00B022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Autenticação (se preciso), filtrar por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PDF</w:t>
      </w:r>
    </w:p>
    <w:p w:rsidR="00B022F1" w:rsidRPr="00B022F1" w:rsidRDefault="00B022F1" w:rsidP="00B022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automatizados, monitoramento, logs</w:t>
      </w:r>
    </w:p>
    <w:p w:rsidR="00B022F1" w:rsidRPr="00B022F1" w:rsidRDefault="00B022F1" w:rsidP="00B022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CI)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7) Mudanças de código propostas — trechos aplicáveis agora</w:t>
      </w:r>
    </w:p>
    <w:p w:rsidR="00B022F1" w:rsidRPr="00B022F1" w:rsidRDefault="00B022F1" w:rsidP="00B02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seguir eu apresento </w:t>
      </w: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trechos concretos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(adaptados ao seu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agente.py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front.py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para:</w:t>
      </w:r>
    </w:p>
    <w:p w:rsidR="00B022F1" w:rsidRPr="00B022F1" w:rsidRDefault="00B022F1" w:rsidP="00B022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upload genérico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/upload</w:t>
      </w:r>
    </w:p>
    <w:p w:rsidR="00B022F1" w:rsidRPr="00B022F1" w:rsidRDefault="00B022F1" w:rsidP="00B022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Funções auxiliares: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infer_schema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generate_plots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detect_outliers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save_memory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22F1" w:rsidRPr="00B022F1" w:rsidRDefault="00B022F1" w:rsidP="00B022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Ajustes no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upload de CSV e mostrar resumo/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plots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22F1" w:rsidRPr="00B022F1" w:rsidRDefault="00B022F1" w:rsidP="00B022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Obs.: estes são trechos prontos para integrar — você pode aplicar como patch no seu repositório. Ajustei para seguir o estilo do seu código atual.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7.1 —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Backend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: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snippets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 inserir em </w:t>
      </w:r>
      <w:r w:rsidRPr="00B022F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agente.py</w:t>
      </w:r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(ou criar um novo módulo </w:t>
      </w:r>
      <w:r w:rsidRPr="00B022F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eda_agent.py</w:t>
      </w:r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---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adicionais ---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import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uuid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sqlite3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matplotlib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matplotlib.use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Agg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matplotlib.pyplot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plt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io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sklearn.cluster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KMeans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scipy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stats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# --------------------------------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---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simple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sqlite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memory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store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(file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memory.db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 ---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init_db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db_path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memory.db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"):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sqlite3.connect(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db_path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check_same_thread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=False)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conn.cursor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("""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CREATE TABLE IF NOT EXISTS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 PRIMARY KEY,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uploaded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_rows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INTEGER,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INTEGER,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filepath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_json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)""")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("""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CREATE TABLE IF NOT EXISTS queries (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query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 PRIMARY KEY,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response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_summary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raw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_response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)""")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("""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CREATE TABLE IF NOT EXISTS insights (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insight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 PRIMARY KEY,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important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INTEGER DEFAULT 0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)""")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conn.commit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DB_CONN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init_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save_dataset_metadata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filepath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DB_CONN.cursor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infer_schema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("REPLACE INTO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dataset_id,name,uploaded_at,n_rows,n_cols,filepath,schema_json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 VALUES (?,?,?,?,?,?,?)",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(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time.strftime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("%Y-%m-%d %H:%M:%S"),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df.shape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[0],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df.shape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[1],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filepath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json.dumps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DB_CONN.commit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save_query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response,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raw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DB_CONN.cursor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qid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(uuid.uuid4())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("INSERT INTO queries VALUES (?,?,?,?,?,?,?)",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(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qid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question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response[:2000],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raw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[:2000],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time.strftime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("%Y-%m-%d %H:%M:%S"),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source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DB_CONN.commit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qid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---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inference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---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infer_schema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pd.DataFrame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-&gt;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dict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{}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df.columns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dtype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_missing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colseries.isna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().sum())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_unique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colseries.nunique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sample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sample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(min(3,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shape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[0])))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shape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[0] &gt; 0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sample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_vals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sample.astype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tolist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hasattr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sample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astype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")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colinfo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missing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n_missing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unique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n_unique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sample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sample_vals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pd.api.types.is_numeric_dtype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colinfo.update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({"min":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colseries.min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()),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colseries.max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()),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mean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colseries.mean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())})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pd.api.types.is_datetime64_any_dtype(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colinfo.update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({"min":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colseries.min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()),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colseries.dropna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empty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colseries.max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())})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colinfo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---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generator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base64 PNG ---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plot_to_base64(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buf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io.BytesIO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fig.savefig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buf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format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png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bbox_inches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tight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buf.seek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(0)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64 = base64.b64encode(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buf.read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decode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("utf-8")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plt.close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f"data:image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/png;base64,{b64}"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histogram_plot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plt.subplots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=(6,4))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].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kind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hist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bins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=30,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f"Histograma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plot_to_base64(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boxplot_plot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plt.subplots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=(4,3))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].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dropna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kind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='box',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f"Boxplot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plot_to_base64(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scatter_plot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x, y):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plt.subplots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=(5,4))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ax.scatter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[x],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[y], alpha=0.6)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xlabel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x)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ylabel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y)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f"{y}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vs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{x}")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plot_to_base64(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correlation_heatmap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corr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].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corr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plt.subplots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figsize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=(6,5))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cax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ax.matshow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corr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fig.colorbar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cax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xticks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range(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xticklabels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rotation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=90)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yticks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range(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yticklabels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ax.set_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"Matriz de Correlação")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plot_to_base64(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corr.to_dict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---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outlier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detection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(IQR) ---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detect_outliers_iqr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(series):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series.quantile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(0.25)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series.quantile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(0.75)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iqr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q3 - q1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q1 - 1.5 *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iqr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q3 + 1.5 *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iqr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outliers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series[(series &lt;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| (series &gt;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outliers.shape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[0]),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lower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),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float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upper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)}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--- upload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endpoint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(adicionar ao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Flask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 ---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app.route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/upload",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methods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=["POST"])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upload_csv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Recebe 1 ou mais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CSVs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via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multipart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form-data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Retorna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resumo inicial.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'files'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request.files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jsonify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({"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":"Nenhum arquivo enviado, use 'files' no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form-data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"}), 400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files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request.files.getlist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("files")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aceitar 1 arquivo ou múltiplos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filenames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 in files: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f.read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detectar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delim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seria um aprimoramento; por enquanto assume utf-8 e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sep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auto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pd.read_csv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io.BytesIO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sep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engine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df.columns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df.columns.str.strip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dfs.append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filenames.append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f.filename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e: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jsonify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({"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f"Falha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ao ler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f.filename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}: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(e)}"}), 400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Se mais de um, tenta merge heurístico por colunas em comum (CHAVE DE ACESSO)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 == 1: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[0]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achar coluna em comum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common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set(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[0].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columns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 in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[1:]: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common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common.intersection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(set(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d.columns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common: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(common)[0]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[0]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 in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[1:]: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df_combined.merge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(d,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how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outer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concat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como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fallback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pd.concat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axis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=0,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ignore_index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sort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=False)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(uuid.uuid4())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salvar CSV temporário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f"data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os.makedirs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("data",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exist_ok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df_combined.to_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path, index=False)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save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_dataset_metadata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",".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filenames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path)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gerar resumo simples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infer_schema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[c for c in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df_combined.columns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pd.api.types.is_numeric_dtype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[c])]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{}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gerar histograma para até 3 num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cols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numeric_cols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[:3]: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f"hist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}"]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histogram_plot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df_combined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col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continue</w:t>
      </w:r>
      <w:proofErr w:type="gram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summary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n_rows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combined.shape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[0],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df_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combined.shape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[1],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jsonify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summary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), 200</w:t>
      </w:r>
    </w:p>
    <w:p w:rsidR="00B022F1" w:rsidRPr="00B022F1" w:rsidRDefault="00B022F1" w:rsidP="00B022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Observação: adicionei tratamento simples para merge de múltiplos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CSVs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geração de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plots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base64 — isso já entrega o comportamento multimodal necessário: o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exibir imagens base64 diretamente.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7.2 — 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Frontend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</w:t>
      </w:r>
      <w:proofErr w:type="spellStart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Streamlit</w:t>
      </w:r>
      <w:proofErr w:type="spellEnd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) — trecho para inclusão no seu </w:t>
      </w:r>
      <w:r w:rsidRPr="00B022F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front.py</w:t>
      </w:r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(substitui parte </w:t>
      </w:r>
      <w:proofErr w:type="gramStart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</w:t>
      </w:r>
      <w:proofErr w:type="gramEnd"/>
      <w:r w:rsidRPr="00B022F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bloco “Visualizar Dados Locais”)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Adicionar upload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widget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topo da página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st.sidebar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.header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r w:rsidRPr="00B022F1">
        <w:rPr>
          <w:rFonts w:ascii="Segoe UI Symbol" w:eastAsia="Times New Roman" w:hAnsi="Segoe UI Symbol" w:cs="Segoe UI Symbol"/>
          <w:sz w:val="20"/>
          <w:szCs w:val="20"/>
          <w:lang w:eastAsia="pt-BR"/>
        </w:rPr>
        <w:t>📁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Upload de CSV")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uploaded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st.sidebar.file_uploader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("Envie 1 ou mais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CSVs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(selecione múltiplos)",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accept_multiple_files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=['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'])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uploaded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files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uploaded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st.spinner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("Enviando arquivos para o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..."):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multipart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usar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tool 'files'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files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_payload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[('files', (f.name,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f.getvalue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(), 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')) for f in files]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resp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requests.post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(f"{API_BASE_URL}/upload", files=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files_payload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, timeout=120)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resp.status_code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200: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payload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resp.json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st.success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("Upload concluído")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st.session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_state.dataset_id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payload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']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st.write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("**Resumo inicial**")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st.write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f"Linhas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payload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n_rows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']}, Colunas: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payload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n_cols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']}")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st.write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("**Esquema (amostra)**")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st.json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payload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'])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# render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</w:t>
      </w:r>
      <w:proofErr w:type="spellEnd"/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payload.get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st.write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("**Gráficos gerados automaticamente**")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b64 in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payload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['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plots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'].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items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():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st.image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(b64,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use_column_width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st.error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f"Erro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upload: HTTP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resp.status_code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 -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resp.text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}")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except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e:</w:t>
      </w:r>
    </w:p>
    <w:p w:rsidR="00B022F1" w:rsidRPr="00B022F1" w:rsidRDefault="00B022F1" w:rsidP="00B0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st.error</w:t>
      </w:r>
      <w:proofErr w:type="spellEnd"/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f"Erro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comunicação: {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(e)}")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8) Como funcionará a “memória” no agente</w:t>
      </w:r>
    </w:p>
    <w:p w:rsidR="00B022F1" w:rsidRPr="00B022F1" w:rsidRDefault="00B022F1" w:rsidP="00B02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fazer upload, salvamos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datasets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22F1" w:rsidRPr="00B022F1" w:rsidRDefault="00B022F1" w:rsidP="00B02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Ao cada pergunta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salvamos um registro em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queries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022F1" w:rsidRPr="00B022F1" w:rsidRDefault="00B022F1" w:rsidP="00B02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Insights gerados automaticamente (p.ex. análise inicial com 3 insights) serão salvos em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insights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exibidos ao usuário. Haverá botão “Marcar como importante” na UI.</w:t>
      </w:r>
    </w:p>
    <w:p w:rsidR="00B022F1" w:rsidRPr="00B022F1" w:rsidRDefault="00B022F1" w:rsidP="00B02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proofErr w:type="gramStart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memory?dataset</w:t>
      </w:r>
      <w:proofErr w:type="gram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B022F1">
        <w:rPr>
          <w:rFonts w:ascii="Courier New" w:eastAsia="Times New Roman" w:hAnsi="Courier New" w:cs="Courier New"/>
          <w:sz w:val="20"/>
          <w:szCs w:val="20"/>
          <w:lang w:eastAsia="pt-BR"/>
        </w:rPr>
        <w:t>=...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recuperar as entradas.</w:t>
      </w:r>
    </w:p>
    <w:p w:rsidR="00B022F1" w:rsidRPr="00B022F1" w:rsidRDefault="00B022F1" w:rsidP="00B02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B022F1" w:rsidRPr="00B022F1" w:rsidRDefault="00B022F1" w:rsidP="00B022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gramStart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9) Boas</w:t>
      </w:r>
      <w:proofErr w:type="gramEnd"/>
      <w:r w:rsidRPr="00B022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práticas operacionais / limitações</w:t>
      </w:r>
    </w:p>
    <w:p w:rsidR="00B022F1" w:rsidRPr="00B022F1" w:rsidRDefault="00B022F1" w:rsidP="00B022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Privacidade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sensíveis devem ser tratados com cuidado — adicione consentimento se for dado pessoal.</w:t>
      </w:r>
    </w:p>
    <w:p w:rsidR="00B022F1" w:rsidRPr="00B022F1" w:rsidRDefault="00B022F1" w:rsidP="00B022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 de arquivos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&gt; 100MB, usar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chunking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processamento em background (ou rejeitar e pedir amostra).</w:t>
      </w:r>
    </w:p>
    <w:p w:rsidR="00B022F1" w:rsidRPr="00B022F1" w:rsidRDefault="00B022F1" w:rsidP="00B022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Envio ao LLM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nunca enviar CSV inteiro; enviar resumo </w:t>
      </w:r>
      <w:proofErr w:type="gram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amostra (salvo consentimento).</w:t>
      </w:r>
    </w:p>
    <w:p w:rsidR="00B022F1" w:rsidRPr="00B022F1" w:rsidRDefault="00B022F1" w:rsidP="00B022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2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armazenar </w:t>
      </w:r>
      <w:proofErr w:type="spellStart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>plots</w:t>
      </w:r>
      <w:proofErr w:type="spellEnd"/>
      <w:r w:rsidRPr="00B02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disco e servir via URL é mais eficiente que base64 em grandes volumes.</w:t>
      </w:r>
    </w:p>
    <w:p w:rsidR="00B022F1" w:rsidRDefault="00B022F1" w:rsidP="00B022F1">
      <w:pPr>
        <w:pStyle w:val="NormalWeb"/>
      </w:pPr>
      <w:proofErr w:type="gramStart"/>
      <w:r>
        <w:rPr>
          <w:rStyle w:val="Forte"/>
        </w:rPr>
        <w:t>patch</w:t>
      </w:r>
      <w:proofErr w:type="gramEnd"/>
      <w:r>
        <w:rPr>
          <w:rStyle w:val="Forte"/>
        </w:rPr>
        <w:t xml:space="preserve"> do Sprint A</w:t>
      </w:r>
      <w:r>
        <w:t xml:space="preserve"> e salvei os arquivos no diretório </w:t>
      </w:r>
      <w:r>
        <w:rPr>
          <w:rStyle w:val="CdigoHTML"/>
        </w:rPr>
        <w:t>/</w:t>
      </w:r>
      <w:proofErr w:type="spellStart"/>
      <w:r>
        <w:rPr>
          <w:rStyle w:val="CdigoHTML"/>
        </w:rPr>
        <w:t>mnt</w:t>
      </w:r>
      <w:proofErr w:type="spellEnd"/>
      <w:r>
        <w:rPr>
          <w:rStyle w:val="CdigoHTML"/>
        </w:rPr>
        <w:t>/data</w:t>
      </w:r>
      <w:r>
        <w:t>. Aqui está o que eu gerei:</w:t>
      </w:r>
    </w:p>
    <w:p w:rsidR="00B022F1" w:rsidRDefault="00B022F1" w:rsidP="00B022F1">
      <w:pPr>
        <w:pStyle w:val="NormalWeb"/>
      </w:pPr>
      <w:r>
        <w:t>Arquivos criados</w:t>
      </w:r>
      <w:bookmarkStart w:id="0" w:name="_GoBack"/>
      <w:bookmarkEnd w:id="0"/>
    </w:p>
    <w:p w:rsidR="00B022F1" w:rsidRDefault="00B022F1" w:rsidP="00B022F1">
      <w:pPr>
        <w:pStyle w:val="NormalWeb"/>
        <w:numPr>
          <w:ilvl w:val="0"/>
          <w:numId w:val="16"/>
        </w:numPr>
      </w:pPr>
      <w:r>
        <w:rPr>
          <w:rStyle w:val="CdigoHTML"/>
        </w:rPr>
        <w:t>/</w:t>
      </w:r>
      <w:proofErr w:type="gramStart"/>
      <w:r>
        <w:rPr>
          <w:rStyle w:val="CdigoHTML"/>
        </w:rPr>
        <w:t>mnt/data/eda_agent.py</w:t>
      </w:r>
      <w:proofErr w:type="gramEnd"/>
      <w:r>
        <w:t xml:space="preserve"> — </w:t>
      </w:r>
      <w:proofErr w:type="spellStart"/>
      <w:r>
        <w:t>helpers</w:t>
      </w:r>
      <w:proofErr w:type="spellEnd"/>
      <w:r>
        <w:t xml:space="preserve"> EDA (inferência de </w:t>
      </w:r>
      <w:proofErr w:type="spellStart"/>
      <w:r>
        <w:t>schema</w:t>
      </w:r>
      <w:proofErr w:type="spellEnd"/>
      <w:r>
        <w:t xml:space="preserve">, geração de </w:t>
      </w:r>
      <w:proofErr w:type="spellStart"/>
      <w:r>
        <w:t>plots</w:t>
      </w:r>
      <w:proofErr w:type="spellEnd"/>
      <w:r>
        <w:t xml:space="preserve"> em base64, detecção simples de </w:t>
      </w:r>
      <w:proofErr w:type="spellStart"/>
      <w:r>
        <w:t>outliers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</w:t>
      </w:r>
    </w:p>
    <w:p w:rsidR="00B022F1" w:rsidRDefault="00B022F1" w:rsidP="00B022F1">
      <w:pPr>
        <w:pStyle w:val="NormalWeb"/>
        <w:numPr>
          <w:ilvl w:val="0"/>
          <w:numId w:val="16"/>
        </w:numPr>
      </w:pPr>
      <w:r>
        <w:rPr>
          <w:rStyle w:val="CdigoHTML"/>
        </w:rPr>
        <w:t>/</w:t>
      </w:r>
      <w:proofErr w:type="gramStart"/>
      <w:r>
        <w:rPr>
          <w:rStyle w:val="CdigoHTML"/>
        </w:rPr>
        <w:t>mnt/data/agente_mvp.py</w:t>
      </w:r>
      <w:proofErr w:type="gramEnd"/>
      <w:r>
        <w:t xml:space="preserve"> —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com </w:t>
      </w:r>
      <w:proofErr w:type="spellStart"/>
      <w:r>
        <w:t>endpoints</w:t>
      </w:r>
      <w:proofErr w:type="spellEnd"/>
      <w:r>
        <w:t>:</w:t>
      </w:r>
    </w:p>
    <w:p w:rsidR="00B022F1" w:rsidRDefault="00B022F1" w:rsidP="00B022F1">
      <w:pPr>
        <w:pStyle w:val="NormalWeb"/>
        <w:numPr>
          <w:ilvl w:val="1"/>
          <w:numId w:val="16"/>
        </w:numPr>
      </w:pPr>
      <w:r>
        <w:rPr>
          <w:rStyle w:val="CdigoHTML"/>
        </w:rPr>
        <w:t>POST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/upload</w:t>
      </w:r>
      <w:r>
        <w:t xml:space="preserve"> — envia </w:t>
      </w:r>
      <w:proofErr w:type="gramStart"/>
      <w:r>
        <w:t>1..</w:t>
      </w:r>
      <w:proofErr w:type="gramEnd"/>
      <w:r>
        <w:t xml:space="preserve">N </w:t>
      </w:r>
      <w:proofErr w:type="spellStart"/>
      <w:r>
        <w:t>CSVs</w:t>
      </w:r>
      <w:proofErr w:type="spellEnd"/>
      <w:r>
        <w:t xml:space="preserve"> e devolve </w:t>
      </w:r>
      <w:proofErr w:type="spellStart"/>
      <w:r>
        <w:rPr>
          <w:rStyle w:val="CdigoHTML"/>
        </w:rPr>
        <w:t>dataset_id</w:t>
      </w:r>
      <w:proofErr w:type="spellEnd"/>
      <w:r>
        <w:t xml:space="preserve">, esquema e </w:t>
      </w:r>
      <w:proofErr w:type="spellStart"/>
      <w:r>
        <w:t>plots</w:t>
      </w:r>
      <w:proofErr w:type="spellEnd"/>
      <w:r>
        <w:t xml:space="preserve"> (base64).</w:t>
      </w:r>
    </w:p>
    <w:p w:rsidR="00B022F1" w:rsidRDefault="00B022F1" w:rsidP="00B022F1">
      <w:pPr>
        <w:pStyle w:val="NormalWeb"/>
        <w:numPr>
          <w:ilvl w:val="1"/>
          <w:numId w:val="16"/>
        </w:numPr>
      </w:pPr>
      <w:r>
        <w:rPr>
          <w:rStyle w:val="CdigoHTML"/>
        </w:rPr>
        <w:t>GET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</w:t>
      </w:r>
      <w:proofErr w:type="spellStart"/>
      <w:proofErr w:type="gramStart"/>
      <w:r>
        <w:rPr>
          <w:rStyle w:val="CdigoHTML"/>
        </w:rPr>
        <w:t>summary?dataset</w:t>
      </w:r>
      <w:proofErr w:type="gramEnd"/>
      <w:r>
        <w:rPr>
          <w:rStyle w:val="CdigoHTML"/>
        </w:rPr>
        <w:t>_id</w:t>
      </w:r>
      <w:proofErr w:type="spellEnd"/>
      <w:r>
        <w:rPr>
          <w:rStyle w:val="CdigoHTML"/>
        </w:rPr>
        <w:t>=...</w:t>
      </w:r>
      <w:r>
        <w:t xml:space="preserve"> — resumo/</w:t>
      </w:r>
      <w:proofErr w:type="spellStart"/>
      <w:r>
        <w:t>plots</w:t>
      </w:r>
      <w:proofErr w:type="spellEnd"/>
      <w:r>
        <w:t xml:space="preserve"> do </w:t>
      </w:r>
      <w:proofErr w:type="spellStart"/>
      <w:r>
        <w:t>dataset</w:t>
      </w:r>
      <w:proofErr w:type="spellEnd"/>
      <w:r>
        <w:t xml:space="preserve"> salvo.</w:t>
      </w:r>
    </w:p>
    <w:p w:rsidR="00B022F1" w:rsidRDefault="00B022F1" w:rsidP="00B022F1">
      <w:pPr>
        <w:pStyle w:val="NormalWeb"/>
        <w:numPr>
          <w:ilvl w:val="0"/>
          <w:numId w:val="16"/>
        </w:numPr>
      </w:pPr>
      <w:r>
        <w:rPr>
          <w:rStyle w:val="CdigoHTML"/>
        </w:rPr>
        <w:t>/</w:t>
      </w:r>
      <w:proofErr w:type="gramStart"/>
      <w:r>
        <w:rPr>
          <w:rStyle w:val="CdigoHTML"/>
        </w:rPr>
        <w:t>mnt/data/front_streamlit.py</w:t>
      </w:r>
      <w:proofErr w:type="gramEnd"/>
      <w:r>
        <w:t xml:space="preserve"> —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mínimo que consome a API (upload e visualização de resumo/</w:t>
      </w:r>
      <w:proofErr w:type="spellStart"/>
      <w:r>
        <w:t>plots</w:t>
      </w:r>
      <w:proofErr w:type="spellEnd"/>
      <w:r>
        <w:t>).</w:t>
      </w:r>
    </w:p>
    <w:p w:rsidR="00B022F1" w:rsidRDefault="00B022F1" w:rsidP="00B022F1">
      <w:pPr>
        <w:pStyle w:val="NormalWeb"/>
        <w:numPr>
          <w:ilvl w:val="0"/>
          <w:numId w:val="16"/>
        </w:numPr>
      </w:pPr>
      <w:r>
        <w:rPr>
          <w:rStyle w:val="CdigoHTML"/>
        </w:rPr>
        <w:t>/</w:t>
      </w:r>
      <w:proofErr w:type="gramStart"/>
      <w:r>
        <w:rPr>
          <w:rStyle w:val="CdigoHTML"/>
        </w:rPr>
        <w:t>mnt/data/README_TEST.md</w:t>
      </w:r>
      <w:proofErr w:type="gramEnd"/>
      <w:r>
        <w:t xml:space="preserve"> — instruções para rodar e testar com </w:t>
      </w:r>
      <w:proofErr w:type="spellStart"/>
      <w:r>
        <w:rPr>
          <w:rStyle w:val="CdigoHTML"/>
        </w:rPr>
        <w:t>curl</w:t>
      </w:r>
      <w:proofErr w:type="spellEnd"/>
      <w:r>
        <w:t xml:space="preserve"> e </w:t>
      </w:r>
      <w:proofErr w:type="spellStart"/>
      <w:r>
        <w:t>Streamlit</w:t>
      </w:r>
      <w:proofErr w:type="spellEnd"/>
      <w:r>
        <w:t>.</w:t>
      </w:r>
    </w:p>
    <w:p w:rsidR="00B45DE7" w:rsidRDefault="00B45DE7" w:rsidP="00B45DE7">
      <w:pPr>
        <w:pStyle w:val="NormalWeb"/>
      </w:pPr>
      <w:r>
        <w:t>O que fazer agora (passos recomendados)</w:t>
      </w:r>
    </w:p>
    <w:p w:rsidR="00B45DE7" w:rsidRDefault="00B45DE7" w:rsidP="00B45DE7">
      <w:pPr>
        <w:pStyle w:val="NormalWeb"/>
        <w:numPr>
          <w:ilvl w:val="0"/>
          <w:numId w:val="17"/>
        </w:numPr>
      </w:pPr>
      <w:r>
        <w:t>Instalar dependências:</w:t>
      </w:r>
    </w:p>
    <w:p w:rsidR="00B45DE7" w:rsidRDefault="00B45DE7" w:rsidP="00B45DE7">
      <w:pPr>
        <w:pStyle w:val="Pr-formataoHTML"/>
        <w:numPr>
          <w:ilvl w:val="0"/>
          <w:numId w:val="17"/>
        </w:numPr>
        <w:tabs>
          <w:tab w:val="clear" w:pos="720"/>
        </w:tabs>
        <w:rPr>
          <w:rStyle w:val="CdigoHTML"/>
        </w:rPr>
      </w:pPr>
      <w:proofErr w:type="spellStart"/>
      <w:proofErr w:type="gramStart"/>
      <w:r>
        <w:rPr>
          <w:rStyle w:val="hljs-attribute"/>
        </w:rPr>
        <w:t>pip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flask</w:t>
      </w:r>
      <w:proofErr w:type="spellEnd"/>
      <w:r>
        <w:rPr>
          <w:rStyle w:val="CdigoHTML"/>
        </w:rPr>
        <w:t xml:space="preserve"> pandas </w:t>
      </w:r>
      <w:proofErr w:type="spellStart"/>
      <w:r>
        <w:rPr>
          <w:rStyle w:val="CdigoHTML"/>
        </w:rPr>
        <w:t>matplotlib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scikit-learn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streamlit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requests</w:t>
      </w:r>
      <w:proofErr w:type="spellEnd"/>
    </w:p>
    <w:p w:rsidR="00B45DE7" w:rsidRDefault="00B45DE7" w:rsidP="00B45DE7">
      <w:pPr>
        <w:pStyle w:val="NormalWeb"/>
        <w:numPr>
          <w:ilvl w:val="0"/>
          <w:numId w:val="17"/>
        </w:numPr>
      </w:pPr>
      <w:r>
        <w:t xml:space="preserve">Rodar o </w:t>
      </w:r>
      <w:proofErr w:type="spellStart"/>
      <w:r>
        <w:t>backend</w:t>
      </w:r>
      <w:proofErr w:type="spellEnd"/>
      <w:r>
        <w:t>:</w:t>
      </w:r>
    </w:p>
    <w:p w:rsidR="00B45DE7" w:rsidRDefault="00B45DE7" w:rsidP="00B45DE7">
      <w:pPr>
        <w:pStyle w:val="Pr-formataoHTML"/>
        <w:numPr>
          <w:ilvl w:val="0"/>
          <w:numId w:val="17"/>
        </w:numPr>
        <w:tabs>
          <w:tab w:val="clear" w:pos="720"/>
        </w:tabs>
        <w:rPr>
          <w:rStyle w:val="CdigoHTML"/>
        </w:rPr>
      </w:pPr>
      <w:proofErr w:type="spellStart"/>
      <w:proofErr w:type="gramStart"/>
      <w:r>
        <w:rPr>
          <w:rStyle w:val="CdigoHTML"/>
        </w:rPr>
        <w:t>python</w:t>
      </w:r>
      <w:proofErr w:type="spellEnd"/>
      <w:proofErr w:type="gramEnd"/>
      <w:r>
        <w:rPr>
          <w:rStyle w:val="CdigoHTML"/>
        </w:rPr>
        <w:t xml:space="preserve"> /mnt/data/agente_mvp.py</w:t>
      </w:r>
    </w:p>
    <w:p w:rsidR="00B45DE7" w:rsidRDefault="00B45DE7" w:rsidP="00B45DE7">
      <w:pPr>
        <w:pStyle w:val="NormalWeb"/>
        <w:ind w:left="720"/>
      </w:pPr>
      <w:r>
        <w:t xml:space="preserve">API estará em </w:t>
      </w:r>
      <w:r>
        <w:rPr>
          <w:rStyle w:val="CdigoHTML"/>
        </w:rPr>
        <w:t>http://localhost:8000</w:t>
      </w:r>
      <w:r>
        <w:t>.</w:t>
      </w:r>
    </w:p>
    <w:p w:rsidR="00B45DE7" w:rsidRDefault="00B45DE7" w:rsidP="00B45DE7">
      <w:pPr>
        <w:pStyle w:val="NormalWeb"/>
        <w:numPr>
          <w:ilvl w:val="0"/>
          <w:numId w:val="17"/>
        </w:numPr>
      </w:pPr>
      <w:r>
        <w:t xml:space="preserve">Rodar o </w:t>
      </w:r>
      <w:proofErr w:type="spellStart"/>
      <w:r>
        <w:t>frontend</w:t>
      </w:r>
      <w:proofErr w:type="spellEnd"/>
      <w:r>
        <w:t xml:space="preserve"> (em outro terminal):</w:t>
      </w:r>
    </w:p>
    <w:p w:rsidR="00B45DE7" w:rsidRDefault="00B45DE7" w:rsidP="00B45DE7">
      <w:pPr>
        <w:pStyle w:val="Pr-formataoHTML"/>
        <w:numPr>
          <w:ilvl w:val="0"/>
          <w:numId w:val="17"/>
        </w:numPr>
        <w:tabs>
          <w:tab w:val="clear" w:pos="720"/>
        </w:tabs>
        <w:rPr>
          <w:rStyle w:val="CdigoHTML"/>
        </w:rPr>
      </w:pPr>
      <w:proofErr w:type="spellStart"/>
      <w:proofErr w:type="gramStart"/>
      <w:r>
        <w:rPr>
          <w:rStyle w:val="CdigoHTML"/>
        </w:rPr>
        <w:t>streamlit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run</w:t>
      </w:r>
      <w:proofErr w:type="spellEnd"/>
      <w:r>
        <w:rPr>
          <w:rStyle w:val="CdigoHTML"/>
        </w:rPr>
        <w:t xml:space="preserve"> /mnt/data/front_streamlit.py</w:t>
      </w:r>
    </w:p>
    <w:p w:rsidR="00B45DE7" w:rsidRDefault="00B45DE7" w:rsidP="00B45DE7">
      <w:pPr>
        <w:pStyle w:val="NormalWeb"/>
        <w:numPr>
          <w:ilvl w:val="0"/>
          <w:numId w:val="17"/>
        </w:numPr>
      </w:pPr>
      <w:r>
        <w:t xml:space="preserve">Testar via </w:t>
      </w:r>
      <w:proofErr w:type="spellStart"/>
      <w:r>
        <w:rPr>
          <w:rStyle w:val="CdigoHTML"/>
        </w:rPr>
        <w:t>curl</w:t>
      </w:r>
      <w:proofErr w:type="spellEnd"/>
      <w:r>
        <w:t xml:space="preserve"> (exemplo):</w:t>
      </w:r>
    </w:p>
    <w:p w:rsidR="00B45DE7" w:rsidRDefault="00B45DE7" w:rsidP="00B45DE7">
      <w:pPr>
        <w:pStyle w:val="Pr-formataoHTML"/>
        <w:numPr>
          <w:ilvl w:val="0"/>
          <w:numId w:val="17"/>
        </w:numPr>
        <w:tabs>
          <w:tab w:val="clear" w:pos="720"/>
        </w:tabs>
        <w:rPr>
          <w:rStyle w:val="CdigoHTML"/>
        </w:rPr>
      </w:pPr>
      <w:proofErr w:type="spellStart"/>
      <w:proofErr w:type="gramStart"/>
      <w:r>
        <w:rPr>
          <w:rStyle w:val="hljs-attribute"/>
        </w:rPr>
        <w:t>curl</w:t>
      </w:r>
      <w:proofErr w:type="spellEnd"/>
      <w:proofErr w:type="gramEnd"/>
      <w:r>
        <w:rPr>
          <w:rStyle w:val="CdigoHTML"/>
        </w:rPr>
        <w:t xml:space="preserve"> -X POST </w:t>
      </w:r>
      <w:r>
        <w:rPr>
          <w:rStyle w:val="hljs-string"/>
        </w:rPr>
        <w:t>"http://localhost:8000/api/upload"</w:t>
      </w:r>
      <w:r>
        <w:rPr>
          <w:rStyle w:val="CdigoHTML"/>
        </w:rPr>
        <w:t xml:space="preserve"> -F </w:t>
      </w:r>
      <w:r>
        <w:rPr>
          <w:rStyle w:val="hljs-string"/>
        </w:rPr>
        <w:t>"files=@/caminho/para/seu_arquivo.csv"</w:t>
      </w:r>
    </w:p>
    <w:p w:rsidR="00B45DE7" w:rsidRDefault="00B45DE7" w:rsidP="00B45DE7">
      <w:pPr>
        <w:pStyle w:val="NormalWeb"/>
        <w:ind w:left="720"/>
      </w:pPr>
      <w:r>
        <w:t xml:space="preserve">Guarde o </w:t>
      </w:r>
      <w:proofErr w:type="spellStart"/>
      <w:r>
        <w:rPr>
          <w:rStyle w:val="CdigoHTML"/>
        </w:rPr>
        <w:t>dataset_id</w:t>
      </w:r>
      <w:proofErr w:type="spellEnd"/>
      <w:r>
        <w:t xml:space="preserve"> do retorno e recupere o resumo:</w:t>
      </w:r>
    </w:p>
    <w:p w:rsidR="00B45DE7" w:rsidRDefault="00B45DE7" w:rsidP="00B45DE7">
      <w:pPr>
        <w:pStyle w:val="Pr-formataoHTML"/>
        <w:ind w:left="720"/>
        <w:rPr>
          <w:rStyle w:val="CdigoHTML"/>
        </w:rPr>
      </w:pPr>
      <w:proofErr w:type="spellStart"/>
      <w:proofErr w:type="gramStart"/>
      <w:r>
        <w:rPr>
          <w:rStyle w:val="hljs-attribute"/>
        </w:rPr>
        <w:t>curl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"http://localhost:8000/api/summary?dataset_id=&lt;dataset_id&gt;"</w:t>
      </w:r>
    </w:p>
    <w:p w:rsidR="00B45DE7" w:rsidRDefault="00B45DE7" w:rsidP="00B45DE7">
      <w:pPr>
        <w:pStyle w:val="NormalWeb"/>
      </w:pPr>
      <w:r>
        <w:t>Limitações atuais (Sprint A)</w:t>
      </w:r>
    </w:p>
    <w:p w:rsidR="00B45DE7" w:rsidRDefault="00B45DE7" w:rsidP="00B45DE7">
      <w:pPr>
        <w:pStyle w:val="NormalWeb"/>
        <w:numPr>
          <w:ilvl w:val="0"/>
          <w:numId w:val="18"/>
        </w:numPr>
      </w:pPr>
      <w:r>
        <w:t xml:space="preserve">Perguntas em linguagem natural ainda não implementadas — o </w:t>
      </w:r>
      <w:proofErr w:type="spellStart"/>
      <w:r>
        <w:t>endpoint</w:t>
      </w:r>
      <w:proofErr w:type="spellEnd"/>
      <w:r>
        <w:t xml:space="preserve"> </w:t>
      </w:r>
      <w:r>
        <w:rPr>
          <w:rStyle w:val="CdigoHTML"/>
        </w:rPr>
        <w:t>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/query</w:t>
      </w:r>
      <w:r>
        <w:t xml:space="preserve"> será adicionado na próxima </w:t>
      </w:r>
      <w:proofErr w:type="spellStart"/>
      <w:r>
        <w:t>sprint</w:t>
      </w:r>
      <w:proofErr w:type="spellEnd"/>
      <w:r>
        <w:t xml:space="preserve"> e usará um pipeline híbrido (pandas rápido + LLM para conclusões).</w:t>
      </w:r>
    </w:p>
    <w:p w:rsidR="00B45DE7" w:rsidRDefault="00B45DE7" w:rsidP="00B45DE7">
      <w:pPr>
        <w:pStyle w:val="NormalWeb"/>
        <w:numPr>
          <w:ilvl w:val="0"/>
          <w:numId w:val="18"/>
        </w:numPr>
      </w:pPr>
      <w:r>
        <w:t>Heurística simples de detecção de delimitador/</w:t>
      </w:r>
      <w:proofErr w:type="spellStart"/>
      <w:r>
        <w:t>encoding</w:t>
      </w:r>
      <w:proofErr w:type="spellEnd"/>
      <w:r>
        <w:t xml:space="preserve"> — pode ser aprimorada com </w:t>
      </w:r>
      <w:proofErr w:type="spellStart"/>
      <w:r>
        <w:rPr>
          <w:rStyle w:val="CdigoHTML"/>
        </w:rPr>
        <w:t>chardet</w:t>
      </w:r>
      <w:proofErr w:type="spellEnd"/>
      <w:r>
        <w:t>/</w:t>
      </w:r>
      <w:proofErr w:type="spellStart"/>
      <w:r>
        <w:rPr>
          <w:rStyle w:val="CdigoHTML"/>
        </w:rPr>
        <w:t>cchardet</w:t>
      </w:r>
      <w:proofErr w:type="spellEnd"/>
      <w:r>
        <w:t xml:space="preserve"> e </w:t>
      </w:r>
      <w:proofErr w:type="spellStart"/>
      <w:r>
        <w:t>sniffers</w:t>
      </w:r>
      <w:proofErr w:type="spellEnd"/>
      <w:r>
        <w:t>.</w:t>
      </w:r>
    </w:p>
    <w:p w:rsidR="00B45DE7" w:rsidRDefault="00B45DE7" w:rsidP="00B45DE7">
      <w:pPr>
        <w:pStyle w:val="NormalWeb"/>
        <w:numPr>
          <w:ilvl w:val="0"/>
          <w:numId w:val="18"/>
        </w:numPr>
      </w:pPr>
      <w:proofErr w:type="spellStart"/>
      <w:r>
        <w:t>Plots</w:t>
      </w:r>
      <w:proofErr w:type="spellEnd"/>
      <w:r>
        <w:t xml:space="preserve"> retornados como base64 (bom para MVP). Em escala, seria melhor salvá-los em disco e servir via URL.</w:t>
      </w:r>
    </w:p>
    <w:p w:rsidR="00B45DE7" w:rsidRDefault="00B45DE7" w:rsidP="00B45DE7">
      <w:pPr>
        <w:pStyle w:val="NormalWeb"/>
        <w:numPr>
          <w:ilvl w:val="0"/>
          <w:numId w:val="18"/>
        </w:numPr>
      </w:pPr>
      <w:r>
        <w:t xml:space="preserve">Tratamento de arquivos muito </w:t>
      </w:r>
      <w:proofErr w:type="gramStart"/>
      <w:r>
        <w:t>grandes ainda não tratado</w:t>
      </w:r>
      <w:proofErr w:type="gramEnd"/>
      <w:r>
        <w:t xml:space="preserve"> (</w:t>
      </w:r>
      <w:proofErr w:type="spellStart"/>
      <w:r>
        <w:t>chunking</w:t>
      </w:r>
      <w:proofErr w:type="spellEnd"/>
      <w:r>
        <w:t>/streaming).</w:t>
      </w:r>
    </w:p>
    <w:p w:rsidR="002E2D39" w:rsidRDefault="00443496"/>
    <w:sectPr w:rsidR="002E2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23E"/>
    <w:multiLevelType w:val="multilevel"/>
    <w:tmpl w:val="F03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2506"/>
    <w:multiLevelType w:val="multilevel"/>
    <w:tmpl w:val="11C0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620A0"/>
    <w:multiLevelType w:val="multilevel"/>
    <w:tmpl w:val="BF1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433EC"/>
    <w:multiLevelType w:val="multilevel"/>
    <w:tmpl w:val="3C2C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E142A"/>
    <w:multiLevelType w:val="multilevel"/>
    <w:tmpl w:val="684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85E97"/>
    <w:multiLevelType w:val="multilevel"/>
    <w:tmpl w:val="2098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D2719"/>
    <w:multiLevelType w:val="multilevel"/>
    <w:tmpl w:val="609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1659A"/>
    <w:multiLevelType w:val="multilevel"/>
    <w:tmpl w:val="17DE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8346B"/>
    <w:multiLevelType w:val="multilevel"/>
    <w:tmpl w:val="66B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44167"/>
    <w:multiLevelType w:val="multilevel"/>
    <w:tmpl w:val="A02C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F779D"/>
    <w:multiLevelType w:val="multilevel"/>
    <w:tmpl w:val="1D2A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B767D"/>
    <w:multiLevelType w:val="multilevel"/>
    <w:tmpl w:val="C3EC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478B5"/>
    <w:multiLevelType w:val="multilevel"/>
    <w:tmpl w:val="0DC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9393F"/>
    <w:multiLevelType w:val="multilevel"/>
    <w:tmpl w:val="D20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34B86"/>
    <w:multiLevelType w:val="multilevel"/>
    <w:tmpl w:val="434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22FA1"/>
    <w:multiLevelType w:val="multilevel"/>
    <w:tmpl w:val="D61C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31098"/>
    <w:multiLevelType w:val="multilevel"/>
    <w:tmpl w:val="8AF8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D7CEE"/>
    <w:multiLevelType w:val="multilevel"/>
    <w:tmpl w:val="08E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17"/>
  </w:num>
  <w:num w:numId="9">
    <w:abstractNumId w:val="13"/>
  </w:num>
  <w:num w:numId="10">
    <w:abstractNumId w:val="15"/>
  </w:num>
  <w:num w:numId="11">
    <w:abstractNumId w:val="11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10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F1"/>
    <w:rsid w:val="0020271D"/>
    <w:rsid w:val="00443496"/>
    <w:rsid w:val="00720830"/>
    <w:rsid w:val="00B022F1"/>
    <w:rsid w:val="00B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44D2"/>
  <w15:chartTrackingRefBased/>
  <w15:docId w15:val="{A8DA150A-36CC-4C1A-9563-4C1677C6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2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02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22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022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22F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022F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022F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2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22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tag">
    <w:name w:val="hljs-selector-tag"/>
    <w:basedOn w:val="Fontepargpadro"/>
    <w:rsid w:val="00B022F1"/>
  </w:style>
  <w:style w:type="character" w:customStyle="1" w:styleId="hljs-number">
    <w:name w:val="hljs-number"/>
    <w:basedOn w:val="Fontepargpadro"/>
    <w:rsid w:val="00B022F1"/>
  </w:style>
  <w:style w:type="character" w:customStyle="1" w:styleId="hljs-string">
    <w:name w:val="hljs-string"/>
    <w:basedOn w:val="Fontepargpadro"/>
    <w:rsid w:val="00B022F1"/>
  </w:style>
  <w:style w:type="character" w:customStyle="1" w:styleId="hljs-builtin">
    <w:name w:val="hljs-built_in"/>
    <w:basedOn w:val="Fontepargpadro"/>
    <w:rsid w:val="00B022F1"/>
  </w:style>
  <w:style w:type="character" w:customStyle="1" w:styleId="hljs-comment">
    <w:name w:val="hljs-comment"/>
    <w:basedOn w:val="Fontepargpadro"/>
    <w:rsid w:val="00B022F1"/>
  </w:style>
  <w:style w:type="character" w:customStyle="1" w:styleId="hljs-keyword">
    <w:name w:val="hljs-keyword"/>
    <w:basedOn w:val="Fontepargpadro"/>
    <w:rsid w:val="00B022F1"/>
  </w:style>
  <w:style w:type="character" w:customStyle="1" w:styleId="hljs-title">
    <w:name w:val="hljs-title"/>
    <w:basedOn w:val="Fontepargpadro"/>
    <w:rsid w:val="00B022F1"/>
  </w:style>
  <w:style w:type="character" w:customStyle="1" w:styleId="hljs-params">
    <w:name w:val="hljs-params"/>
    <w:basedOn w:val="Fontepargpadro"/>
    <w:rsid w:val="00B022F1"/>
  </w:style>
  <w:style w:type="character" w:customStyle="1" w:styleId="hljs-literal">
    <w:name w:val="hljs-literal"/>
    <w:basedOn w:val="Fontepargpadro"/>
    <w:rsid w:val="00B022F1"/>
  </w:style>
  <w:style w:type="character" w:customStyle="1" w:styleId="hljs-subst">
    <w:name w:val="hljs-subst"/>
    <w:basedOn w:val="Fontepargpadro"/>
    <w:rsid w:val="00B022F1"/>
  </w:style>
  <w:style w:type="character" w:customStyle="1" w:styleId="hljs-meta">
    <w:name w:val="hljs-meta"/>
    <w:basedOn w:val="Fontepargpadro"/>
    <w:rsid w:val="00B022F1"/>
  </w:style>
  <w:style w:type="character" w:customStyle="1" w:styleId="hljs-attribute">
    <w:name w:val="hljs-attribute"/>
    <w:basedOn w:val="Fontepargpadro"/>
    <w:rsid w:val="00B4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3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2804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2025-09-27T20:06:00Z</dcterms:created>
  <dcterms:modified xsi:type="dcterms:W3CDTF">2025-09-27T23:20:00Z</dcterms:modified>
</cp:coreProperties>
</file>