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1501082A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Relatórios </w:t>
      </w:r>
      <w:r w:rsidR="002218F9">
        <w:rPr>
          <w:b/>
          <w:sz w:val="32"/>
          <w:szCs w:val="32"/>
          <w:lang w:val="pt-BR"/>
        </w:rPr>
        <w:t>Marco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398E0674" w:rsidR="008A6339" w:rsidRPr="000663A7" w:rsidRDefault="000C53E0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Sprint </w:t>
      </w:r>
      <w:proofErr w:type="spellStart"/>
      <w:r>
        <w:rPr>
          <w:b/>
          <w:sz w:val="28"/>
          <w:szCs w:val="28"/>
          <w:lang w:val="pt-BR"/>
        </w:rPr>
        <w:t>Plannng</w:t>
      </w:r>
      <w:proofErr w:type="spellEnd"/>
      <w:r>
        <w:rPr>
          <w:b/>
          <w:sz w:val="28"/>
          <w:szCs w:val="28"/>
          <w:lang w:val="pt-BR"/>
        </w:rPr>
        <w:t xml:space="preserve">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8A6339" w:rsidRPr="000663A7" w14:paraId="6631F242" w14:textId="77777777" w:rsidTr="008A6339">
        <w:tc>
          <w:tcPr>
            <w:tcW w:w="1680" w:type="dxa"/>
          </w:tcPr>
          <w:p w14:paraId="473C956D" w14:textId="6407B75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7A3D4E09" w14:textId="48422140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6484EB53" w14:textId="2C027309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CE7AE80" w14:textId="7503F17D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7F1E2875" w14:textId="335444B8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303070A" w14:textId="42DD078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8A6339" w:rsidRPr="000663A7" w14:paraId="461BC47B" w14:textId="77777777" w:rsidTr="008A6339">
        <w:tc>
          <w:tcPr>
            <w:tcW w:w="1680" w:type="dxa"/>
          </w:tcPr>
          <w:p w14:paraId="2527AFD6" w14:textId="33549BA7" w:rsidR="008A6339" w:rsidRPr="000663A7" w:rsidRDefault="00887DF8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7E9160C2" w14:textId="3F9B44E5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A97AFDB" w14:textId="7E184DD5" w:rsidR="008A6339" w:rsidRPr="000663A7" w:rsidRDefault="002218F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2A39DF46" w14:textId="41A83570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09375062" w14:textId="0A079CAC" w:rsidR="008A6339" w:rsidRPr="000663A7" w:rsidRDefault="002218F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2A136BD0" w14:textId="0E055A09" w:rsidR="008A6339" w:rsidRPr="000663A7" w:rsidRDefault="002218F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98D563B" w14:textId="77777777" w:rsidR="00A50854" w:rsidRDefault="00A50854" w:rsidP="00A50854">
      <w:pPr>
        <w:rPr>
          <w:lang w:val="pt-BR"/>
        </w:rPr>
      </w:pPr>
    </w:p>
    <w:p w14:paraId="42E22D71" w14:textId="5F21BF51" w:rsidR="002218F9" w:rsidRDefault="002218F9" w:rsidP="00A50854">
      <w:pPr>
        <w:rPr>
          <w:lang w:val="pt-BR"/>
        </w:rPr>
      </w:pPr>
      <w:r>
        <w:rPr>
          <w:lang w:val="pt-BR"/>
        </w:rPr>
        <w:t>Sem considerações especificas</w:t>
      </w:r>
    </w:p>
    <w:p w14:paraId="79F6196B" w14:textId="77777777" w:rsidR="002218F9" w:rsidRPr="000663A7" w:rsidRDefault="002218F9" w:rsidP="00A50854">
      <w:pPr>
        <w:rPr>
          <w:lang w:val="pt-BR"/>
        </w:rPr>
      </w:pPr>
    </w:p>
    <w:p w14:paraId="6941D0E7" w14:textId="7733B6C2" w:rsidR="000C53E0" w:rsidRPr="000663A7" w:rsidRDefault="000C53E0" w:rsidP="000C53E0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Sprint </w:t>
      </w:r>
      <w:proofErr w:type="spellStart"/>
      <w:r>
        <w:rPr>
          <w:b/>
          <w:sz w:val="28"/>
          <w:szCs w:val="28"/>
          <w:lang w:val="pt-BR"/>
        </w:rPr>
        <w:t>Plannng</w:t>
      </w:r>
      <w:proofErr w:type="spellEnd"/>
      <w:r>
        <w:rPr>
          <w:b/>
          <w:sz w:val="28"/>
          <w:szCs w:val="28"/>
          <w:lang w:val="pt-BR"/>
        </w:rPr>
        <w:t xml:space="preserve">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A21901" w:rsidRPr="000663A7" w14:paraId="15106ECF" w14:textId="77777777" w:rsidTr="00A21901">
        <w:tc>
          <w:tcPr>
            <w:tcW w:w="1680" w:type="dxa"/>
          </w:tcPr>
          <w:p w14:paraId="78D94F5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43C4F25A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592406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06BCD9B4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15F889A9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7AC5E5DE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A21901" w:rsidRPr="000663A7" w14:paraId="6AFB5FAB" w14:textId="77777777" w:rsidTr="00A21901">
        <w:tc>
          <w:tcPr>
            <w:tcW w:w="1680" w:type="dxa"/>
          </w:tcPr>
          <w:p w14:paraId="3277CA1A" w14:textId="74363AD2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38910530" w14:textId="4CB4E230" w:rsidR="00A21901" w:rsidRPr="000663A7" w:rsidRDefault="00737F21" w:rsidP="00A2190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2E80CFB1" w14:textId="3A9DD09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EAC7732" w14:textId="77777777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59656DFD" w14:textId="6EE7D6A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23395EED" w14:textId="240730A7" w:rsidR="00A21901" w:rsidRPr="000663A7" w:rsidRDefault="002218F9" w:rsidP="00AA2CC5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D015F4F" w14:textId="015E9FE8" w:rsidR="000663A7" w:rsidRDefault="000663A7" w:rsidP="00971B2D">
      <w:pPr>
        <w:rPr>
          <w:lang w:val="pt-BR"/>
        </w:rPr>
      </w:pPr>
    </w:p>
    <w:p w14:paraId="7083F6BF" w14:textId="77777777" w:rsidR="002218F9" w:rsidRDefault="002218F9" w:rsidP="002218F9">
      <w:pPr>
        <w:rPr>
          <w:lang w:val="pt-BR"/>
        </w:rPr>
      </w:pPr>
      <w:r>
        <w:rPr>
          <w:lang w:val="pt-BR"/>
        </w:rPr>
        <w:t>Sem considerações especificas</w:t>
      </w:r>
    </w:p>
    <w:p w14:paraId="49B2EEE7" w14:textId="77777777" w:rsidR="002218F9" w:rsidRPr="000663A7" w:rsidRDefault="002218F9" w:rsidP="00971B2D">
      <w:pPr>
        <w:rPr>
          <w:lang w:val="pt-BR"/>
        </w:rPr>
      </w:pPr>
      <w:bookmarkStart w:id="0" w:name="_GoBack"/>
      <w:bookmarkEnd w:id="0"/>
    </w:p>
    <w:sectPr w:rsidR="002218F9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C53E0"/>
    <w:rsid w:val="000F027E"/>
    <w:rsid w:val="001D4D2B"/>
    <w:rsid w:val="002218F9"/>
    <w:rsid w:val="002D7A10"/>
    <w:rsid w:val="00306FF2"/>
    <w:rsid w:val="003F7595"/>
    <w:rsid w:val="00415095"/>
    <w:rsid w:val="004C40BD"/>
    <w:rsid w:val="00541AF7"/>
    <w:rsid w:val="00560867"/>
    <w:rsid w:val="00606D0B"/>
    <w:rsid w:val="00630BED"/>
    <w:rsid w:val="00737F21"/>
    <w:rsid w:val="00763DF6"/>
    <w:rsid w:val="007D65AB"/>
    <w:rsid w:val="00804810"/>
    <w:rsid w:val="00887DF8"/>
    <w:rsid w:val="008A6339"/>
    <w:rsid w:val="00954B6E"/>
    <w:rsid w:val="00971B2D"/>
    <w:rsid w:val="00A21901"/>
    <w:rsid w:val="00A313DB"/>
    <w:rsid w:val="00A50854"/>
    <w:rsid w:val="00AA2CC5"/>
    <w:rsid w:val="00B06B76"/>
    <w:rsid w:val="00BB2865"/>
    <w:rsid w:val="00BD5590"/>
    <w:rsid w:val="00C65B00"/>
    <w:rsid w:val="00CE7CFE"/>
    <w:rsid w:val="00CF53BF"/>
    <w:rsid w:val="00CF57FB"/>
    <w:rsid w:val="00D859D2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33</cp:revision>
  <dcterms:created xsi:type="dcterms:W3CDTF">2015-05-18T18:25:00Z</dcterms:created>
  <dcterms:modified xsi:type="dcterms:W3CDTF">2015-06-14T16:09:00Z</dcterms:modified>
</cp:coreProperties>
</file>