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1444" w14:textId="6A0A7440" w:rsidR="0031160C" w:rsidRPr="00FD1F6C" w:rsidRDefault="00C43369" w:rsidP="00325D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D1F6C">
        <w:rPr>
          <w:rFonts w:ascii="Arial" w:hAnsi="Arial" w:cs="Arial"/>
          <w:b/>
          <w:bCs/>
          <w:sz w:val="24"/>
          <w:szCs w:val="24"/>
        </w:rPr>
        <w:t>O que é UI Design?</w:t>
      </w:r>
    </w:p>
    <w:p w14:paraId="514900E3" w14:textId="77777777" w:rsidR="00C43369" w:rsidRPr="00FD1F6C" w:rsidRDefault="00C43369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 xml:space="preserve">A sigla UI significa </w:t>
      </w:r>
      <w:proofErr w:type="spellStart"/>
      <w:r w:rsidRPr="00FD1F6C">
        <w:rPr>
          <w:rFonts w:ascii="Arial" w:hAnsi="Arial" w:cs="Arial"/>
          <w:sz w:val="24"/>
          <w:szCs w:val="24"/>
        </w:rPr>
        <w:t>User</w:t>
      </w:r>
      <w:proofErr w:type="spellEnd"/>
      <w:r w:rsidRPr="00FD1F6C">
        <w:rPr>
          <w:rFonts w:ascii="Arial" w:hAnsi="Arial" w:cs="Arial"/>
          <w:sz w:val="24"/>
          <w:szCs w:val="24"/>
        </w:rPr>
        <w:t xml:space="preserve"> Interface, em português, Interface do Usuário. Ela representa tudo aquilo que é utilizado na interação com um produto. Sendo a intermediária visual (ou não visual) entre o homem e a máquina (celular, computador, TV).</w:t>
      </w:r>
    </w:p>
    <w:p w14:paraId="2E1AACB1" w14:textId="27220AFC" w:rsidR="00C43369" w:rsidRPr="00FD1F6C" w:rsidRDefault="00C43369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>O UI Designer é responsável principalmente pela criação de interfaces funcionais. Tais interfaces devem permitir que o usuário navegue intuitivamente de um ponto ao outro. Essa área engloba toda a parte visual, que pode ser interativa, de um layout.</w:t>
      </w:r>
    </w:p>
    <w:p w14:paraId="600C2AB4" w14:textId="37EF41E6" w:rsidR="00C43369" w:rsidRPr="00FD1F6C" w:rsidRDefault="0042384C" w:rsidP="00325D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D1F6C">
        <w:rPr>
          <w:rFonts w:ascii="Arial" w:hAnsi="Arial" w:cs="Arial"/>
          <w:b/>
          <w:bCs/>
          <w:sz w:val="24"/>
          <w:szCs w:val="24"/>
        </w:rPr>
        <w:t>Elementos de interface web</w:t>
      </w:r>
    </w:p>
    <w:p w14:paraId="70BFD777" w14:textId="78AC2DC0" w:rsidR="0042384C" w:rsidRPr="00813AA1" w:rsidRDefault="003270CE" w:rsidP="00325D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13AA1">
        <w:rPr>
          <w:rFonts w:ascii="Arial" w:hAnsi="Arial" w:cs="Arial"/>
          <w:b/>
          <w:bCs/>
          <w:sz w:val="24"/>
          <w:szCs w:val="24"/>
        </w:rPr>
        <w:t>Grids:</w:t>
      </w:r>
    </w:p>
    <w:p w14:paraId="00642879" w14:textId="0E81FC67" w:rsidR="003270CE" w:rsidRPr="00FD1F6C" w:rsidRDefault="003270CE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>Os grids, existem para ajudar a determinar o posicionamento e o equilíbrio em um layout. Imagine o grid como uma planta baixa de uma casa, eles fornecem a estrutura básica para que possamos inserir o conteúdo ali da melhor forma possível. São linhas invisíveis sobre as quais os elementos da interface são organizados.</w:t>
      </w:r>
    </w:p>
    <w:p w14:paraId="3ED404C1" w14:textId="1B4BFD62" w:rsidR="0072441B" w:rsidRPr="00FD1F6C" w:rsidRDefault="0072441B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>Suas terminologias são, as colunas</w:t>
      </w:r>
      <w:r w:rsidR="00D3336D" w:rsidRPr="00FD1F6C">
        <w:rPr>
          <w:rFonts w:ascii="Arial" w:hAnsi="Arial" w:cs="Arial"/>
          <w:sz w:val="24"/>
          <w:szCs w:val="24"/>
        </w:rPr>
        <w:t>, que são os espaços a serem utilizados ao máximo</w:t>
      </w:r>
      <w:r w:rsidRPr="00FD1F6C">
        <w:rPr>
          <w:rFonts w:ascii="Arial" w:hAnsi="Arial" w:cs="Arial"/>
          <w:sz w:val="24"/>
          <w:szCs w:val="24"/>
        </w:rPr>
        <w:t>:</w:t>
      </w:r>
    </w:p>
    <w:p w14:paraId="42B1B22A" w14:textId="6D9260C3" w:rsidR="0072441B" w:rsidRPr="00FD1F6C" w:rsidRDefault="0072441B" w:rsidP="00325D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FE34" wp14:editId="34C6157A">
            <wp:extent cx="4078111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391" t="20079" r="11630" b="29094"/>
                    <a:stretch/>
                  </pic:blipFill>
                  <pic:spPr bwMode="auto">
                    <a:xfrm>
                      <a:off x="0" y="0"/>
                      <a:ext cx="4095286" cy="260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078B" w14:textId="722113BC" w:rsidR="001516B2" w:rsidRPr="00FD1F6C" w:rsidRDefault="001516B2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FD1F6C">
        <w:rPr>
          <w:rFonts w:ascii="Arial" w:hAnsi="Arial" w:cs="Arial"/>
          <w:sz w:val="24"/>
          <w:szCs w:val="24"/>
        </w:rPr>
        <w:t>Guthers</w:t>
      </w:r>
      <w:proofErr w:type="spellEnd"/>
      <w:r w:rsidR="0094182D" w:rsidRPr="00FD1F6C">
        <w:rPr>
          <w:rFonts w:ascii="Arial" w:hAnsi="Arial" w:cs="Arial"/>
          <w:sz w:val="24"/>
          <w:szCs w:val="24"/>
        </w:rPr>
        <w:t xml:space="preserve"> que são os divisores das colunas</w:t>
      </w:r>
      <w:r w:rsidRPr="00FD1F6C">
        <w:rPr>
          <w:rFonts w:ascii="Arial" w:hAnsi="Arial" w:cs="Arial"/>
          <w:sz w:val="24"/>
          <w:szCs w:val="24"/>
        </w:rPr>
        <w:t>:</w:t>
      </w:r>
    </w:p>
    <w:p w14:paraId="4B94E1BC" w14:textId="24E3FEB9" w:rsidR="001516B2" w:rsidRPr="00FD1F6C" w:rsidRDefault="001516B2" w:rsidP="00325D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61E4E4" wp14:editId="708F0FD1">
            <wp:extent cx="4086404" cy="25050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62" t="20394" r="11101" b="29407"/>
                    <a:stretch/>
                  </pic:blipFill>
                  <pic:spPr bwMode="auto">
                    <a:xfrm>
                      <a:off x="0" y="0"/>
                      <a:ext cx="4122291" cy="252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B5BF" w14:textId="352BCC5D" w:rsidR="007549FD" w:rsidRPr="00FD1F6C" w:rsidRDefault="007549FD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>Os módulos</w:t>
      </w:r>
      <w:r w:rsidR="0030773E" w:rsidRPr="00FD1F6C">
        <w:rPr>
          <w:rFonts w:ascii="Arial" w:hAnsi="Arial" w:cs="Arial"/>
          <w:sz w:val="24"/>
          <w:szCs w:val="24"/>
        </w:rPr>
        <w:t xml:space="preserve"> que separa cada </w:t>
      </w:r>
      <w:r w:rsidR="00752652" w:rsidRPr="00FD1F6C">
        <w:rPr>
          <w:rFonts w:ascii="Arial" w:hAnsi="Arial" w:cs="Arial"/>
          <w:sz w:val="24"/>
          <w:szCs w:val="24"/>
        </w:rPr>
        <w:t>posicionamento dos blocos</w:t>
      </w:r>
      <w:r w:rsidR="0030773E" w:rsidRPr="00FD1F6C">
        <w:rPr>
          <w:rFonts w:ascii="Arial" w:hAnsi="Arial" w:cs="Arial"/>
          <w:sz w:val="24"/>
          <w:szCs w:val="24"/>
        </w:rPr>
        <w:t xml:space="preserve"> do site</w:t>
      </w:r>
      <w:r w:rsidRPr="00FD1F6C">
        <w:rPr>
          <w:rFonts w:ascii="Arial" w:hAnsi="Arial" w:cs="Arial"/>
          <w:sz w:val="24"/>
          <w:szCs w:val="24"/>
        </w:rPr>
        <w:t>:</w:t>
      </w:r>
    </w:p>
    <w:p w14:paraId="3AF6F75C" w14:textId="717F965C" w:rsidR="007549FD" w:rsidRPr="00FD1F6C" w:rsidRDefault="007549FD" w:rsidP="00325D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26965A" wp14:editId="075FBE49">
            <wp:extent cx="4171950" cy="25611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15" t="20393" r="11101" b="29722"/>
                    <a:stretch/>
                  </pic:blipFill>
                  <pic:spPr bwMode="auto">
                    <a:xfrm>
                      <a:off x="0" y="0"/>
                      <a:ext cx="4186945" cy="257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FDB6C" w14:textId="39123C64" w:rsidR="001E4518" w:rsidRPr="00FD1F6C" w:rsidRDefault="001E4518" w:rsidP="00325D5B">
      <w:pPr>
        <w:spacing w:line="360" w:lineRule="auto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sz w:val="24"/>
          <w:szCs w:val="24"/>
        </w:rPr>
        <w:t>E as seções</w:t>
      </w:r>
      <w:r w:rsidR="00752652" w:rsidRPr="00FD1F6C">
        <w:rPr>
          <w:rFonts w:ascii="Arial" w:hAnsi="Arial" w:cs="Arial"/>
          <w:sz w:val="24"/>
          <w:szCs w:val="24"/>
        </w:rPr>
        <w:t xml:space="preserve"> que contém cada um dos enquadramentos horizontais</w:t>
      </w:r>
      <w:r w:rsidRPr="00FD1F6C">
        <w:rPr>
          <w:rFonts w:ascii="Arial" w:hAnsi="Arial" w:cs="Arial"/>
          <w:sz w:val="24"/>
          <w:szCs w:val="24"/>
        </w:rPr>
        <w:t>:</w:t>
      </w:r>
    </w:p>
    <w:p w14:paraId="1C8363A3" w14:textId="1D81D7AE" w:rsidR="001E4518" w:rsidRPr="00FD1F6C" w:rsidRDefault="001E4518" w:rsidP="00325D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1F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82292" wp14:editId="31E0A25F">
            <wp:extent cx="4235750" cy="2600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390" t="20079" r="10925" b="30036"/>
                    <a:stretch/>
                  </pic:blipFill>
                  <pic:spPr bwMode="auto">
                    <a:xfrm>
                      <a:off x="0" y="0"/>
                      <a:ext cx="4259797" cy="261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BFFA9" w14:textId="5E8A034F" w:rsidR="00BB783D" w:rsidRDefault="00F73B55" w:rsidP="00325D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50FF2">
        <w:rPr>
          <w:rFonts w:ascii="Arial" w:hAnsi="Arial" w:cs="Arial"/>
          <w:b/>
          <w:bCs/>
          <w:sz w:val="24"/>
          <w:szCs w:val="24"/>
        </w:rPr>
        <w:lastRenderedPageBreak/>
        <w:t>Formulários</w:t>
      </w:r>
    </w:p>
    <w:p w14:paraId="6FADDC97" w14:textId="77777777" w:rsidR="00C50FF2" w:rsidRPr="00C50FF2" w:rsidRDefault="00C50FF2" w:rsidP="00325D5B">
      <w:pPr>
        <w:spacing w:line="360" w:lineRule="auto"/>
        <w:rPr>
          <w:rFonts w:ascii="Arial" w:hAnsi="Arial" w:cs="Arial"/>
          <w:sz w:val="24"/>
          <w:szCs w:val="24"/>
        </w:rPr>
      </w:pPr>
    </w:p>
    <w:p w14:paraId="7B106F2D" w14:textId="77777777" w:rsidR="00F73B55" w:rsidRPr="00FD1F6C" w:rsidRDefault="00F73B55" w:rsidP="00325D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73B55" w:rsidRPr="00FD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B7"/>
    <w:rsid w:val="00070AB7"/>
    <w:rsid w:val="001516B2"/>
    <w:rsid w:val="001E4518"/>
    <w:rsid w:val="0030773E"/>
    <w:rsid w:val="00325D5B"/>
    <w:rsid w:val="003270CE"/>
    <w:rsid w:val="0042384C"/>
    <w:rsid w:val="0072441B"/>
    <w:rsid w:val="00752652"/>
    <w:rsid w:val="007549FD"/>
    <w:rsid w:val="00813AA1"/>
    <w:rsid w:val="0094182D"/>
    <w:rsid w:val="00A3575A"/>
    <w:rsid w:val="00B64764"/>
    <w:rsid w:val="00BB783D"/>
    <w:rsid w:val="00C43369"/>
    <w:rsid w:val="00C50FF2"/>
    <w:rsid w:val="00D3336D"/>
    <w:rsid w:val="00E95D5D"/>
    <w:rsid w:val="00EF638C"/>
    <w:rsid w:val="00F73B55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7BD6"/>
  <w15:chartTrackingRefBased/>
  <w15:docId w15:val="{31D607E9-F83A-4C37-AA60-8AD68CB9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2020-12-21T04:36:00Z</dcterms:created>
  <dcterms:modified xsi:type="dcterms:W3CDTF">2020-12-21T04:55:00Z</dcterms:modified>
</cp:coreProperties>
</file>