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A7F9C" w14:textId="77777777" w:rsidR="00083B54" w:rsidRPr="00E46BF3" w:rsidRDefault="00083B54" w:rsidP="00E46BF3">
      <w:pPr>
        <w:spacing w:line="360" w:lineRule="auto"/>
        <w:rPr>
          <w:rFonts w:ascii="Arial" w:hAnsi="Arial" w:cs="Arial"/>
        </w:rPr>
      </w:pPr>
    </w:p>
    <w:sectPr w:rsidR="00083B54" w:rsidRPr="00E46BF3" w:rsidSect="00490B9E">
      <w:pgSz w:w="11906" w:h="16838"/>
      <w:pgMar w:top="1701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B9E"/>
    <w:rsid w:val="00024F56"/>
    <w:rsid w:val="00083B54"/>
    <w:rsid w:val="000B1619"/>
    <w:rsid w:val="00490B9E"/>
    <w:rsid w:val="00714DB2"/>
    <w:rsid w:val="007C01D8"/>
    <w:rsid w:val="0084488C"/>
    <w:rsid w:val="00E46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73EA4"/>
  <w15:chartTrackingRefBased/>
  <w15:docId w15:val="{57C7823C-C63A-45F8-890B-EE51FDB65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0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0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0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0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0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0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0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0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0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0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0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0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0B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0B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0B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0B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0B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0B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0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0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0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0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0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0B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0B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0B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0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0B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0B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8355C-8CCF-475F-9A87-95541C294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GEOVANI LIMA CARDOSO</dc:creator>
  <cp:keywords/>
  <dc:description/>
  <cp:lastModifiedBy>GEOVANI LIMA CARDOSO</cp:lastModifiedBy>
  <cp:revision>2</cp:revision>
  <dcterms:created xsi:type="dcterms:W3CDTF">2025-06-19T23:21:00Z</dcterms:created>
  <dcterms:modified xsi:type="dcterms:W3CDTF">2025-06-19T23:21:00Z</dcterms:modified>
</cp:coreProperties>
</file>