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B676" w14:textId="5B9A387B" w:rsidR="001911B3" w:rsidRDefault="00854B80" w:rsidP="00175CCF">
      <w:pPr>
        <w:pStyle w:val="Title"/>
      </w:pPr>
      <w:r>
        <w:t>Fibonacci Solutions</w:t>
      </w:r>
    </w:p>
    <w:p w14:paraId="4675A192" w14:textId="29C4448B" w:rsidR="00854B80" w:rsidRDefault="00854B80"/>
    <w:p w14:paraId="69864E8D" w14:textId="37EA7208" w:rsidR="00854B80" w:rsidRDefault="00854B80" w:rsidP="00BF37DC">
      <w:pPr>
        <w:ind w:firstLine="720"/>
      </w:pPr>
      <w:r>
        <w:t>The program aims to resolve the value of a target position within the Fibonacci sequence. The solution uses two approaches to resolve this value: recursive and dynamic programming.</w:t>
      </w:r>
    </w:p>
    <w:p w14:paraId="3825649D" w14:textId="0D91AE5C" w:rsidR="00854B80" w:rsidRDefault="00854B80"/>
    <w:p w14:paraId="28DAB24D" w14:textId="1F1C3547" w:rsidR="00854B80" w:rsidRDefault="00854B80" w:rsidP="00175CCF">
      <w:pPr>
        <w:pStyle w:val="Heading1"/>
      </w:pPr>
      <w:r>
        <w:t>Recursive</w:t>
      </w:r>
    </w:p>
    <w:p w14:paraId="183495E0" w14:textId="40608027" w:rsidR="00854B80" w:rsidRDefault="00854B80" w:rsidP="00BF37DC">
      <w:pPr>
        <w:ind w:firstLine="720"/>
      </w:pPr>
      <w:r>
        <w:t>The recursive algorithm decomposes a target value to produce calls of 0 or 1 which return a static value. Each recursive call resolves the value from the previous call in the stack. At the bottom, the function resolves to 0 or 1. Each subsequent call takes the result of the previous (n – 1) and sums that with the result of the value of iteration before that (n – 2). This creates a branching tree of function calls where the base nodes are 0 or 1.</w:t>
      </w:r>
    </w:p>
    <w:p w14:paraId="51212F4F" w14:textId="0120CD0F" w:rsidR="00854B80" w:rsidRDefault="00854B80"/>
    <w:p w14:paraId="62676661" w14:textId="37124971" w:rsidR="00854B80" w:rsidRDefault="00854B80" w:rsidP="00175CCF">
      <w:pPr>
        <w:pStyle w:val="Heading1"/>
      </w:pPr>
      <w:r>
        <w:t>Dynamic Programming</w:t>
      </w:r>
    </w:p>
    <w:p w14:paraId="53984F63" w14:textId="4EFAD332" w:rsidR="00854B80" w:rsidRDefault="00854B80" w:rsidP="00BF37DC">
      <w:pPr>
        <w:ind w:firstLine="720"/>
      </w:pPr>
      <w:r>
        <w:t xml:space="preserve">The DP algorithm requires the first two positions in the sequence be hard-coded. These values are known as 0 and 1. The function then iterates from the second position referencing index n-1 and index n-2 within the array the function is building. Using </w:t>
      </w:r>
      <w:r w:rsidR="00175CCF">
        <w:t>an array instead of a recursive function to resolve the values allows for quicker access to the data and computation subsequently reducing the time complexity of the algorithm versus the recursive approach.</w:t>
      </w:r>
    </w:p>
    <w:p w14:paraId="0784F2A5" w14:textId="125D5061" w:rsidR="00175CCF" w:rsidRDefault="00175CCF"/>
    <w:p w14:paraId="6DBAB766" w14:textId="19CD7FA0" w:rsidR="00175CCF" w:rsidRDefault="00175CCF" w:rsidP="00D71238">
      <w:pPr>
        <w:pStyle w:val="Heading1"/>
      </w:pPr>
      <w:r>
        <w:t>Implementation</w:t>
      </w:r>
    </w:p>
    <w:p w14:paraId="4BD9B614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Diagnostics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2AF29B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AA203D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569CD6"/>
          <w:sz w:val="18"/>
          <w:szCs w:val="18"/>
        </w:rPr>
        <w:t>internal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4EC9B0"/>
          <w:sz w:val="18"/>
          <w:szCs w:val="18"/>
        </w:rPr>
        <w:t>Program</w:t>
      </w:r>
    </w:p>
    <w:p w14:paraId="05A3AEC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3751AB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Recursively produce fib sequence value at position (target)</w:t>
      </w:r>
    </w:p>
    <w:p w14:paraId="6E8E4261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RecursiveFibSeq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957F18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Targets of 0 and 1 are 0 or 1 so just return target if the value</w:t>
      </w:r>
    </w:p>
    <w:p w14:paraId="1C399F4D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is 0 or 1</w:t>
      </w:r>
    </w:p>
    <w:p w14:paraId="69A10FCE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77EA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2E852F0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Recursively call this function reducing the value target to eventually</w:t>
      </w:r>
    </w:p>
    <w:p w14:paraId="05C299C2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return a 0 or a 1. The sum will bubble up</w:t>
      </w:r>
    </w:p>
    <w:p w14:paraId="15914F6B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RecursiveFibSeq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RecursiveFibSeq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A0683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CB674A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466325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Use dynamic programming to produce sequence value at position (target)</w:t>
      </w:r>
    </w:p>
    <w:p w14:paraId="7356441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DPFibSeq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F7E919A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create an array of size (target + 1) which will</w:t>
      </w:r>
    </w:p>
    <w:p w14:paraId="45A48EC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store the calculated sequence values including</w:t>
      </w:r>
    </w:p>
    <w:p w14:paraId="5506F762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the 0th position</w:t>
      </w:r>
    </w:p>
    <w:p w14:paraId="074D4B30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B4A2915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16F0C2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prepare array with 0th and 1st values to begin</w:t>
      </w:r>
    </w:p>
    <w:p w14:paraId="361F0C0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calculating from 2nd value onward</w:t>
      </w:r>
    </w:p>
    <w:p w14:paraId="601E5D2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77EA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E8D334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FB152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6874C2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iterate to (target) to find that position's value</w:t>
      </w:r>
    </w:p>
    <w:p w14:paraId="4253F14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starting at the 2nd position since first two already</w:t>
      </w:r>
    </w:p>
    <w:p w14:paraId="295CBAA4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declared</w:t>
      </w:r>
    </w:p>
    <w:p w14:paraId="6570F91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3A120868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// calculate position </w:t>
      </w:r>
      <w:proofErr w:type="spellStart"/>
      <w:r w:rsidRPr="00177EA8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 using previous two values</w:t>
      </w:r>
    </w:p>
    <w:p w14:paraId="60D95811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D147FA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672370E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B70AE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sequence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target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772ADCB8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6268A5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5547B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AC7BF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21D6A36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4EC9B0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80502A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903E16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// Set the desired position within a </w:t>
      </w:r>
      <w:proofErr w:type="spellStart"/>
      <w:r w:rsidRPr="00177EA8">
        <w:rPr>
          <w:rFonts w:ascii="Menlo" w:eastAsia="Times New Roman" w:hAnsi="Menlo" w:cs="Menlo"/>
          <w:color w:val="6A9955"/>
          <w:sz w:val="18"/>
          <w:szCs w:val="18"/>
        </w:rPr>
        <w:t>fibonacci</w:t>
      </w:r>
      <w:proofErr w:type="spellEnd"/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 sequence</w:t>
      </w:r>
    </w:p>
    <w:p w14:paraId="7EAAD93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&lt;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&gt;;</w:t>
      </w:r>
      <w:proofErr w:type="gramEnd"/>
    </w:p>
    <w:p w14:paraId="7B5CCDC0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4E41CD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Capture length of runtime for recursive execution</w:t>
      </w:r>
    </w:p>
    <w:p w14:paraId="7F3F2378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440B62B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fibRecursive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RecursiveFibSeq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19967F6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Stop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5362820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AE32B5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Format the resulting time to a readable timestamp</w:t>
      </w:r>
    </w:p>
    <w:p w14:paraId="5ADC36D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TimeSpan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Elapsed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D310EA7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recursiveElapsedTime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>"{0:00</w:t>
      </w:r>
      <w:proofErr w:type="gramStart"/>
      <w:r w:rsidRPr="00177EA8">
        <w:rPr>
          <w:rFonts w:ascii="Menlo" w:eastAsia="Times New Roman" w:hAnsi="Menlo" w:cs="Menlo"/>
          <w:color w:val="CE9178"/>
          <w:sz w:val="18"/>
          <w:szCs w:val="18"/>
        </w:rPr>
        <w:t>}:{</w:t>
      </w:r>
      <w:proofErr w:type="gramEnd"/>
      <w:r w:rsidRPr="00177EA8">
        <w:rPr>
          <w:rFonts w:ascii="Menlo" w:eastAsia="Times New Roman" w:hAnsi="Menlo" w:cs="Menlo"/>
          <w:color w:val="CE9178"/>
          <w:sz w:val="18"/>
          <w:szCs w:val="18"/>
        </w:rPr>
        <w:t>1:00}:{2:00}.{3:00}"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0C051E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Hours</w:t>
      </w:r>
      <w:proofErr w:type="spellEnd"/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Minutes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Seconds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2D31AE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Milliseconds</w:t>
      </w:r>
      <w:proofErr w:type="spellEnd"/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D7BBB4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48938D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// Reset the </w:t>
      </w:r>
      <w:proofErr w:type="gramStart"/>
      <w:r w:rsidRPr="00177EA8">
        <w:rPr>
          <w:rFonts w:ascii="Menlo" w:eastAsia="Times New Roman" w:hAnsi="Menlo" w:cs="Menlo"/>
          <w:color w:val="6A9955"/>
          <w:sz w:val="18"/>
          <w:szCs w:val="18"/>
        </w:rPr>
        <w:t>stop watch</w:t>
      </w:r>
      <w:proofErr w:type="gramEnd"/>
      <w:r w:rsidRPr="00177EA8">
        <w:rPr>
          <w:rFonts w:ascii="Menlo" w:eastAsia="Times New Roman" w:hAnsi="Menlo" w:cs="Menlo"/>
          <w:color w:val="6A9955"/>
          <w:sz w:val="18"/>
          <w:szCs w:val="18"/>
        </w:rPr>
        <w:t xml:space="preserve"> otherwise it resumes at previous time</w:t>
      </w:r>
    </w:p>
    <w:p w14:paraId="045153AE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Reset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F03EA51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40F06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Capture the length of runtime for dynamic programming execution</w:t>
      </w:r>
    </w:p>
    <w:p w14:paraId="1A547EF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69846EA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fibDp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DCDCAA"/>
          <w:sz w:val="18"/>
          <w:szCs w:val="18"/>
        </w:rPr>
        <w:t>DPFibSeq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AE54FC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Stop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A327E28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E777C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Format the resulting time to a readable timestamp</w:t>
      </w:r>
    </w:p>
    <w:p w14:paraId="11DA974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stopWatch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Elapsed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EB5B37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dpElapsedTime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Format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>"{0:00</w:t>
      </w:r>
      <w:proofErr w:type="gramStart"/>
      <w:r w:rsidRPr="00177EA8">
        <w:rPr>
          <w:rFonts w:ascii="Menlo" w:eastAsia="Times New Roman" w:hAnsi="Menlo" w:cs="Menlo"/>
          <w:color w:val="CE9178"/>
          <w:sz w:val="18"/>
          <w:szCs w:val="18"/>
        </w:rPr>
        <w:t>}:{</w:t>
      </w:r>
      <w:proofErr w:type="gramEnd"/>
      <w:r w:rsidRPr="00177EA8">
        <w:rPr>
          <w:rFonts w:ascii="Menlo" w:eastAsia="Times New Roman" w:hAnsi="Menlo" w:cs="Menlo"/>
          <w:color w:val="CE9178"/>
          <w:sz w:val="18"/>
          <w:szCs w:val="18"/>
        </w:rPr>
        <w:t>1:00}:{2:00}.{3:00}"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16F23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Hours</w:t>
      </w:r>
      <w:proofErr w:type="spellEnd"/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Minutes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Seconds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5732B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ts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Milliseconds</w:t>
      </w:r>
      <w:proofErr w:type="spellEnd"/>
      <w:proofErr w:type="gramEnd"/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177EA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42B28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C71F6F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7EA8">
        <w:rPr>
          <w:rFonts w:ascii="Menlo" w:eastAsia="Times New Roman" w:hAnsi="Menlo" w:cs="Menlo"/>
          <w:color w:val="6A9955"/>
          <w:sz w:val="18"/>
          <w:szCs w:val="18"/>
        </w:rPr>
        <w:t>// Output simple report with the position, sequence result, and time for each method</w:t>
      </w:r>
    </w:p>
    <w:p w14:paraId="7F0DC8FA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>$"Fibonacci sequence to position {</w:t>
      </w:r>
      <w:r w:rsidRPr="00177EA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>}"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EE40F2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 xml:space="preserve">$"- </w:t>
      </w:r>
      <w:proofErr w:type="spellStart"/>
      <w:r w:rsidRPr="00177EA8">
        <w:rPr>
          <w:rFonts w:ascii="Menlo" w:eastAsia="Times New Roman" w:hAnsi="Menlo" w:cs="Menlo"/>
          <w:color w:val="CE9178"/>
          <w:sz w:val="18"/>
          <w:szCs w:val="18"/>
        </w:rPr>
        <w:t>Recusive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 xml:space="preserve"> result: {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fibRecursive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>}\t\t\</w:t>
      </w:r>
      <w:proofErr w:type="spellStart"/>
      <w:r w:rsidRPr="00177EA8">
        <w:rPr>
          <w:rFonts w:ascii="Menlo" w:eastAsia="Times New Roman" w:hAnsi="Menlo" w:cs="Menlo"/>
          <w:color w:val="CE9178"/>
          <w:sz w:val="18"/>
          <w:szCs w:val="18"/>
        </w:rPr>
        <w:t>tTook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 xml:space="preserve"> {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recursiveElapsedTime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>}"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E259659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77EA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177E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7EA8">
        <w:rPr>
          <w:rFonts w:ascii="Menlo" w:eastAsia="Times New Roman" w:hAnsi="Menlo" w:cs="Menlo"/>
          <w:color w:val="DCDCAA"/>
          <w:sz w:val="18"/>
          <w:szCs w:val="18"/>
        </w:rPr>
        <w:t>WriteLine</w:t>
      </w:r>
      <w:proofErr w:type="spellEnd"/>
      <w:r w:rsidRPr="00177E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7EA8">
        <w:rPr>
          <w:rFonts w:ascii="Menlo" w:eastAsia="Times New Roman" w:hAnsi="Menlo" w:cs="Menlo"/>
          <w:color w:val="CE9178"/>
          <w:sz w:val="18"/>
          <w:szCs w:val="18"/>
        </w:rPr>
        <w:t>$"- Dynamic Programming result: {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fibDp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>}\</w:t>
      </w:r>
      <w:proofErr w:type="spellStart"/>
      <w:r w:rsidRPr="00177EA8">
        <w:rPr>
          <w:rFonts w:ascii="Menlo" w:eastAsia="Times New Roman" w:hAnsi="Menlo" w:cs="Menlo"/>
          <w:color w:val="CE9178"/>
          <w:sz w:val="18"/>
          <w:szCs w:val="18"/>
        </w:rPr>
        <w:t>tTook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 xml:space="preserve"> {</w:t>
      </w:r>
      <w:proofErr w:type="spellStart"/>
      <w:r w:rsidRPr="00177EA8">
        <w:rPr>
          <w:rFonts w:ascii="Menlo" w:eastAsia="Times New Roman" w:hAnsi="Menlo" w:cs="Menlo"/>
          <w:color w:val="9CDCFE"/>
          <w:sz w:val="18"/>
          <w:szCs w:val="18"/>
        </w:rPr>
        <w:t>dpElapsedTime</w:t>
      </w:r>
      <w:proofErr w:type="spellEnd"/>
      <w:r w:rsidRPr="00177EA8">
        <w:rPr>
          <w:rFonts w:ascii="Menlo" w:eastAsia="Times New Roman" w:hAnsi="Menlo" w:cs="Menlo"/>
          <w:color w:val="CE9178"/>
          <w:sz w:val="18"/>
          <w:szCs w:val="18"/>
        </w:rPr>
        <w:t>}"</w:t>
      </w:r>
      <w:proofErr w:type="gramStart"/>
      <w:r w:rsidRPr="00177EA8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30585A3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5E485A0" w14:textId="77777777" w:rsidR="00177EA8" w:rsidRPr="00177EA8" w:rsidRDefault="00177EA8" w:rsidP="00177E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EA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91822B" w14:textId="4AE70292" w:rsidR="00175CCF" w:rsidRDefault="00175CCF"/>
    <w:p w14:paraId="1B5A84C4" w14:textId="71013CBD" w:rsidR="00177EA8" w:rsidRDefault="00177EA8" w:rsidP="00177EA8">
      <w:pPr>
        <w:pStyle w:val="Heading1"/>
      </w:pPr>
      <w:r>
        <w:t>Time Complexity</w:t>
      </w:r>
    </w:p>
    <w:p w14:paraId="578414AC" w14:textId="43C2ABA4" w:rsidR="00177EA8" w:rsidRDefault="00177EA8">
      <w:r>
        <w:t>The recursive solution results in an exponential increase in runtime</w:t>
      </w:r>
      <w:r w:rsidR="00003C78">
        <w:t xml:space="preserve">, or in other words </w:t>
      </w:r>
      <w:r w:rsidR="00D71238">
        <w:t>it has a time complexity of O(</w:t>
      </w:r>
      <w:r w:rsidR="00003C78">
        <w:t>2</w:t>
      </w:r>
      <w:r w:rsidR="00D71238" w:rsidRPr="00D71238">
        <w:rPr>
          <w:vertAlign w:val="superscript"/>
        </w:rPr>
        <w:t>n</w:t>
      </w:r>
      <w:r w:rsidR="00003C78">
        <w:t xml:space="preserve">). </w:t>
      </w:r>
      <w:r w:rsidR="00BF37DC">
        <w:t>Each call results in two additional calls resulting in 2</w:t>
      </w:r>
      <w:r w:rsidR="00BF37DC" w:rsidRPr="00BF37DC">
        <w:rPr>
          <w:vertAlign w:val="superscript"/>
        </w:rPr>
        <w:t>n</w:t>
      </w:r>
      <w:r w:rsidR="00BF37DC">
        <w:t xml:space="preserve"> method calls where n—or the </w:t>
      </w:r>
      <w:r w:rsidR="00BF37DC" w:rsidRPr="00BF37DC">
        <w:rPr>
          <w:i/>
          <w:iCs/>
        </w:rPr>
        <w:t>target</w:t>
      </w:r>
      <w:r w:rsidR="00BF37DC">
        <w:t xml:space="preserve"> variable—is greater than 1.</w:t>
      </w:r>
    </w:p>
    <w:p w14:paraId="77C41211" w14:textId="37F619C0" w:rsidR="00177EA8" w:rsidRDefault="00177EA8"/>
    <w:p w14:paraId="7746B316" w14:textId="6C9953A6" w:rsidR="00177EA8" w:rsidRDefault="00177EA8">
      <w:r>
        <w:t xml:space="preserve">The dynamic programming solution results in </w:t>
      </w:r>
      <w:r w:rsidR="00003C78">
        <w:t>linear time</w:t>
      </w:r>
      <w:r>
        <w:t xml:space="preserve"> complexity</w:t>
      </w:r>
      <w:r w:rsidR="00D71238">
        <w:t xml:space="preserve"> O(</w:t>
      </w:r>
      <w:r w:rsidR="00003C78">
        <w:t>n</w:t>
      </w:r>
      <w:r w:rsidR="00D71238">
        <w:t>)</w:t>
      </w:r>
      <w:r>
        <w:t>. The method uses a data structure to build the sequence. Accessing the array completes in constant time.</w:t>
      </w:r>
      <w:r w:rsidR="00003C78">
        <w:t xml:space="preserve"> However, the method must iterate n times where n is the value of the </w:t>
      </w:r>
      <w:r w:rsidR="00003C78" w:rsidRPr="00003C78">
        <w:rPr>
          <w:i/>
          <w:iCs/>
        </w:rPr>
        <w:t>target</w:t>
      </w:r>
      <w:r w:rsidR="00003C78">
        <w:t xml:space="preserve"> variable.</w:t>
      </w:r>
    </w:p>
    <w:p w14:paraId="603A8133" w14:textId="3F7B66FB" w:rsidR="00177EA8" w:rsidRDefault="00177EA8"/>
    <w:p w14:paraId="7C2A82C5" w14:textId="7B9F3CBD" w:rsidR="00177EA8" w:rsidRDefault="00177EA8">
      <w:r>
        <w:t>The following chart illustrates the difference in execution.</w:t>
      </w:r>
    </w:p>
    <w:p w14:paraId="26EA1460" w14:textId="7D1C6822" w:rsidR="00177EA8" w:rsidRDefault="00177EA8"/>
    <w:p w14:paraId="45D3E892" w14:textId="1E3F8800" w:rsidR="00177EA8" w:rsidRDefault="00177EA8" w:rsidP="00177EA8">
      <w:pPr>
        <w:jc w:val="center"/>
      </w:pPr>
      <w:r>
        <w:rPr>
          <w:noProof/>
        </w:rPr>
        <w:drawing>
          <wp:inline distT="0" distB="0" distL="0" distR="0" wp14:anchorId="595A6555" wp14:editId="74121B62">
            <wp:extent cx="5865779" cy="2743200"/>
            <wp:effectExtent l="0" t="0" r="1460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8FB553-097D-D968-7920-B99EA47D5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EE05B5" w14:textId="6FFBD68D" w:rsidR="00BF37DC" w:rsidRDefault="00BF37DC" w:rsidP="00BF37DC"/>
    <w:sectPr w:rsidR="00BF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0"/>
    <w:rsid w:val="00003C78"/>
    <w:rsid w:val="00175CCF"/>
    <w:rsid w:val="00177EA8"/>
    <w:rsid w:val="001911B3"/>
    <w:rsid w:val="00400395"/>
    <w:rsid w:val="00854B80"/>
    <w:rsid w:val="00BF37DC"/>
    <w:rsid w:val="00C17D59"/>
    <w:rsid w:val="00D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63A33"/>
  <w15:chartTrackingRefBased/>
  <w15:docId w15:val="{EE8D5A62-F38F-B242-A65E-AF44BE99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Sequence</a:t>
            </a:r>
            <a:r>
              <a:rPr lang="en-US" baseline="0"/>
              <a:t> Position vs Runtime In Milliseconds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42</c:v>
                </c:pt>
                <c:pt idx="5">
                  <c:v>44</c:v>
                </c:pt>
                <c:pt idx="6">
                  <c:v>46</c:v>
                </c:pt>
                <c:pt idx="7">
                  <c:v>48</c:v>
                </c:pt>
                <c:pt idx="8">
                  <c:v>50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852</c:v>
                </c:pt>
                <c:pt idx="4">
                  <c:v>2220</c:v>
                </c:pt>
                <c:pt idx="5">
                  <c:v>5830</c:v>
                </c:pt>
                <c:pt idx="6">
                  <c:v>15260</c:v>
                </c:pt>
                <c:pt idx="7">
                  <c:v>40930</c:v>
                </c:pt>
                <c:pt idx="8">
                  <c:v>104830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70-904B-8550-767768C01BE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Dynamic Programming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42</c:v>
                </c:pt>
                <c:pt idx="5">
                  <c:v>44</c:v>
                </c:pt>
                <c:pt idx="6">
                  <c:v>46</c:v>
                </c:pt>
                <c:pt idx="7">
                  <c:v>48</c:v>
                </c:pt>
                <c:pt idx="8">
                  <c:v>50</c:v>
                </c:pt>
              </c:numCache>
            </c:numRef>
          </c:cat>
          <c:val>
            <c:numRef>
              <c:f>Sheet1!$B$3:$J$3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70-904B-8550-767768C01BE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40113232"/>
        <c:axId val="1740475664"/>
      </c:lineChart>
      <c:catAx>
        <c:axId val="174011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Sequence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475664"/>
        <c:crosses val="autoZero"/>
        <c:auto val="1"/>
        <c:lblAlgn val="ctr"/>
        <c:lblOffset val="100"/>
        <c:noMultiLvlLbl val="0"/>
      </c:catAx>
      <c:valAx>
        <c:axId val="17404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11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Geovanie Ruiz</dc:creator>
  <cp:keywords/>
  <dc:description/>
  <cp:lastModifiedBy>Geovanie Ruiz</cp:lastModifiedBy>
  <cp:revision>1</cp:revision>
  <dcterms:created xsi:type="dcterms:W3CDTF">2022-09-18T19:16:00Z</dcterms:created>
  <dcterms:modified xsi:type="dcterms:W3CDTF">2022-09-18T19:46:00Z</dcterms:modified>
</cp:coreProperties>
</file>