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144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¿Cómo se llama la página? La correa feminista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144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¿Con qué elementos cuenta mi página web? Un encabezado, distintos empaginados, barras de busqueda, imagenes linkeadas, títulos, links a pdfs, pie de paginas con más información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144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¿Cuál es la utilidad de cada elemento -título, subtítulos, menú, párrafos, listas, ligas, ligas a correo, imágenes, espaciadores, y otros? Hacer más fácil entender la página a los usuarios.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144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¿En qué lugar de la página se encuentra cada elemento? idk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144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¿De qué trata mi página? Es una biblioteca de libros digitales que hablan o están relacionados al movimiento feminista actual y anterior a la epoca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44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¿Por qué elegí esa temática? Me parecio interesante.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¿Mi respuesta responde si a alguna de las siguientes cuestiones? ¿A cuál?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216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¿Mi propuesta tiene la intención de mejorar las condiciones de vida de las mujeres y niñas de algún colectivo? Si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216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¿Mi propuesta está encaminada en retomar alguna problemática que afecta de manera directa a las mujeres y niñas de algún colectivo? Si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216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¿Mi propuesta toma como eje la vida de mujeres y niñas de algún colectivo? Pienso que si jaj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216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¿Mi propuesta está encaminada en favorecer alguna situación donde mujeres y niñas de algún colectivo se encuentren en desventaja? no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216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¿Mi aporte busca contribuir en la transformación de modelos sociales y culturales que estereotipan el hacer y quehacer de las mujeres o niñas? si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216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¿Mi propuesta busca prevenir o dar atención a una problemática de violencia contra mujeres o niñas? si 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216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¿Mi propuesta propone visibilizar la participación de las mujeres en un campo donde son poco visibles? no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216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¿Mi propuesta propone informar sobre derechos humanos de las mujeres? si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