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DE" w:rsidRDefault="004610A2">
      <w:bookmarkStart w:id="0" w:name="_GoBack"/>
      <w:r>
        <w:rPr>
          <w:noProof/>
          <w:lang w:eastAsia="es-GT"/>
        </w:rPr>
        <w:drawing>
          <wp:inline distT="0" distB="0" distL="0" distR="0" wp14:anchorId="614DCE61" wp14:editId="1C009F5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6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A2"/>
    <w:rsid w:val="00171D7F"/>
    <w:rsid w:val="004610A2"/>
    <w:rsid w:val="00AC61DE"/>
    <w:rsid w:val="00B1377E"/>
    <w:rsid w:val="00EB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86FD7D-5713-4549-8225-BBACDEB6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Delamore</dc:creator>
  <cp:keywords/>
  <dc:description/>
  <cp:lastModifiedBy>Luca Delamore</cp:lastModifiedBy>
  <cp:revision>1</cp:revision>
  <dcterms:created xsi:type="dcterms:W3CDTF">2020-03-26T17:49:00Z</dcterms:created>
  <dcterms:modified xsi:type="dcterms:W3CDTF">2020-03-26T18:01:00Z</dcterms:modified>
</cp:coreProperties>
</file>