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770" w:rsidRDefault="00515770" w:rsidP="0051577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54D691" wp14:editId="0CB8639A">
            <wp:simplePos x="0" y="0"/>
            <wp:positionH relativeFrom="column">
              <wp:posOffset>-127635</wp:posOffset>
            </wp:positionH>
            <wp:positionV relativeFrom="paragraph">
              <wp:posOffset>0</wp:posOffset>
            </wp:positionV>
            <wp:extent cx="4762500" cy="3199765"/>
            <wp:effectExtent l="0" t="0" r="0" b="63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90" t="51916" r="12825" b="21655"/>
                    <a:stretch/>
                  </pic:blipFill>
                  <pic:spPr bwMode="auto">
                    <a:xfrm>
                      <a:off x="0" y="0"/>
                      <a:ext cx="4762500" cy="319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1B4B" w:rsidRDefault="00515770" w:rsidP="00515770">
      <w:bookmarkStart w:id="0" w:name="_GoBack"/>
      <w:bookmarkEnd w:id="0"/>
      <w:r>
        <w:br w:type="textWrapping" w:clear="all"/>
      </w:r>
    </w:p>
    <w:sectPr w:rsidR="00281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70"/>
    <w:rsid w:val="00222D0F"/>
    <w:rsid w:val="00515770"/>
    <w:rsid w:val="0075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C637"/>
  <w15:chartTrackingRefBased/>
  <w15:docId w15:val="{C9FEC034-BEE3-48DA-98E3-BD40A729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Telles Nogueira</dc:creator>
  <cp:keywords/>
  <dc:description/>
  <cp:lastModifiedBy>Geovanna Telles Nogueira</cp:lastModifiedBy>
  <cp:revision>2</cp:revision>
  <dcterms:created xsi:type="dcterms:W3CDTF">2019-10-08T19:15:00Z</dcterms:created>
  <dcterms:modified xsi:type="dcterms:W3CDTF">2019-10-08T19:17:00Z</dcterms:modified>
</cp:coreProperties>
</file>