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090B6" w14:textId="75424A60" w:rsidR="001602DE" w:rsidRDefault="005059CB" w:rsidP="005059CB">
      <w:pPr>
        <w:jc w:val="center"/>
        <w:rPr>
          <w:b/>
          <w:bCs/>
        </w:rPr>
      </w:pPr>
      <w:r w:rsidRPr="005059CB">
        <w:rPr>
          <w:b/>
          <w:bCs/>
        </w:rPr>
        <w:t>Detalle de la Implementación</w:t>
      </w:r>
    </w:p>
    <w:p w14:paraId="0B2C332C" w14:textId="72C4D55F" w:rsidR="005059CB" w:rsidRPr="00BE2E99" w:rsidRDefault="005059CB" w:rsidP="005059CB">
      <w:pPr>
        <w:rPr>
          <w:b/>
          <w:bCs/>
        </w:rPr>
      </w:pPr>
      <w:r w:rsidRPr="00BE2E99">
        <w:rPr>
          <w:b/>
          <w:bCs/>
        </w:rPr>
        <w:t>Introducción</w:t>
      </w:r>
    </w:p>
    <w:p w14:paraId="043A9002" w14:textId="42EA7E88" w:rsidR="005059CB" w:rsidRDefault="00E841F1" w:rsidP="00BE2E99">
      <w:pPr>
        <w:jc w:val="both"/>
      </w:pPr>
      <w:r>
        <w:t>La presentación final del Módulo</w:t>
      </w:r>
      <w:r w:rsidR="005059CB">
        <w:t xml:space="preserve"> de Sistema de Base de </w:t>
      </w:r>
      <w:proofErr w:type="gramStart"/>
      <w:r w:rsidR="005059CB">
        <w:t>datos,</w:t>
      </w:r>
      <w:proofErr w:type="gramEnd"/>
      <w:r w:rsidR="005059CB">
        <w:t xml:space="preserve"> </w:t>
      </w:r>
      <w:r w:rsidR="00CD747C">
        <w:t>h</w:t>
      </w:r>
      <w:r w:rsidR="005059CB">
        <w:t xml:space="preserve">a solicitado una aplicación Api </w:t>
      </w:r>
      <w:proofErr w:type="spellStart"/>
      <w:r w:rsidR="005059CB">
        <w:t>Rest</w:t>
      </w:r>
      <w:proofErr w:type="spellEnd"/>
      <w:r w:rsidR="005059CB">
        <w:t xml:space="preserve"> </w:t>
      </w:r>
      <w:r w:rsidR="00CD747C">
        <w:t xml:space="preserve">denominado Chasqui </w:t>
      </w:r>
      <w:proofErr w:type="spellStart"/>
      <w:r w:rsidR="00CD747C">
        <w:t>Delivery</w:t>
      </w:r>
      <w:proofErr w:type="spellEnd"/>
      <w:r w:rsidR="00CD747C">
        <w:t xml:space="preserve"> que tiene como principal arma su tecnología de </w:t>
      </w:r>
      <w:proofErr w:type="spellStart"/>
      <w:r w:rsidR="00CD747C">
        <w:t>Phonetic</w:t>
      </w:r>
      <w:proofErr w:type="spellEnd"/>
      <w:r w:rsidR="00CD747C">
        <w:t xml:space="preserve"> </w:t>
      </w:r>
      <w:proofErr w:type="spellStart"/>
      <w:r w:rsidR="00CD747C">
        <w:t>Analysis</w:t>
      </w:r>
      <w:proofErr w:type="spellEnd"/>
      <w:r w:rsidR="00CD747C">
        <w:t xml:space="preserve">, </w:t>
      </w:r>
      <w:proofErr w:type="spellStart"/>
      <w:r w:rsidR="00CD747C">
        <w:t>Relevant</w:t>
      </w:r>
      <w:proofErr w:type="spellEnd"/>
      <w:r w:rsidR="00CD747C">
        <w:t xml:space="preserve"> </w:t>
      </w:r>
      <w:proofErr w:type="spellStart"/>
      <w:r w:rsidR="00CD747C">
        <w:t>Product</w:t>
      </w:r>
      <w:proofErr w:type="spellEnd"/>
      <w:r w:rsidR="00CD747C">
        <w:t xml:space="preserve"> </w:t>
      </w:r>
      <w:proofErr w:type="spellStart"/>
      <w:r w:rsidR="00CD747C">
        <w:t>Search</w:t>
      </w:r>
      <w:proofErr w:type="spellEnd"/>
      <w:r w:rsidR="00CD747C">
        <w:t xml:space="preserve"> y </w:t>
      </w:r>
      <w:proofErr w:type="spellStart"/>
      <w:r w:rsidR="00CD747C">
        <w:t>Recommendation</w:t>
      </w:r>
      <w:proofErr w:type="spellEnd"/>
      <w:r w:rsidR="00CD747C">
        <w:t xml:space="preserve"> </w:t>
      </w:r>
      <w:proofErr w:type="spellStart"/>
      <w:r w:rsidR="00CD747C">
        <w:t>Engine</w:t>
      </w:r>
      <w:proofErr w:type="spellEnd"/>
      <w:r w:rsidR="00CD747C">
        <w:t xml:space="preserve">. </w:t>
      </w:r>
    </w:p>
    <w:p w14:paraId="17E05A37" w14:textId="0CEB97DE" w:rsidR="000D2529" w:rsidRPr="000D2529" w:rsidRDefault="00CB7773" w:rsidP="00BE2E99">
      <w:pPr>
        <w:jc w:val="both"/>
        <w:rPr>
          <w:b/>
          <w:bCs/>
        </w:rPr>
      </w:pPr>
      <w:r>
        <w:rPr>
          <w:b/>
          <w:bCs/>
        </w:rPr>
        <w:t>Solución</w:t>
      </w:r>
    </w:p>
    <w:p w14:paraId="1D915B31" w14:textId="605F3793" w:rsidR="000D2529" w:rsidRDefault="00CD747C" w:rsidP="00BE2E99">
      <w:pPr>
        <w:jc w:val="both"/>
      </w:pPr>
      <w:r>
        <w:t>El presente proyecto “</w:t>
      </w:r>
      <w:proofErr w:type="spellStart"/>
      <w:r>
        <w:t>WebApiDelivery</w:t>
      </w:r>
      <w:proofErr w:type="spellEnd"/>
      <w:r>
        <w:t>”</w:t>
      </w:r>
      <w:r w:rsidR="00BE2E99">
        <w:t xml:space="preserve"> </w:t>
      </w:r>
      <w:r>
        <w:t xml:space="preserve">se ha enfocado en solucionar la tecnología </w:t>
      </w:r>
      <w:proofErr w:type="spellStart"/>
      <w:r>
        <w:t>Phonetic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r w:rsidR="00BE2E99">
        <w:t xml:space="preserve">donde se ha utilizado las siguientes tecnologías: </w:t>
      </w:r>
      <w:proofErr w:type="spellStart"/>
      <w:r w:rsidR="00BE2E99">
        <w:t>elastictsearch</w:t>
      </w:r>
      <w:proofErr w:type="spellEnd"/>
      <w:r w:rsidR="00BE2E99">
        <w:t xml:space="preserve">, </w:t>
      </w:r>
      <w:proofErr w:type="spellStart"/>
      <w:r w:rsidR="00BE2E99">
        <w:t>kibana</w:t>
      </w:r>
      <w:proofErr w:type="spellEnd"/>
      <w:r w:rsidR="00BE2E99">
        <w:t xml:space="preserve">, </w:t>
      </w:r>
      <w:proofErr w:type="spellStart"/>
      <w:proofErr w:type="gramStart"/>
      <w:r w:rsidR="00BE2E99">
        <w:t>Nest</w:t>
      </w:r>
      <w:proofErr w:type="spellEnd"/>
      <w:r w:rsidR="00BE2E99">
        <w:t xml:space="preserve"> </w:t>
      </w:r>
      <w:r w:rsidR="00DF3971">
        <w:t>,</w:t>
      </w:r>
      <w:proofErr w:type="gramEnd"/>
      <w:r w:rsidR="00DF3971">
        <w:t xml:space="preserve"> </w:t>
      </w:r>
      <w:proofErr w:type="spellStart"/>
      <w:r w:rsidR="00BE2E99">
        <w:t>swagger</w:t>
      </w:r>
      <w:proofErr w:type="spellEnd"/>
      <w:r w:rsidR="00DF3971">
        <w:t xml:space="preserve"> y .</w:t>
      </w:r>
      <w:proofErr w:type="spellStart"/>
      <w:r w:rsidR="00DF3971">
        <w:t>netCore</w:t>
      </w:r>
      <w:proofErr w:type="spellEnd"/>
      <w:r>
        <w:t>.</w:t>
      </w:r>
    </w:p>
    <w:p w14:paraId="3FE3DCC4" w14:textId="57CBEC68" w:rsidR="00CB7773" w:rsidRPr="00CB7773" w:rsidRDefault="00CB7773" w:rsidP="00BE2E99">
      <w:pPr>
        <w:jc w:val="both"/>
        <w:rPr>
          <w:b/>
          <w:bCs/>
        </w:rPr>
      </w:pPr>
      <w:r w:rsidRPr="00CB7773">
        <w:rPr>
          <w:b/>
          <w:bCs/>
        </w:rPr>
        <w:t>Herramientas Utilizadas</w:t>
      </w:r>
    </w:p>
    <w:p w14:paraId="6202CAB7" w14:textId="01D88BCE" w:rsidR="001D74FD" w:rsidRDefault="000D2529" w:rsidP="00BE2E99">
      <w:pPr>
        <w:jc w:val="both"/>
        <w:rPr>
          <w:rStyle w:val="Hipervnculo"/>
        </w:rPr>
      </w:pPr>
      <w:proofErr w:type="spellStart"/>
      <w:r w:rsidRPr="001D74FD">
        <w:rPr>
          <w:b/>
          <w:bCs/>
        </w:rPr>
        <w:t>Elasticsearch</w:t>
      </w:r>
      <w:proofErr w:type="spellEnd"/>
      <w:r>
        <w:t xml:space="preserve">, es un motor de búsqueda y analítica distribuido, gratuito y abierto </w:t>
      </w:r>
      <w:r w:rsidR="001D74FD">
        <w:t xml:space="preserve">para todos los tipos de datos, incluidos textuales, numéricos, geoespaciales, estructurados y no estructurados. </w:t>
      </w:r>
      <w:proofErr w:type="spellStart"/>
      <w:r w:rsidR="001D74FD">
        <w:t>Elasticsearch</w:t>
      </w:r>
      <w:proofErr w:type="spellEnd"/>
      <w:r w:rsidR="001D74FD">
        <w:t xml:space="preserve"> </w:t>
      </w:r>
      <w:r w:rsidR="00E841F1">
        <w:t>está</w:t>
      </w:r>
      <w:r w:rsidR="001D74FD">
        <w:t xml:space="preserve"> desarrollado a partir de Apache </w:t>
      </w:r>
      <w:proofErr w:type="spellStart"/>
      <w:r w:rsidR="001D74FD">
        <w:t>Lucene</w:t>
      </w:r>
      <w:proofErr w:type="spellEnd"/>
      <w:r w:rsidR="001D74FD">
        <w:t xml:space="preserve">. Conocido por sus API REST simples, naturaleza distribuida, velocidad y escalabilidad. </w:t>
      </w:r>
      <w:hyperlink r:id="rId4" w:history="1">
        <w:r w:rsidR="00195E3F" w:rsidRPr="00AB0032">
          <w:rPr>
            <w:rStyle w:val="Hipervnculo"/>
          </w:rPr>
          <w:t>https://www.elastic.co/</w:t>
        </w:r>
      </w:hyperlink>
    </w:p>
    <w:p w14:paraId="1AA3CAE4" w14:textId="3DA43835" w:rsidR="00195E3F" w:rsidRDefault="00195E3F" w:rsidP="00195E3F">
      <w:proofErr w:type="spellStart"/>
      <w:r w:rsidRPr="00195E3F">
        <w:rPr>
          <w:b/>
          <w:bCs/>
        </w:rPr>
        <w:t>Fuzzy</w:t>
      </w:r>
      <w:proofErr w:type="spellEnd"/>
      <w:r>
        <w:rPr>
          <w:b/>
          <w:bCs/>
        </w:rPr>
        <w:t xml:space="preserve"> </w:t>
      </w:r>
      <w:proofErr w:type="spellStart"/>
      <w:r w:rsidRPr="00195E3F">
        <w:rPr>
          <w:b/>
          <w:bCs/>
        </w:rPr>
        <w:t>Searching</w:t>
      </w:r>
      <w:proofErr w:type="spellEnd"/>
      <w:r w:rsidRPr="00195E3F">
        <w:br/>
        <w:t xml:space="preserve">Una búsqueda difusa es buena para los errores de ortografía. Al usar </w:t>
      </w:r>
      <w:proofErr w:type="spellStart"/>
      <w:r w:rsidRPr="00195E3F">
        <w:t>Elasticsearch</w:t>
      </w:r>
      <w:proofErr w:type="spellEnd"/>
      <w:r w:rsidRPr="00195E3F">
        <w:t xml:space="preserve"> te permite encontrar lo que estás </w:t>
      </w:r>
      <w:r w:rsidRPr="00195E3F">
        <w:t>buscando,</w:t>
      </w:r>
      <w:r w:rsidRPr="00195E3F">
        <w:t xml:space="preserve"> aunque tenga un error ortográfico.</w:t>
      </w:r>
    </w:p>
    <w:p w14:paraId="5B3C1A54" w14:textId="469B3B0B" w:rsidR="000D2529" w:rsidRDefault="001D74FD" w:rsidP="00BE2E99">
      <w:pPr>
        <w:jc w:val="both"/>
      </w:pPr>
      <w:r>
        <w:t xml:space="preserve"> </w:t>
      </w:r>
      <w:proofErr w:type="spellStart"/>
      <w:r w:rsidRPr="00C653FA">
        <w:rPr>
          <w:b/>
          <w:bCs/>
        </w:rPr>
        <w:t>Kibana</w:t>
      </w:r>
      <w:proofErr w:type="spellEnd"/>
      <w:r w:rsidRPr="00C653FA">
        <w:rPr>
          <w:b/>
          <w:bCs/>
        </w:rPr>
        <w:t>,</w:t>
      </w:r>
      <w:r>
        <w:t xml:space="preserve"> es una interfaz de usuario gratuita y abierta que te permite visualizar los datos de </w:t>
      </w:r>
      <w:proofErr w:type="spellStart"/>
      <w:r>
        <w:t>Elasticsearch</w:t>
      </w:r>
      <w:proofErr w:type="spellEnd"/>
      <w:r w:rsidR="00C653FA">
        <w:t xml:space="preserve"> y navegar en el </w:t>
      </w:r>
      <w:proofErr w:type="spellStart"/>
      <w:r w:rsidR="00C653FA">
        <w:t>Elastic</w:t>
      </w:r>
      <w:proofErr w:type="spellEnd"/>
      <w:r w:rsidR="00C653FA">
        <w:t xml:space="preserve"> </w:t>
      </w:r>
      <w:proofErr w:type="spellStart"/>
      <w:r w:rsidR="00C653FA">
        <w:t>stack</w:t>
      </w:r>
      <w:proofErr w:type="spellEnd"/>
      <w:r w:rsidR="00C653FA">
        <w:t xml:space="preserve">. </w:t>
      </w:r>
      <w:hyperlink r:id="rId5" w:history="1">
        <w:r w:rsidR="00C653FA" w:rsidRPr="00026E83">
          <w:rPr>
            <w:rStyle w:val="Hipervnculo"/>
          </w:rPr>
          <w:t>https://www.elastic.co/es/kibana/</w:t>
        </w:r>
      </w:hyperlink>
    </w:p>
    <w:p w14:paraId="704054D5" w14:textId="4BE680AE" w:rsidR="00C653FA" w:rsidRDefault="00C653FA" w:rsidP="00BE2E99">
      <w:pPr>
        <w:jc w:val="both"/>
      </w:pPr>
      <w:proofErr w:type="spellStart"/>
      <w:r w:rsidRPr="003C64D9">
        <w:rPr>
          <w:b/>
          <w:bCs/>
        </w:rPr>
        <w:t>Nest</w:t>
      </w:r>
      <w:proofErr w:type="spellEnd"/>
      <w:r w:rsidRPr="003C64D9">
        <w:rPr>
          <w:b/>
          <w:bCs/>
        </w:rPr>
        <w:t>,</w:t>
      </w:r>
      <w:r>
        <w:t xml:space="preserve"> </w:t>
      </w:r>
      <w:r w:rsidR="0034177B">
        <w:t xml:space="preserve">es un cliente de alto nivel de </w:t>
      </w:r>
      <w:proofErr w:type="spellStart"/>
      <w:r w:rsidR="0034177B">
        <w:t>ElasticClient</w:t>
      </w:r>
      <w:proofErr w:type="spellEnd"/>
      <w:r w:rsidR="0034177B">
        <w:t xml:space="preserve">, involucra un fuerte tipado </w:t>
      </w:r>
      <w:r w:rsidR="003C64D9">
        <w:t xml:space="preserve">de </w:t>
      </w:r>
      <w:proofErr w:type="spellStart"/>
      <w:r w:rsidR="003C64D9">
        <w:t>query</w:t>
      </w:r>
      <w:proofErr w:type="spellEnd"/>
      <w:r w:rsidR="003C64D9">
        <w:t xml:space="preserve"> DSL esta mapea uno a uno con el </w:t>
      </w:r>
      <w:proofErr w:type="spellStart"/>
      <w:r w:rsidR="003C64D9">
        <w:t>Elasticsearch</w:t>
      </w:r>
      <w:proofErr w:type="spellEnd"/>
      <w:r w:rsidR="003C64D9">
        <w:t xml:space="preserve"> </w:t>
      </w:r>
      <w:proofErr w:type="spellStart"/>
      <w:r w:rsidR="003C64D9">
        <w:t>query</w:t>
      </w:r>
      <w:proofErr w:type="spellEnd"/>
      <w:r w:rsidR="003C64D9">
        <w:t xml:space="preserve"> DSL.  </w:t>
      </w:r>
    </w:p>
    <w:p w14:paraId="64E363C2" w14:textId="6090ABB6" w:rsidR="003C64D9" w:rsidRPr="007041F7" w:rsidRDefault="003C64D9" w:rsidP="00BE2E99">
      <w:pPr>
        <w:jc w:val="both"/>
        <w:rPr>
          <w:rStyle w:val="Hipervnculo"/>
        </w:rPr>
      </w:pPr>
      <w:r w:rsidRPr="007041F7">
        <w:rPr>
          <w:rStyle w:val="Hipervnculo"/>
        </w:rPr>
        <w:t>https://www.elastic.co/guide/en/elasticsearch/client/net-api/current/nest.html</w:t>
      </w:r>
    </w:p>
    <w:p w14:paraId="22857003" w14:textId="44784EAB" w:rsidR="00C653FA" w:rsidRDefault="003C64D9" w:rsidP="00BE2E99">
      <w:pPr>
        <w:jc w:val="both"/>
      </w:pPr>
      <w:proofErr w:type="spellStart"/>
      <w:r w:rsidRPr="007041F7">
        <w:rPr>
          <w:b/>
          <w:bCs/>
        </w:rPr>
        <w:t>Swagger</w:t>
      </w:r>
      <w:proofErr w:type="spellEnd"/>
      <w:r w:rsidRPr="007041F7">
        <w:rPr>
          <w:b/>
          <w:bCs/>
        </w:rPr>
        <w:t>,</w:t>
      </w:r>
      <w:r>
        <w:t xml:space="preserve"> es un conjunto de herramientas de software de código abierto para diseñar, construir, documentar y utilizar servi</w:t>
      </w:r>
      <w:r w:rsidR="007041F7">
        <w:t xml:space="preserve">cios web </w:t>
      </w:r>
      <w:proofErr w:type="spellStart"/>
      <w:r w:rsidR="007041F7">
        <w:t>RESTful</w:t>
      </w:r>
      <w:proofErr w:type="spellEnd"/>
      <w:r w:rsidR="007041F7">
        <w:t xml:space="preserve">. </w:t>
      </w:r>
      <w:r w:rsidR="007041F7" w:rsidRPr="007041F7">
        <w:rPr>
          <w:rStyle w:val="Hipervnculo"/>
        </w:rPr>
        <w:t>https://swagger.io/</w:t>
      </w:r>
    </w:p>
    <w:p w14:paraId="243A6DA0" w14:textId="4C8D334C" w:rsidR="000D2529" w:rsidRDefault="00DF3971" w:rsidP="00BE2E99">
      <w:pPr>
        <w:jc w:val="both"/>
      </w:pPr>
      <w:proofErr w:type="spellStart"/>
      <w:r w:rsidRPr="00CB7773">
        <w:rPr>
          <w:b/>
          <w:bCs/>
        </w:rPr>
        <w:t>NetCore</w:t>
      </w:r>
      <w:proofErr w:type="spellEnd"/>
      <w:r w:rsidRPr="00CB7773">
        <w:rPr>
          <w:b/>
          <w:bCs/>
        </w:rPr>
        <w:t>,</w:t>
      </w:r>
      <w:r>
        <w:t xml:space="preserve"> </w:t>
      </w:r>
      <w:r w:rsidR="00047BBD">
        <w:t>plataforma de desarrollo de Microsoft más moderno código fuente abierto a multiplataforma de alto rendimiento para la creación de todo tipo de aplicación.</w:t>
      </w:r>
    </w:p>
    <w:p w14:paraId="587BD8A5" w14:textId="6227D5E9" w:rsidR="00047BBD" w:rsidRDefault="00000000" w:rsidP="00BE2E99">
      <w:pPr>
        <w:jc w:val="both"/>
        <w:rPr>
          <w:rStyle w:val="Hipervnculo"/>
        </w:rPr>
      </w:pPr>
      <w:hyperlink r:id="rId6" w:history="1">
        <w:r w:rsidR="00CB7773" w:rsidRPr="00026E83">
          <w:rPr>
            <w:rStyle w:val="Hipervnculo"/>
          </w:rPr>
          <w:t>https://dotnet.microsoft.com/</w:t>
        </w:r>
      </w:hyperlink>
    </w:p>
    <w:p w14:paraId="3C6DEE64" w14:textId="3B285E7C" w:rsidR="00CB7773" w:rsidRPr="00CB7773" w:rsidRDefault="00CB7773" w:rsidP="00BE2E99">
      <w:pPr>
        <w:jc w:val="both"/>
        <w:rPr>
          <w:b/>
          <w:bCs/>
        </w:rPr>
      </w:pPr>
      <w:r w:rsidRPr="00CB7773">
        <w:rPr>
          <w:b/>
          <w:bCs/>
        </w:rPr>
        <w:t>Detalle de solución</w:t>
      </w:r>
    </w:p>
    <w:p w14:paraId="18E09D08" w14:textId="41A6A7CB" w:rsidR="00CD747C" w:rsidRDefault="00BE2E99" w:rsidP="00BE2E99">
      <w:pPr>
        <w:jc w:val="both"/>
      </w:pPr>
      <w:r>
        <w:t xml:space="preserve"> A continuación, se explica los pasos realizados</w:t>
      </w:r>
      <w:r w:rsidR="00CB7773">
        <w:t xml:space="preserve"> para solucionar la tecnología </w:t>
      </w:r>
      <w:proofErr w:type="spellStart"/>
      <w:r w:rsidR="00CB7773">
        <w:t>Phonetic</w:t>
      </w:r>
      <w:proofErr w:type="spellEnd"/>
      <w:r w:rsidR="00CB7773">
        <w:t xml:space="preserve"> </w:t>
      </w:r>
      <w:proofErr w:type="spellStart"/>
      <w:r w:rsidR="00CB7773">
        <w:t>Analysis</w:t>
      </w:r>
      <w:proofErr w:type="spellEnd"/>
      <w:r>
        <w:t>:</w:t>
      </w:r>
    </w:p>
    <w:p w14:paraId="62856761" w14:textId="5325D68F" w:rsidR="006A1529" w:rsidRDefault="00BE2E99" w:rsidP="005059CB">
      <w:r w:rsidRPr="00CB7773">
        <w:rPr>
          <w:b/>
          <w:bCs/>
        </w:rPr>
        <w:t>Paso 1:</w:t>
      </w:r>
      <w:r>
        <w:t xml:space="preserve"> </w:t>
      </w:r>
      <w:r w:rsidR="00CB7773">
        <w:t xml:space="preserve">Investigar </w:t>
      </w:r>
      <w:r w:rsidR="006A1529">
        <w:t xml:space="preserve">que es </w:t>
      </w:r>
      <w:proofErr w:type="spellStart"/>
      <w:r w:rsidR="006A1529">
        <w:t>elasticsearch</w:t>
      </w:r>
      <w:proofErr w:type="spellEnd"/>
      <w:r w:rsidR="006A1529">
        <w:t xml:space="preserve">, </w:t>
      </w:r>
      <w:proofErr w:type="spellStart"/>
      <w:r w:rsidR="006A1529">
        <w:t>phonetic</w:t>
      </w:r>
      <w:proofErr w:type="spellEnd"/>
      <w:r w:rsidR="006A1529">
        <w:t xml:space="preserve"> análisis y </w:t>
      </w:r>
      <w:proofErr w:type="spellStart"/>
      <w:proofErr w:type="gramStart"/>
      <w:r w:rsidR="006A1529">
        <w:t>kibana</w:t>
      </w:r>
      <w:proofErr w:type="spellEnd"/>
      <w:r w:rsidR="00E841F1">
        <w:t xml:space="preserve"> </w:t>
      </w:r>
      <w:r w:rsidR="006A1529">
        <w:t>.</w:t>
      </w:r>
      <w:proofErr w:type="gramEnd"/>
    </w:p>
    <w:p w14:paraId="1AA45F24" w14:textId="26D7EB53" w:rsidR="00BE2E99" w:rsidRDefault="006A1529" w:rsidP="005059CB">
      <w:r w:rsidRPr="008E5653">
        <w:rPr>
          <w:b/>
          <w:bCs/>
        </w:rPr>
        <w:t>Paso 2</w:t>
      </w:r>
      <w:r>
        <w:t>: Descargar java para Windows</w:t>
      </w:r>
    </w:p>
    <w:p w14:paraId="35F4BF22" w14:textId="293C6749" w:rsidR="006A1529" w:rsidRDefault="006A1529" w:rsidP="005059CB">
      <w:r w:rsidRPr="001C5BE2">
        <w:rPr>
          <w:b/>
          <w:bCs/>
        </w:rPr>
        <w:t xml:space="preserve">Paso 3: </w:t>
      </w:r>
      <w:r>
        <w:t xml:space="preserve">Descargar </w:t>
      </w:r>
      <w:proofErr w:type="spellStart"/>
      <w:r w:rsidR="0093085F">
        <w:t>Elasticsearch</w:t>
      </w:r>
      <w:proofErr w:type="spellEnd"/>
      <w:r w:rsidR="0093085F">
        <w:t xml:space="preserve"> 8.3.2 de su </w:t>
      </w:r>
      <w:r w:rsidR="007C735F">
        <w:t>página</w:t>
      </w:r>
      <w:r w:rsidR="0093085F">
        <w:t xml:space="preserve"> oficial y descomprimir en la unidad </w:t>
      </w:r>
      <w:proofErr w:type="gramStart"/>
      <w:r w:rsidR="0093085F">
        <w:t>C:.</w:t>
      </w:r>
      <w:proofErr w:type="gramEnd"/>
    </w:p>
    <w:p w14:paraId="7732A185" w14:textId="0A8E52D4" w:rsidR="0093085F" w:rsidRDefault="0093085F" w:rsidP="005059CB">
      <w:r w:rsidRPr="001C5BE2">
        <w:rPr>
          <w:b/>
          <w:bCs/>
        </w:rPr>
        <w:t>Paso 4:</w:t>
      </w:r>
      <w:r>
        <w:t xml:space="preserve"> Descargar </w:t>
      </w:r>
      <w:proofErr w:type="spellStart"/>
      <w:r>
        <w:t>Kibana</w:t>
      </w:r>
      <w:proofErr w:type="spellEnd"/>
      <w:r w:rsidR="007C735F">
        <w:t xml:space="preserve"> 8.3.2 de su pagina oficial y descomprimir en la unidad </w:t>
      </w:r>
      <w:proofErr w:type="gramStart"/>
      <w:r w:rsidR="007C735F">
        <w:t>C:.</w:t>
      </w:r>
      <w:proofErr w:type="gramEnd"/>
    </w:p>
    <w:p w14:paraId="110C499D" w14:textId="78525BD4" w:rsidR="007C735F" w:rsidRDefault="007C735F" w:rsidP="00752DEA">
      <w:r w:rsidRPr="001C5BE2">
        <w:rPr>
          <w:b/>
          <w:bCs/>
        </w:rPr>
        <w:lastRenderedPageBreak/>
        <w:t>Paso 5:</w:t>
      </w:r>
      <w:r w:rsidR="001C5BE2">
        <w:t xml:space="preserve">  </w:t>
      </w:r>
      <w:r w:rsidR="00752DEA">
        <w:t xml:space="preserve">Modificar el archivo de configuración de </w:t>
      </w:r>
      <w:proofErr w:type="spellStart"/>
      <w:r w:rsidR="00752DEA">
        <w:t>elasticsearch</w:t>
      </w:r>
      <w:proofErr w:type="spellEnd"/>
      <w:r w:rsidR="00752DEA">
        <w:t xml:space="preserve"> elasticsearch-8.3.2/</w:t>
      </w:r>
      <w:proofErr w:type="spellStart"/>
      <w:r w:rsidR="00752DEA">
        <w:t>config</w:t>
      </w:r>
      <w:proofErr w:type="spellEnd"/>
      <w:r w:rsidR="00752DEA">
        <w:t>/</w:t>
      </w:r>
      <w:proofErr w:type="spellStart"/>
      <w:r w:rsidR="00752DEA">
        <w:t>elasticsearch.yml</w:t>
      </w:r>
      <w:proofErr w:type="spellEnd"/>
    </w:p>
    <w:p w14:paraId="6D2CB654" w14:textId="32AB68E5" w:rsidR="009B72A4" w:rsidRDefault="00853838" w:rsidP="00752DEA">
      <w:r w:rsidRPr="00853838">
        <w:rPr>
          <w:noProof/>
        </w:rPr>
        <w:drawing>
          <wp:inline distT="0" distB="0" distL="0" distR="0" wp14:anchorId="74E3F726" wp14:editId="10334CB9">
            <wp:extent cx="3261946" cy="198945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308" cy="202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F7D6" w14:textId="1B12FE7F" w:rsidR="00752DEA" w:rsidRDefault="00752DEA" w:rsidP="00752DEA">
      <w:r w:rsidRPr="006D218A">
        <w:rPr>
          <w:b/>
          <w:bCs/>
        </w:rPr>
        <w:t>Paso 6:</w:t>
      </w:r>
      <w:r>
        <w:t xml:space="preserve"> Modificar el archivo de configuración de </w:t>
      </w:r>
      <w:proofErr w:type="spellStart"/>
      <w:r>
        <w:t>Kibana</w:t>
      </w:r>
      <w:proofErr w:type="spellEnd"/>
      <w:r w:rsidR="009B72A4">
        <w:t>/</w:t>
      </w:r>
      <w:proofErr w:type="spellStart"/>
      <w:r w:rsidR="009B72A4">
        <w:t>config</w:t>
      </w:r>
      <w:proofErr w:type="spellEnd"/>
      <w:r w:rsidR="009B72A4">
        <w:t>/</w:t>
      </w:r>
      <w:proofErr w:type="spellStart"/>
      <w:r w:rsidR="009B72A4">
        <w:t>kibana.yml</w:t>
      </w:r>
      <w:proofErr w:type="spellEnd"/>
    </w:p>
    <w:p w14:paraId="42BA04D6" w14:textId="76538EA5" w:rsidR="00853838" w:rsidRDefault="00853838" w:rsidP="00752DEA">
      <w:r w:rsidRPr="00853838">
        <w:rPr>
          <w:noProof/>
        </w:rPr>
        <w:drawing>
          <wp:inline distT="0" distB="0" distL="0" distR="0" wp14:anchorId="7E945862" wp14:editId="75B42055">
            <wp:extent cx="4035669" cy="1595455"/>
            <wp:effectExtent l="0" t="0" r="3175" b="508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261" cy="160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874C" w14:textId="7798E99A" w:rsidR="009B72A4" w:rsidRDefault="009B72A4" w:rsidP="00752DEA">
      <w:r w:rsidRPr="006D218A">
        <w:rPr>
          <w:b/>
          <w:bCs/>
        </w:rPr>
        <w:t>Paso 7:</w:t>
      </w:r>
      <w:r>
        <w:t xml:space="preserve"> Configurar las credenciales de </w:t>
      </w:r>
      <w:proofErr w:type="spellStart"/>
      <w:r>
        <w:t>elasticsearch</w:t>
      </w:r>
      <w:proofErr w:type="spellEnd"/>
    </w:p>
    <w:p w14:paraId="4046A85D" w14:textId="0986656C" w:rsidR="00741713" w:rsidRDefault="00741713" w:rsidP="00752DEA">
      <w:r w:rsidRPr="00741713">
        <w:rPr>
          <w:noProof/>
        </w:rPr>
        <w:drawing>
          <wp:inline distT="0" distB="0" distL="0" distR="0" wp14:anchorId="03EDA7CB" wp14:editId="4F4ADC21">
            <wp:extent cx="4354685" cy="600318"/>
            <wp:effectExtent l="0" t="0" r="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4685" cy="6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C915" w14:textId="401D447F" w:rsidR="009B72A4" w:rsidRDefault="009B72A4" w:rsidP="00752DEA">
      <w:r w:rsidRPr="006D218A">
        <w:rPr>
          <w:b/>
          <w:bCs/>
        </w:rPr>
        <w:t>Paso 8:</w:t>
      </w:r>
      <w:r>
        <w:t xml:space="preserve"> </w:t>
      </w:r>
      <w:r w:rsidR="000B1F35">
        <w:t xml:space="preserve">levantar </w:t>
      </w:r>
      <w:proofErr w:type="spellStart"/>
      <w:r w:rsidR="000B1F35">
        <w:t>elasticsearch</w:t>
      </w:r>
      <w:proofErr w:type="spellEnd"/>
      <w:r w:rsidR="000B1F35">
        <w:t xml:space="preserve"> y </w:t>
      </w:r>
      <w:proofErr w:type="spellStart"/>
      <w:r w:rsidR="000B1F35">
        <w:t>kibana</w:t>
      </w:r>
      <w:proofErr w:type="spellEnd"/>
    </w:p>
    <w:p w14:paraId="3DD9972D" w14:textId="70296014" w:rsidR="00741713" w:rsidRDefault="00741713" w:rsidP="00752DEA">
      <w:r w:rsidRPr="00741713">
        <w:rPr>
          <w:noProof/>
        </w:rPr>
        <w:drawing>
          <wp:inline distT="0" distB="0" distL="0" distR="0" wp14:anchorId="6763C75A" wp14:editId="4C7CF0A9">
            <wp:extent cx="3138854" cy="2087929"/>
            <wp:effectExtent l="0" t="0" r="4445" b="762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0501" cy="209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D38D" w14:textId="0E35E57E" w:rsidR="00741713" w:rsidRDefault="00741713" w:rsidP="00752DEA">
      <w:r w:rsidRPr="00741713">
        <w:rPr>
          <w:noProof/>
        </w:rPr>
        <w:lastRenderedPageBreak/>
        <w:drawing>
          <wp:inline distT="0" distB="0" distL="0" distR="0" wp14:anchorId="44B1D90E" wp14:editId="2B22E68A">
            <wp:extent cx="3308950" cy="2741734"/>
            <wp:effectExtent l="0" t="0" r="635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0460" cy="275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A8CC" w14:textId="6DA51153" w:rsidR="000B1F35" w:rsidRDefault="000B1F35" w:rsidP="00752DEA">
      <w:r w:rsidRPr="006D218A">
        <w:rPr>
          <w:b/>
          <w:bCs/>
        </w:rPr>
        <w:t>Paso 9:</w:t>
      </w:r>
      <w:r w:rsidR="0014353E">
        <w:t xml:space="preserve"> Revisar la herramienta de </w:t>
      </w:r>
      <w:proofErr w:type="spellStart"/>
      <w:r w:rsidR="0014353E">
        <w:t>kibana</w:t>
      </w:r>
      <w:proofErr w:type="spellEnd"/>
      <w:r w:rsidR="00E841F1">
        <w:t>,</w:t>
      </w:r>
      <w:r w:rsidR="0014353E">
        <w:t xml:space="preserve"> </w:t>
      </w:r>
      <w:r w:rsidR="00741713">
        <w:t>Dev</w:t>
      </w:r>
      <w:r w:rsidR="0014353E">
        <w:t>-</w:t>
      </w:r>
      <w:proofErr w:type="spellStart"/>
      <w:r w:rsidR="0014353E">
        <w:t>tools</w:t>
      </w:r>
      <w:proofErr w:type="spellEnd"/>
    </w:p>
    <w:p w14:paraId="2E86F89F" w14:textId="38537192" w:rsidR="00741713" w:rsidRDefault="00741713" w:rsidP="00752DEA">
      <w:r w:rsidRPr="00741713">
        <w:rPr>
          <w:noProof/>
        </w:rPr>
        <w:drawing>
          <wp:inline distT="0" distB="0" distL="0" distR="0" wp14:anchorId="7438BA63" wp14:editId="661B4B14">
            <wp:extent cx="3272145" cy="2301289"/>
            <wp:effectExtent l="0" t="0" r="5080" b="381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7212" cy="230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DE1C" w14:textId="3204F949" w:rsidR="0014353E" w:rsidRDefault="0014353E" w:rsidP="00752DEA">
      <w:r w:rsidRPr="006D218A">
        <w:rPr>
          <w:b/>
          <w:bCs/>
        </w:rPr>
        <w:t>Paso 10:</w:t>
      </w:r>
      <w:r>
        <w:t xml:space="preserve"> Crear el Archivo </w:t>
      </w:r>
      <w:proofErr w:type="spellStart"/>
      <w:r>
        <w:t>json</w:t>
      </w:r>
      <w:proofErr w:type="spellEnd"/>
      <w:r>
        <w:t xml:space="preserve"> con los datos del </w:t>
      </w:r>
      <w:proofErr w:type="spellStart"/>
      <w:r>
        <w:t>document</w:t>
      </w:r>
      <w:proofErr w:type="spellEnd"/>
      <w:r>
        <w:t>.</w:t>
      </w:r>
    </w:p>
    <w:p w14:paraId="03DC3F70" w14:textId="32003278" w:rsidR="00741713" w:rsidRDefault="001A24C2" w:rsidP="00752DEA">
      <w:r w:rsidRPr="001A24C2">
        <w:rPr>
          <w:noProof/>
        </w:rPr>
        <w:drawing>
          <wp:inline distT="0" distB="0" distL="0" distR="0" wp14:anchorId="4C9CE58B" wp14:editId="076C166C">
            <wp:extent cx="5363308" cy="1587510"/>
            <wp:effectExtent l="0" t="0" r="8890" b="0"/>
            <wp:docPr id="7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440" cy="159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DE47" w14:textId="58A4EF78" w:rsidR="0014353E" w:rsidRDefault="0014353E" w:rsidP="00752DEA">
      <w:r w:rsidRPr="006D218A">
        <w:rPr>
          <w:b/>
          <w:bCs/>
        </w:rPr>
        <w:t>Paso 11</w:t>
      </w:r>
      <w:r>
        <w:t xml:space="preserve">: Cargar los datos a </w:t>
      </w:r>
      <w:proofErr w:type="spellStart"/>
      <w:r>
        <w:t>elasticsearch</w:t>
      </w:r>
      <w:proofErr w:type="spellEnd"/>
    </w:p>
    <w:p w14:paraId="4A83BE50" w14:textId="70C48D10" w:rsidR="001A24C2" w:rsidRDefault="001A24C2" w:rsidP="00752DEA">
      <w:r w:rsidRPr="001A24C2">
        <w:rPr>
          <w:noProof/>
        </w:rPr>
        <w:lastRenderedPageBreak/>
        <w:drawing>
          <wp:inline distT="0" distB="0" distL="0" distR="0" wp14:anchorId="3F648610" wp14:editId="4EF48D3D">
            <wp:extent cx="3387676" cy="3359311"/>
            <wp:effectExtent l="0" t="0" r="381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249" cy="338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4C49" w14:textId="16DB423E" w:rsidR="00D03A58" w:rsidRDefault="00D03A58" w:rsidP="00752DEA">
      <w:r w:rsidRPr="006D218A">
        <w:rPr>
          <w:b/>
          <w:bCs/>
        </w:rPr>
        <w:t>Paso 12:</w:t>
      </w:r>
      <w:r>
        <w:t xml:space="preserve"> Crear el </w:t>
      </w:r>
      <w:proofErr w:type="spellStart"/>
      <w:r>
        <w:t>query</w:t>
      </w:r>
      <w:proofErr w:type="spellEnd"/>
      <w:r>
        <w:t xml:space="preserve"> para realizar la búsqueda </w:t>
      </w:r>
      <w:proofErr w:type="spellStart"/>
      <w:r>
        <w:t>Phonetic</w:t>
      </w:r>
      <w:proofErr w:type="spellEnd"/>
      <w:r>
        <w:t xml:space="preserve"> </w:t>
      </w:r>
      <w:proofErr w:type="spellStart"/>
      <w:r>
        <w:t>Analysis</w:t>
      </w:r>
      <w:proofErr w:type="spellEnd"/>
    </w:p>
    <w:p w14:paraId="7488F945" w14:textId="1AAEBF25" w:rsidR="001A24C2" w:rsidRDefault="001A24C2" w:rsidP="00752DEA">
      <w:r w:rsidRPr="001A24C2">
        <w:rPr>
          <w:noProof/>
        </w:rPr>
        <w:drawing>
          <wp:inline distT="0" distB="0" distL="0" distR="0" wp14:anchorId="3CE7ADC2" wp14:editId="4B5AFA40">
            <wp:extent cx="2479431" cy="1564690"/>
            <wp:effectExtent l="0" t="0" r="0" b="0"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5580" cy="15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AB21" w14:textId="7C3F37D9" w:rsidR="00D03A58" w:rsidRDefault="00D03A58" w:rsidP="00752DEA">
      <w:r w:rsidRPr="006D218A">
        <w:rPr>
          <w:b/>
          <w:bCs/>
        </w:rPr>
        <w:t>Paso 13:</w:t>
      </w:r>
      <w:r>
        <w:t xml:space="preserve"> Crear el proyecto </w:t>
      </w:r>
      <w:proofErr w:type="spellStart"/>
      <w:r>
        <w:t>WebApiDelivery</w:t>
      </w:r>
      <w:proofErr w:type="spellEnd"/>
      <w:r>
        <w:t xml:space="preserve"> en .net </w:t>
      </w:r>
      <w:proofErr w:type="spellStart"/>
      <w:r>
        <w:t>core</w:t>
      </w:r>
      <w:proofErr w:type="spellEnd"/>
    </w:p>
    <w:p w14:paraId="204E6E6E" w14:textId="23FFFDA9" w:rsidR="001A24C2" w:rsidRDefault="001A24C2" w:rsidP="00752DEA">
      <w:r w:rsidRPr="001A24C2">
        <w:rPr>
          <w:noProof/>
        </w:rPr>
        <w:drawing>
          <wp:inline distT="0" distB="0" distL="0" distR="0" wp14:anchorId="2EB2FEEF" wp14:editId="4695F5ED">
            <wp:extent cx="5612130" cy="2248535"/>
            <wp:effectExtent l="0" t="0" r="762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196F" w14:textId="020869A8" w:rsidR="00D03A58" w:rsidRDefault="00D03A58" w:rsidP="00752DEA">
      <w:r w:rsidRPr="006D218A">
        <w:rPr>
          <w:b/>
          <w:bCs/>
        </w:rPr>
        <w:lastRenderedPageBreak/>
        <w:t>Paso 14:</w:t>
      </w:r>
      <w:r>
        <w:t xml:space="preserve"> Instalar </w:t>
      </w:r>
      <w:r w:rsidR="00F620B5">
        <w:t xml:space="preserve">el </w:t>
      </w:r>
      <w:proofErr w:type="spellStart"/>
      <w:r w:rsidR="00F620B5">
        <w:t>swagger</w:t>
      </w:r>
      <w:proofErr w:type="spellEnd"/>
      <w:r w:rsidR="00F620B5">
        <w:t xml:space="preserve"> con </w:t>
      </w:r>
      <w:proofErr w:type="spellStart"/>
      <w:r w:rsidR="00F620B5">
        <w:t>nuget</w:t>
      </w:r>
      <w:proofErr w:type="spellEnd"/>
      <w:r w:rsidR="00F620B5">
        <w:t xml:space="preserve"> y configurar en el proyecto </w:t>
      </w:r>
      <w:proofErr w:type="spellStart"/>
      <w:r w:rsidR="00F620B5">
        <w:t>WebApiDelivery</w:t>
      </w:r>
      <w:proofErr w:type="spellEnd"/>
    </w:p>
    <w:p w14:paraId="17C9FC5E" w14:textId="4ADD0BEE" w:rsidR="001A24C2" w:rsidRDefault="00A60B84" w:rsidP="00752DEA">
      <w:r w:rsidRPr="00A60B84">
        <w:rPr>
          <w:noProof/>
        </w:rPr>
        <w:drawing>
          <wp:inline distT="0" distB="0" distL="0" distR="0" wp14:anchorId="1D1F87A6" wp14:editId="51EC0C0C">
            <wp:extent cx="4275699" cy="3361344"/>
            <wp:effectExtent l="0" t="0" r="0" b="0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4777" cy="336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3271" w14:textId="6796FF59" w:rsidR="00F620B5" w:rsidRDefault="00F620B5" w:rsidP="00752DEA">
      <w:r w:rsidRPr="006D218A">
        <w:rPr>
          <w:b/>
          <w:bCs/>
        </w:rPr>
        <w:t>Paso 15:</w:t>
      </w:r>
      <w:r>
        <w:t xml:space="preserve"> Instalar el cliente NEST con </w:t>
      </w:r>
      <w:proofErr w:type="spellStart"/>
      <w:r>
        <w:t>nuget</w:t>
      </w:r>
      <w:proofErr w:type="spellEnd"/>
      <w:r>
        <w:t xml:space="preserve"> y configurar en el proyecto </w:t>
      </w:r>
      <w:proofErr w:type="spellStart"/>
      <w:r>
        <w:t>WebApiDelivery</w:t>
      </w:r>
      <w:proofErr w:type="spellEnd"/>
    </w:p>
    <w:p w14:paraId="26CEF51E" w14:textId="187BE4D5" w:rsidR="00A60B84" w:rsidRDefault="00A60B84" w:rsidP="00752DEA">
      <w:r w:rsidRPr="00A60B84">
        <w:rPr>
          <w:noProof/>
        </w:rPr>
        <w:drawing>
          <wp:inline distT="0" distB="0" distL="0" distR="0" wp14:anchorId="64068583" wp14:editId="01A4B862">
            <wp:extent cx="5292969" cy="1825410"/>
            <wp:effectExtent l="0" t="0" r="3175" b="381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9817" cy="182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719D" w14:textId="0EA8603A" w:rsidR="00F620B5" w:rsidRDefault="00F620B5" w:rsidP="00752DEA">
      <w:r w:rsidRPr="006D218A">
        <w:rPr>
          <w:b/>
          <w:bCs/>
        </w:rPr>
        <w:t>Paso 16:</w:t>
      </w:r>
      <w:r>
        <w:t xml:space="preserve"> Crear la Clase </w:t>
      </w:r>
      <w:proofErr w:type="spellStart"/>
      <w:r>
        <w:t>Delivery</w:t>
      </w:r>
      <w:proofErr w:type="spellEnd"/>
      <w:r>
        <w:t xml:space="preserve"> </w:t>
      </w:r>
      <w:r w:rsidR="00415C10">
        <w:t>para mapear los datos a mostrar</w:t>
      </w:r>
    </w:p>
    <w:p w14:paraId="6C804BD0" w14:textId="4C3658FF" w:rsidR="00A60B84" w:rsidRDefault="00A60B84" w:rsidP="00752DEA">
      <w:r w:rsidRPr="00A60B84">
        <w:rPr>
          <w:noProof/>
        </w:rPr>
        <w:drawing>
          <wp:inline distT="0" distB="0" distL="0" distR="0" wp14:anchorId="5C010B8C" wp14:editId="13E882F8">
            <wp:extent cx="2813538" cy="1980544"/>
            <wp:effectExtent l="0" t="0" r="6350" b="127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4824" cy="198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FFEB" w14:textId="019AE94F" w:rsidR="00415C10" w:rsidRDefault="00415C10" w:rsidP="00752DEA">
      <w:r w:rsidRPr="00853838">
        <w:rPr>
          <w:b/>
          <w:bCs/>
        </w:rPr>
        <w:lastRenderedPageBreak/>
        <w:t>Paso 17:</w:t>
      </w:r>
      <w:r w:rsidR="00BD09B9" w:rsidRPr="006D218A">
        <w:t xml:space="preserve"> Crear el </w:t>
      </w:r>
      <w:proofErr w:type="spellStart"/>
      <w:r w:rsidR="00BD09B9" w:rsidRPr="006D218A">
        <w:t>endpoint</w:t>
      </w:r>
      <w:proofErr w:type="spellEnd"/>
      <w:r w:rsidR="00BD09B9" w:rsidRPr="006D218A">
        <w:t xml:space="preserve"> y realizar el </w:t>
      </w:r>
      <w:proofErr w:type="spellStart"/>
      <w:r w:rsidR="00BD09B9" w:rsidRPr="006D218A">
        <w:t>search</w:t>
      </w:r>
      <w:proofErr w:type="spellEnd"/>
      <w:r w:rsidR="00BD09B9" w:rsidRPr="006D218A">
        <w:t xml:space="preserve"> con el </w:t>
      </w:r>
      <w:r w:rsidR="00853838" w:rsidRPr="006D218A">
        <w:t xml:space="preserve">cliente. </w:t>
      </w:r>
      <w:proofErr w:type="spellStart"/>
      <w:r w:rsidR="00853838" w:rsidRPr="006D218A">
        <w:t>Nest</w:t>
      </w:r>
      <w:proofErr w:type="spellEnd"/>
    </w:p>
    <w:p w14:paraId="2EF53F5C" w14:textId="1606376E" w:rsidR="00A60B84" w:rsidRPr="006D218A" w:rsidRDefault="00A60B84" w:rsidP="00752DEA">
      <w:r w:rsidRPr="00A60B84">
        <w:rPr>
          <w:noProof/>
        </w:rPr>
        <w:drawing>
          <wp:inline distT="0" distB="0" distL="0" distR="0" wp14:anchorId="07892352" wp14:editId="331CC8A5">
            <wp:extent cx="3807069" cy="1856143"/>
            <wp:effectExtent l="0" t="0" r="3175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5403" cy="186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0EA2" w14:textId="113BD269" w:rsidR="008E5653" w:rsidRDefault="008E5653" w:rsidP="00752DEA">
      <w:r w:rsidRPr="00853838">
        <w:rPr>
          <w:b/>
          <w:bCs/>
        </w:rPr>
        <w:t>Paso 18:</w:t>
      </w:r>
      <w:r>
        <w:t xml:space="preserve"> Verificar la búsqueda en la herramienta </w:t>
      </w:r>
      <w:proofErr w:type="spellStart"/>
      <w:r>
        <w:t>swagger</w:t>
      </w:r>
      <w:proofErr w:type="spellEnd"/>
      <w:r>
        <w:t>.</w:t>
      </w:r>
    </w:p>
    <w:p w14:paraId="44C5B1B5" w14:textId="3D8FF2E1" w:rsidR="005059CB" w:rsidRPr="00521466" w:rsidRDefault="00521466" w:rsidP="00521466">
      <w:r w:rsidRPr="00521466">
        <w:rPr>
          <w:noProof/>
        </w:rPr>
        <w:drawing>
          <wp:inline distT="0" distB="0" distL="0" distR="0" wp14:anchorId="696B7840" wp14:editId="01B2A5D1">
            <wp:extent cx="4285391" cy="5598453"/>
            <wp:effectExtent l="0" t="0" r="1270" b="2540"/>
            <wp:docPr id="16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6395" cy="561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9CB" w:rsidRPr="005214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CB"/>
    <w:rsid w:val="00047BBD"/>
    <w:rsid w:val="000B1F35"/>
    <w:rsid w:val="000D2529"/>
    <w:rsid w:val="0011107A"/>
    <w:rsid w:val="0014353E"/>
    <w:rsid w:val="001602DE"/>
    <w:rsid w:val="00195E3F"/>
    <w:rsid w:val="001A24C2"/>
    <w:rsid w:val="001C5BE2"/>
    <w:rsid w:val="001D74FD"/>
    <w:rsid w:val="0034177B"/>
    <w:rsid w:val="003C64D9"/>
    <w:rsid w:val="00415C10"/>
    <w:rsid w:val="005059CB"/>
    <w:rsid w:val="00521466"/>
    <w:rsid w:val="005B6835"/>
    <w:rsid w:val="006A1529"/>
    <w:rsid w:val="006D218A"/>
    <w:rsid w:val="007041F7"/>
    <w:rsid w:val="00741713"/>
    <w:rsid w:val="00752DEA"/>
    <w:rsid w:val="007C735F"/>
    <w:rsid w:val="00853838"/>
    <w:rsid w:val="008E5653"/>
    <w:rsid w:val="0093085F"/>
    <w:rsid w:val="009B72A4"/>
    <w:rsid w:val="00A60B84"/>
    <w:rsid w:val="00BD09B9"/>
    <w:rsid w:val="00BE2E99"/>
    <w:rsid w:val="00C653FA"/>
    <w:rsid w:val="00CB7773"/>
    <w:rsid w:val="00CD747C"/>
    <w:rsid w:val="00D03A58"/>
    <w:rsid w:val="00DF3971"/>
    <w:rsid w:val="00E841F1"/>
    <w:rsid w:val="00F620B5"/>
    <w:rsid w:val="00FD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CB117"/>
  <w15:chartTrackingRefBased/>
  <w15:docId w15:val="{A5371FF2-F0F3-4257-B2EE-231CE9ED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53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53FA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195E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dotnet.microsoft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elastic.co/es/kibana/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hyperlink" Target="https://www.elastic.co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506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Geovanna Gil Terceros</dc:creator>
  <cp:keywords/>
  <dc:description/>
  <cp:lastModifiedBy>Geovanna Gil Terceros</cp:lastModifiedBy>
  <cp:revision>5</cp:revision>
  <dcterms:created xsi:type="dcterms:W3CDTF">2022-07-31T05:18:00Z</dcterms:created>
  <dcterms:modified xsi:type="dcterms:W3CDTF">2022-07-31T19:19:00Z</dcterms:modified>
</cp:coreProperties>
</file>