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10E0EFB7" w14:textId="1043B4EA" w:rsidR="006A33D8" w:rsidRPr="004B0083" w:rsidRDefault="00DB4BED" w:rsidP="00DB4BED">
      <w:pPr>
        <w:jc w:val="center"/>
        <w:rPr>
          <w:rFonts w:eastAsia="Times New Roman" w:cs="Times New Roman"/>
        </w:rPr>
      </w:pPr>
      <w:r>
        <w:rPr>
          <w:rFonts w:eastAsia="Times New Roman" w:cs="Times New Roman"/>
        </w:rPr>
        <w:t xml:space="preserve">welcome your comments. </w:t>
      </w:r>
      <w:bookmarkStart w:id="0" w:name="_GoBack"/>
      <w:bookmarkEnd w:id="0"/>
      <w:r w:rsidRPr="004B0083">
        <w:rPr>
          <w:rFonts w:eastAsia="Times New Roman" w:cs="Times New Roman"/>
        </w:rPr>
        <w:t xml:space="preserve"> </w:t>
      </w:r>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DE5112"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DE5112"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DE5112"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DE5112"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DE5112"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DE5112"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DE5112"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DE5112"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DE5112"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DE5112"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DE5112"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DE5112"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1" w:name="_Toc339366622"/>
      <w:r w:rsidR="004B0083" w:rsidRPr="004B0083">
        <w:rPr>
          <w:rFonts w:asciiTheme="minorHAnsi" w:hAnsiTheme="minorHAnsi"/>
          <w:smallCaps/>
          <w:sz w:val="28"/>
          <w:szCs w:val="28"/>
        </w:rPr>
        <w:lastRenderedPageBreak/>
        <w:t>Introduction</w:t>
      </w:r>
      <w:bookmarkEnd w:id="1"/>
    </w:p>
    <w:p w14:paraId="542C00DC" w14:textId="77777777" w:rsidR="004B0083" w:rsidRPr="004B0083" w:rsidRDefault="004B0083" w:rsidP="004B0083">
      <w:pPr>
        <w:rPr>
          <w:color w:val="008000"/>
        </w:rPr>
      </w:pPr>
      <w:r w:rsidRPr="004B0083">
        <w:rPr>
          <w:color w:val="008000"/>
        </w:rPr>
        <w:t>The purpose of the Communications Management Plan is to define the communication requirements for the project and how information will be distributed.  The Communications Management Plan defines the following:</w:t>
      </w:r>
    </w:p>
    <w:p w14:paraId="3729D549" w14:textId="77777777" w:rsidR="004B0083" w:rsidRPr="004B0083" w:rsidRDefault="004B0083" w:rsidP="004B0083">
      <w:pPr>
        <w:numPr>
          <w:ilvl w:val="0"/>
          <w:numId w:val="1"/>
        </w:numPr>
        <w:rPr>
          <w:color w:val="008000"/>
        </w:rPr>
      </w:pPr>
      <w:r w:rsidRPr="004B0083">
        <w:rPr>
          <w:color w:val="008000"/>
        </w:rPr>
        <w:t>What information will be communicated—to include the level of detail and format</w:t>
      </w:r>
    </w:p>
    <w:p w14:paraId="5AE8116F" w14:textId="77777777" w:rsidR="004B0083" w:rsidRPr="004B0083" w:rsidRDefault="004B0083" w:rsidP="004B0083">
      <w:pPr>
        <w:numPr>
          <w:ilvl w:val="0"/>
          <w:numId w:val="1"/>
        </w:numPr>
        <w:rPr>
          <w:color w:val="008000"/>
        </w:rPr>
      </w:pPr>
      <w:r w:rsidRPr="004B0083">
        <w:rPr>
          <w:color w:val="008000"/>
        </w:rPr>
        <w:t>How the information will be communicated—in meetings, email, telephone, web portal, etc.</w:t>
      </w:r>
    </w:p>
    <w:p w14:paraId="13F1A6D8" w14:textId="77777777" w:rsidR="004B0083" w:rsidRPr="004B0083" w:rsidRDefault="004B0083" w:rsidP="004B0083">
      <w:pPr>
        <w:numPr>
          <w:ilvl w:val="0"/>
          <w:numId w:val="1"/>
        </w:numPr>
        <w:rPr>
          <w:color w:val="008000"/>
        </w:rPr>
      </w:pPr>
      <w:r w:rsidRPr="004B0083">
        <w:rPr>
          <w:color w:val="008000"/>
        </w:rPr>
        <w:t>When information will be distributed—the frequency of project communications both formal and informal</w:t>
      </w:r>
    </w:p>
    <w:p w14:paraId="389A65F1" w14:textId="77777777" w:rsidR="004B0083" w:rsidRPr="004B0083" w:rsidRDefault="004B0083" w:rsidP="004B0083">
      <w:pPr>
        <w:numPr>
          <w:ilvl w:val="0"/>
          <w:numId w:val="1"/>
        </w:numPr>
        <w:rPr>
          <w:color w:val="008000"/>
        </w:rPr>
      </w:pPr>
      <w:r w:rsidRPr="004B0083">
        <w:rPr>
          <w:color w:val="008000"/>
        </w:rPr>
        <w:t>Who is responsible for communicating project information</w:t>
      </w:r>
    </w:p>
    <w:p w14:paraId="16458E3E" w14:textId="77777777" w:rsidR="004B0083" w:rsidRPr="004B0083" w:rsidRDefault="004B0083" w:rsidP="004B0083">
      <w:pPr>
        <w:numPr>
          <w:ilvl w:val="0"/>
          <w:numId w:val="1"/>
        </w:numPr>
        <w:rPr>
          <w:color w:val="008000"/>
        </w:rPr>
      </w:pPr>
      <w:r w:rsidRPr="004B0083">
        <w:rPr>
          <w:color w:val="008000"/>
        </w:rPr>
        <w:t>Communication requirements for all project stakeholders</w:t>
      </w:r>
    </w:p>
    <w:p w14:paraId="056EA323" w14:textId="77777777" w:rsidR="004B0083" w:rsidRPr="004B0083" w:rsidRDefault="004B0083" w:rsidP="004B0083">
      <w:pPr>
        <w:numPr>
          <w:ilvl w:val="0"/>
          <w:numId w:val="1"/>
        </w:numPr>
        <w:rPr>
          <w:color w:val="008000"/>
        </w:rPr>
      </w:pPr>
      <w:r w:rsidRPr="004B0083">
        <w:rPr>
          <w:color w:val="008000"/>
        </w:rPr>
        <w:t>What resources the project allocates for communication</w:t>
      </w:r>
    </w:p>
    <w:p w14:paraId="00753B8D" w14:textId="77777777" w:rsidR="004B0083" w:rsidRPr="004B0083" w:rsidRDefault="004B0083" w:rsidP="004B0083">
      <w:pPr>
        <w:numPr>
          <w:ilvl w:val="0"/>
          <w:numId w:val="1"/>
        </w:numPr>
        <w:rPr>
          <w:color w:val="008000"/>
        </w:rPr>
      </w:pPr>
      <w:r w:rsidRPr="004B0083">
        <w:rPr>
          <w:color w:val="008000"/>
        </w:rPr>
        <w:t>How any sensitive or confidential information is communicated and who must authorize this</w:t>
      </w:r>
    </w:p>
    <w:p w14:paraId="2C7A4ECA" w14:textId="77777777" w:rsidR="004B0083" w:rsidRPr="004B0083" w:rsidRDefault="004B0083" w:rsidP="004B0083">
      <w:pPr>
        <w:numPr>
          <w:ilvl w:val="0"/>
          <w:numId w:val="1"/>
        </w:numPr>
        <w:rPr>
          <w:color w:val="008000"/>
        </w:rPr>
      </w:pPr>
      <w:r w:rsidRPr="004B0083">
        <w:rPr>
          <w:color w:val="008000"/>
        </w:rPr>
        <w:t>How changes in communication or the communication process are managed</w:t>
      </w:r>
    </w:p>
    <w:p w14:paraId="6B2D688F" w14:textId="77777777" w:rsidR="004B0083" w:rsidRPr="004B0083" w:rsidRDefault="004B0083" w:rsidP="004B0083">
      <w:pPr>
        <w:numPr>
          <w:ilvl w:val="0"/>
          <w:numId w:val="1"/>
        </w:numPr>
        <w:rPr>
          <w:color w:val="008000"/>
        </w:rPr>
      </w:pPr>
      <w:r w:rsidRPr="004B0083">
        <w:rPr>
          <w:color w:val="008000"/>
        </w:rPr>
        <w:t>The flow of project communications</w:t>
      </w:r>
    </w:p>
    <w:p w14:paraId="48111EBC" w14:textId="77777777" w:rsidR="004B0083" w:rsidRPr="004B0083" w:rsidRDefault="004B0083" w:rsidP="004B0083">
      <w:pPr>
        <w:numPr>
          <w:ilvl w:val="0"/>
          <w:numId w:val="1"/>
        </w:numPr>
        <w:rPr>
          <w:color w:val="008000"/>
        </w:rPr>
      </w:pPr>
      <w:r w:rsidRPr="004B0083">
        <w:rPr>
          <w:color w:val="008000"/>
        </w:rPr>
        <w:t>Any constraints, internal or external, which affect project communications</w:t>
      </w:r>
    </w:p>
    <w:p w14:paraId="53D5005E" w14:textId="77777777" w:rsidR="004B0083" w:rsidRPr="004B0083" w:rsidRDefault="004B0083" w:rsidP="004B0083">
      <w:pPr>
        <w:numPr>
          <w:ilvl w:val="0"/>
          <w:numId w:val="1"/>
        </w:numPr>
        <w:rPr>
          <w:color w:val="008000"/>
        </w:rPr>
      </w:pPr>
      <w:r w:rsidRPr="004B0083">
        <w:rPr>
          <w:color w:val="008000"/>
        </w:rPr>
        <w:t>Any standard templates, formats, or documents the project must use for communicating</w:t>
      </w:r>
    </w:p>
    <w:p w14:paraId="2D7BE978" w14:textId="77777777" w:rsidR="004B0083" w:rsidRPr="004B0083" w:rsidRDefault="004B0083" w:rsidP="004B0083">
      <w:pPr>
        <w:numPr>
          <w:ilvl w:val="0"/>
          <w:numId w:val="1"/>
        </w:numPr>
        <w:rPr>
          <w:color w:val="008000"/>
        </w:rPr>
      </w:pPr>
      <w:r w:rsidRPr="004B0083">
        <w:rPr>
          <w:color w:val="008000"/>
        </w:rPr>
        <w:t>An escalation process for resolving any communication-based conflicts or issues</w:t>
      </w:r>
    </w:p>
    <w:p w14:paraId="05B879D6" w14:textId="77777777" w:rsidR="004B0083" w:rsidRPr="004B0083" w:rsidRDefault="004B0083" w:rsidP="004B0083"/>
    <w:p w14:paraId="1126C709" w14:textId="77777777" w:rsidR="004B0083" w:rsidRPr="004B0083" w:rsidRDefault="004B0083" w:rsidP="004B0083">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t xml:space="preserve">You should give considerable thought to how you want to manage communications on this project.  By having a solid communications management approach you’ll find that many project </w:t>
      </w:r>
      <w:r w:rsidRPr="004B0083">
        <w:rPr>
          <w:color w:val="008000"/>
        </w:rPr>
        <w:lastRenderedPageBreak/>
        <w:t>management problems can be avoided.  In this section give an overview of your communications management approach.</w:t>
      </w:r>
    </w:p>
    <w:p w14:paraId="65DD1220" w14:textId="77777777" w:rsidR="004B0083" w:rsidRPr="004B0083" w:rsidRDefault="004B0083" w:rsidP="004B0083"/>
    <w:p w14:paraId="6D0D3DD9" w14:textId="77777777" w:rsidR="004B0083" w:rsidRPr="004B0083" w:rsidRDefault="004B0083" w:rsidP="004B0083">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14:paraId="300AA113" w14:textId="77777777" w:rsidR="004B0083" w:rsidRPr="004B0083" w:rsidRDefault="004B0083" w:rsidP="004B0083"/>
    <w:p w14:paraId="22D21777" w14:textId="77777777" w:rsidR="004B0083" w:rsidRPr="004B0083" w:rsidRDefault="004B0083" w:rsidP="004B0083">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70DB0798" w14:textId="77777777" w:rsidR="004B0083" w:rsidRPr="004B0083" w:rsidRDefault="004B0083"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4E9918B0" w14:textId="77777777" w:rsidR="004B0083" w:rsidRPr="004B0083" w:rsidRDefault="004B0083" w:rsidP="004B0083">
      <w:pPr>
        <w:rPr>
          <w:color w:val="008000"/>
        </w:rPr>
      </w:pPr>
      <w:r w:rsidRPr="004B0083">
        <w:rPr>
          <w:color w:val="008000"/>
        </w:rPr>
        <w:t xml:space="preserve">All projects are subject to limitations and constraints as they must be within scope and adhere to budget, scheduling, and resource requirements.  Project planning and documentation are no exception to this rule.  There may also be legislative, regulatory, technology, or organizational policy requirements which must be followed as part of communications management.  These constraints must be clearly understood and communicated to all stakeholders. While communications management is arguably one of the most important aspects of project management, it must be done in an effective manner and within the constraints of the allocated budget, time, and resources.  </w:t>
      </w:r>
    </w:p>
    <w:p w14:paraId="62550721" w14:textId="77777777" w:rsidR="004B0083" w:rsidRPr="004B0083" w:rsidRDefault="004B0083" w:rsidP="004B0083">
      <w:pPr>
        <w:rPr>
          <w:color w:val="008000"/>
        </w:rPr>
      </w:pPr>
    </w:p>
    <w:p w14:paraId="72FF6C1B" w14:textId="77777777" w:rsidR="004B0083" w:rsidRPr="004B0083" w:rsidRDefault="004B0083" w:rsidP="004B0083">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14:paraId="4BE32FF5" w14:textId="77777777" w:rsidR="004B0083" w:rsidRPr="004B0083" w:rsidRDefault="004B0083" w:rsidP="004B0083"/>
    <w:p w14:paraId="65B3B66C" w14:textId="77777777" w:rsidR="004B0083" w:rsidRPr="004B0083" w:rsidRDefault="004B0083" w:rsidP="004B0083">
      <w:r w:rsidRPr="004B0083">
        <w:t xml:space="preserve">ABC Corp. organizational policy states that where applicable, standardized formats and templates must be used for all formal project communications.  The details of these policy </w:t>
      </w:r>
      <w:r w:rsidRPr="004B0083">
        <w:lastRenderedPageBreak/>
        <w:t>requirements are provided in the section titled “Standardization of Communication” in this document.</w:t>
      </w:r>
    </w:p>
    <w:p w14:paraId="3A6A4712" w14:textId="77777777" w:rsidR="004B0083" w:rsidRPr="004B0083" w:rsidRDefault="004B0083" w:rsidP="004B0083"/>
    <w:p w14:paraId="1A353E5B" w14:textId="77777777" w:rsidR="004B0083" w:rsidRPr="004B0083" w:rsidRDefault="004B0083" w:rsidP="004B0083">
      <w:r w:rsidRPr="004B0083">
        <w:t xml:space="preserve">ABC Corp. organizational policy also states that only a Vice President or higher level employee may authorize the distribution of confidential information.  The project manager is responsible for ensuring that approval is requested and obtained prior to the distribution of any confidential information regarding this project.  </w:t>
      </w: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48DE14C5" w14:textId="77777777" w:rsidR="004B0083" w:rsidRPr="004B0083" w:rsidRDefault="004B0083" w:rsidP="004B0083">
      <w:pPr>
        <w:rPr>
          <w:color w:val="008000"/>
        </w:rPr>
      </w:pPr>
      <w:r w:rsidRPr="004B0083">
        <w:rPr>
          <w:color w:val="008000"/>
        </w:rPr>
        <w:t>Most projects consist of a broad range of stakeholders all of whom may have differing interests and influence on the project.  As such, it is important for project teams to determine the communication requirements of these stakeholders in order to more effectively communicate project information.  There are a number of methods for determining stakeholder communication requirements; however, it is imperative that they are completely understood in order to effectively manage their interest, expectations, and influence and ensure a successful project.</w:t>
      </w:r>
    </w:p>
    <w:p w14:paraId="0ACFAEA7" w14:textId="77777777" w:rsidR="004B0083" w:rsidRPr="004B0083" w:rsidRDefault="004B0083" w:rsidP="004B0083">
      <w:pPr>
        <w:rPr>
          <w:color w:val="008000"/>
        </w:rPr>
      </w:pPr>
    </w:p>
    <w:p w14:paraId="5C6BE20E" w14:textId="77777777" w:rsidR="004B0083" w:rsidRPr="004B0083" w:rsidRDefault="004B0083" w:rsidP="004B0083">
      <w:r w:rsidRPr="004B0083">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14:paraId="31CC256D" w14:textId="77777777" w:rsidR="004B0083" w:rsidRPr="004B0083" w:rsidRDefault="004B0083" w:rsidP="004B0083"/>
    <w:p w14:paraId="7FC4A77A" w14:textId="77777777" w:rsidR="004B0083" w:rsidRPr="004B0083" w:rsidRDefault="004B0083" w:rsidP="004B0083">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3659EE34" w14:textId="77777777" w:rsidR="004B0083" w:rsidRPr="004B0083" w:rsidRDefault="004B0083" w:rsidP="004B0083"/>
    <w:p w14:paraId="33141689" w14:textId="77777777" w:rsidR="004B0083" w:rsidRPr="004B0083" w:rsidRDefault="004B0083" w:rsidP="004B0083">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14:paraId="24B150DA" w14:textId="77777777" w:rsidR="004B0083" w:rsidRPr="004B0083" w:rsidRDefault="004B0083" w:rsidP="004B0083"/>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lastRenderedPageBreak/>
        <w:t>Roles</w:t>
      </w:r>
      <w:bookmarkEnd w:id="5"/>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t>The Change Control Board is a designated group which is reviews technical specifications and authorizes changes within the organizations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Pr="004B0083" w:rsidRDefault="004B0083" w:rsidP="004B0083">
      <w:pPr>
        <w:rPr>
          <w:color w:val="008000"/>
        </w:rPr>
      </w:pPr>
      <w:r w:rsidRPr="004B0083">
        <w:rPr>
          <w:color w:val="008000"/>
        </w:rPr>
        <w:t>You should identify the customer if the project is the result of a solicitation.  In such a case, the customer will be involved in reviewing prototypes, approval of designs and implementation stages and acceptance of the final project the project generates.</w:t>
      </w:r>
    </w:p>
    <w:p w14:paraId="2E107BBE" w14:textId="77777777" w:rsidR="004B0083" w:rsidRPr="004B0083" w:rsidRDefault="004B0083" w:rsidP="004B0083"/>
    <w:p w14:paraId="4967F127" w14:textId="77777777" w:rsidR="004B0083" w:rsidRPr="004B0083" w:rsidRDefault="004B0083" w:rsidP="004B0083">
      <w:r w:rsidRPr="004B0083">
        <w:t>The customer for this project is &lt;Customer Name&gt;.  As the customer who will be accepting the final deliverable of this project they will be informed of the project status including potential impacts to the schedule for the final deliverable or the product itself.</w:t>
      </w:r>
    </w:p>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 xml:space="preserve">The Project Manager has overall responsibility for the execution of the project.  The Project Manager manages day to day resources, provides project guidance and monitors and reports </w:t>
      </w:r>
      <w:r w:rsidRPr="004B0083">
        <w:lastRenderedPageBreak/>
        <w:t>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effected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communications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77777777" w:rsidR="004B0083" w:rsidRPr="004B0083" w:rsidRDefault="004B0083" w:rsidP="004B0083">
            <w:pPr>
              <w:numPr>
                <w:ilvl w:val="0"/>
                <w:numId w:val="4"/>
              </w:numPr>
            </w:pPr>
            <w:r w:rsidRPr="004B0083">
              <w:t>White</w:t>
            </w:r>
          </w:p>
        </w:tc>
        <w:tc>
          <w:tcPr>
            <w:tcW w:w="1361" w:type="dxa"/>
          </w:tcPr>
          <w:p w14:paraId="3551A803" w14:textId="77777777" w:rsidR="004B0083" w:rsidRPr="004B0083" w:rsidRDefault="004B0083" w:rsidP="00723AEA">
            <w:r w:rsidRPr="004B0083">
              <w:t>VP of Technology</w:t>
            </w:r>
          </w:p>
        </w:tc>
        <w:tc>
          <w:tcPr>
            <w:tcW w:w="1569" w:type="dxa"/>
          </w:tcPr>
          <w:p w14:paraId="18A74652" w14:textId="77777777" w:rsidR="004B0083" w:rsidRPr="004B0083" w:rsidRDefault="004B0083" w:rsidP="00723AEA">
            <w:r w:rsidRPr="004B0083">
              <w:t>IT</w:t>
            </w:r>
          </w:p>
        </w:tc>
        <w:tc>
          <w:tcPr>
            <w:tcW w:w="2032" w:type="dxa"/>
          </w:tcPr>
          <w:p w14:paraId="64417959" w14:textId="77777777" w:rsidR="004B0083" w:rsidRPr="004B0083" w:rsidRDefault="00DE5112" w:rsidP="00723AEA">
            <w:hyperlink r:id="rId7"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lastRenderedPageBreak/>
              <w:t>Program Manager</w:t>
            </w:r>
          </w:p>
        </w:tc>
        <w:tc>
          <w:tcPr>
            <w:tcW w:w="1543" w:type="dxa"/>
          </w:tcPr>
          <w:p w14:paraId="14836696" w14:textId="77777777" w:rsidR="004B0083" w:rsidRPr="004B0083" w:rsidRDefault="004B0083" w:rsidP="004B0083">
            <w:pPr>
              <w:numPr>
                <w:ilvl w:val="0"/>
                <w:numId w:val="4"/>
              </w:numPr>
            </w:pPr>
            <w:r w:rsidRPr="004B0083">
              <w:t>Brown</w:t>
            </w:r>
          </w:p>
        </w:tc>
        <w:tc>
          <w:tcPr>
            <w:tcW w:w="1361" w:type="dxa"/>
          </w:tcPr>
          <w:p w14:paraId="10035572" w14:textId="77777777" w:rsidR="004B0083" w:rsidRPr="004B0083" w:rsidRDefault="004B0083" w:rsidP="00723AEA">
            <w:r w:rsidRPr="004B0083">
              <w:t>PMO Manager</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DE5112" w:rsidP="00723AEA">
            <w:hyperlink r:id="rId8"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t>Project Manager</w:t>
            </w:r>
          </w:p>
        </w:tc>
        <w:tc>
          <w:tcPr>
            <w:tcW w:w="1543" w:type="dxa"/>
          </w:tcPr>
          <w:p w14:paraId="1F90E82F" w14:textId="77777777" w:rsidR="004B0083" w:rsidRPr="004B0083" w:rsidRDefault="004B0083" w:rsidP="004B0083">
            <w:pPr>
              <w:numPr>
                <w:ilvl w:val="0"/>
                <w:numId w:val="4"/>
              </w:numPr>
            </w:pPr>
            <w:r w:rsidRPr="004B0083">
              <w:t>Black</w:t>
            </w:r>
          </w:p>
        </w:tc>
        <w:tc>
          <w:tcPr>
            <w:tcW w:w="1361" w:type="dxa"/>
          </w:tcPr>
          <w:p w14:paraId="152821FA" w14:textId="77777777" w:rsidR="004B0083" w:rsidRPr="004B0083" w:rsidRDefault="004B0083" w:rsidP="00723AEA">
            <w:r w:rsidRPr="004B0083">
              <w:t>Project Manager</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DE5112" w:rsidP="00723AEA">
            <w:hyperlink r:id="rId9"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DE5112" w:rsidP="00723AEA">
            <w:hyperlink r:id="rId10"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t>Communication Methods and Technologies</w:t>
      </w:r>
      <w:bookmarkEnd w:id="7"/>
    </w:p>
    <w:p w14:paraId="0D9EA9C1" w14:textId="77777777" w:rsidR="004B0083" w:rsidRPr="004B0083" w:rsidRDefault="004B0083" w:rsidP="004B0083">
      <w:r w:rsidRPr="004B0083">
        <w:rPr>
          <w:color w:val="008000"/>
        </w:rPr>
        <w:t xml:space="preserve">Many times, the methods and technologies used to communicate are just as important of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In order to be effective, project information must be communicated to everyone involved by some method using available technology.  Determining communication methods and what technologies are available should be part of determining stakeholder communication requirements.  </w:t>
      </w:r>
    </w:p>
    <w:p w14:paraId="1AE30B2F" w14:textId="77777777" w:rsidR="004B0083" w:rsidRPr="004B0083" w:rsidRDefault="004B0083" w:rsidP="004B0083"/>
    <w:p w14:paraId="1330DB26" w14:textId="77777777" w:rsidR="004B0083" w:rsidRPr="004B0083" w:rsidRDefault="004B0083" w:rsidP="004B0083">
      <w:r w:rsidRPr="004B0083">
        <w:t xml:space="preserve">The project team will determine, in accordance with ABC Corp. organizational policy, the  communication methods and technologies based on several factors to include: stakeholder communication requirements, available technologies (internal and external), and organizational policies and standards.  </w:t>
      </w:r>
    </w:p>
    <w:p w14:paraId="545408CF" w14:textId="77777777" w:rsidR="004B0083" w:rsidRPr="004B0083" w:rsidRDefault="004B0083" w:rsidP="004B0083"/>
    <w:p w14:paraId="36E2DC65" w14:textId="77777777" w:rsidR="004B0083" w:rsidRPr="004B0083" w:rsidRDefault="004B0083" w:rsidP="004B0083">
      <w:r w:rsidRPr="004B0083">
        <w:t xml:space="preserve">ABC Corp. maintains a SharePoint platform within the PMO which all projects use to provide updates, archive various reports, and conduct project communications.  This platform enables senior management, as well as stakeholders with compatible technology, to access project data and communications at any point in time.  SharePoint also provides the ability for stakeholders and project team members to collaborate on project work and communication.  </w:t>
      </w:r>
    </w:p>
    <w:p w14:paraId="382DD773" w14:textId="77777777" w:rsidR="004B0083" w:rsidRPr="004B0083" w:rsidRDefault="004B0083" w:rsidP="004B0083">
      <w:r w:rsidRPr="004B0083">
        <w:lastRenderedPageBreak/>
        <w:t>For stakeholders who do not have the ability to access SharePoint, a web site will also be established for the project.  Access to the website will be controlled with a username and password.  Any stakeholders identified who are not able to access SharePoint will be issued a unique username and password in order to access the web site.  The project manager is responsible for ensuring all project communications and documentation are copied to the web site and that the content mirrors what is contained on the SharePoint platform.</w:t>
      </w:r>
    </w:p>
    <w:p w14:paraId="51AF1890" w14:textId="77777777" w:rsidR="004B0083" w:rsidRPr="004B0083" w:rsidRDefault="004B0083" w:rsidP="004B0083"/>
    <w:p w14:paraId="454E3895" w14:textId="77777777" w:rsidR="004B0083" w:rsidRPr="004B0083" w:rsidRDefault="004B0083" w:rsidP="004B0083">
      <w:r w:rsidRPr="004B0083">
        <w:t xml:space="preserve">ABC Corp. maintains software licenses for MS Project software.  All project teams are responsible for developing, maintaining, and communicating schedules using this software.  PERT Charts are the preferred format for communicating schedules to stakeholders.  The project schedule will be maintained on both the SharePoint platform and the project website.  </w:t>
      </w:r>
    </w:p>
    <w:p w14:paraId="64DD9806" w14:textId="77777777" w:rsidR="004B0083" w:rsidRPr="004B0083" w:rsidRDefault="004B0083" w:rsidP="004B0083"/>
    <w:p w14:paraId="241E0D9A" w14:textId="77777777" w:rsidR="004B0083" w:rsidRPr="004B0083" w:rsidRDefault="004B0083" w:rsidP="004B0083">
      <w:r w:rsidRPr="004B0083">
        <w:t>All project communication and documentation, in addition to being maintained on the SharePoint platform and project website, will be archived on the internal ABC Corp. shared drive which resides in the PMO program directory. Organizational naming conventions for files and folder will be applied to all archived work.</w:t>
      </w:r>
    </w:p>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1"/>
          <w:footerReference w:type="default" r:id="rId12"/>
          <w:pgSz w:w="12240" w:h="15840"/>
          <w:pgMar w:top="2601" w:right="1440" w:bottom="1440" w:left="1440" w:header="720" w:footer="720" w:gutter="0"/>
          <w:cols w:space="720"/>
          <w:docGrid w:linePitch="360"/>
        </w:sectPr>
      </w:pPr>
    </w:p>
    <w:p w14:paraId="1EF5AD01" w14:textId="53944EF9" w:rsidR="003532AD" w:rsidRPr="004B0083" w:rsidRDefault="00DE5112"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Pr="004B0083" w:rsidRDefault="004B0083" w:rsidP="004B0083">
      <w:r w:rsidRPr="004B0083">
        <w:t>The following table identifies the communications requirements for this project.</w:t>
      </w:r>
    </w:p>
    <w:p w14:paraId="7CD59C65" w14:textId="77777777" w:rsidR="004B0083" w:rsidRPr="004B0083" w:rsidRDefault="004B0083" w:rsidP="004B008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4B0083" w:rsidRPr="004B0083" w14:paraId="29C7164D" w14:textId="77777777" w:rsidTr="004B0083">
        <w:trPr>
          <w:trHeight w:val="663"/>
        </w:trPr>
        <w:tc>
          <w:tcPr>
            <w:tcW w:w="2070" w:type="dxa"/>
            <w:shd w:val="clear" w:color="auto" w:fill="D9D9D9"/>
          </w:tcPr>
          <w:p w14:paraId="29DDD830" w14:textId="77777777" w:rsidR="004B0083" w:rsidRPr="004B0083" w:rsidRDefault="004B0083" w:rsidP="00723AEA">
            <w:pPr>
              <w:rPr>
                <w:b/>
              </w:rPr>
            </w:pPr>
            <w:r w:rsidRPr="004B0083">
              <w:rPr>
                <w:b/>
              </w:rPr>
              <w:t>Communication Type</w:t>
            </w:r>
          </w:p>
        </w:tc>
        <w:tc>
          <w:tcPr>
            <w:tcW w:w="2970" w:type="dxa"/>
            <w:shd w:val="clear" w:color="auto" w:fill="D9D9D9"/>
          </w:tcPr>
          <w:p w14:paraId="3EBB68E7" w14:textId="77777777" w:rsidR="004B0083" w:rsidRPr="004B0083" w:rsidRDefault="004B0083" w:rsidP="00723AEA">
            <w:pPr>
              <w:rPr>
                <w:b/>
              </w:rPr>
            </w:pPr>
            <w:r w:rsidRPr="004B0083">
              <w:rPr>
                <w:b/>
              </w:rPr>
              <w:t>Objective of Communication</w:t>
            </w:r>
          </w:p>
        </w:tc>
        <w:tc>
          <w:tcPr>
            <w:tcW w:w="1530" w:type="dxa"/>
            <w:shd w:val="clear" w:color="auto" w:fill="D9D9D9"/>
          </w:tcPr>
          <w:p w14:paraId="36B439FD" w14:textId="77777777" w:rsidR="004B0083" w:rsidRPr="004B0083" w:rsidRDefault="004B0083" w:rsidP="00723AEA">
            <w:pPr>
              <w:rPr>
                <w:b/>
              </w:rPr>
            </w:pPr>
            <w:r w:rsidRPr="004B0083">
              <w:rPr>
                <w:b/>
              </w:rPr>
              <w:t>Medium</w:t>
            </w:r>
          </w:p>
        </w:tc>
        <w:tc>
          <w:tcPr>
            <w:tcW w:w="1440" w:type="dxa"/>
            <w:shd w:val="clear" w:color="auto" w:fill="D9D9D9"/>
          </w:tcPr>
          <w:p w14:paraId="3B21711B" w14:textId="77777777" w:rsidR="004B0083" w:rsidRPr="004B0083" w:rsidRDefault="004B0083" w:rsidP="00723AEA">
            <w:pPr>
              <w:rPr>
                <w:b/>
              </w:rPr>
            </w:pPr>
            <w:r w:rsidRPr="004B0083">
              <w:rPr>
                <w:b/>
              </w:rPr>
              <w:t>Frequency</w:t>
            </w:r>
          </w:p>
        </w:tc>
        <w:tc>
          <w:tcPr>
            <w:tcW w:w="1800" w:type="dxa"/>
            <w:shd w:val="clear" w:color="auto" w:fill="D9D9D9"/>
          </w:tcPr>
          <w:p w14:paraId="0CFCFC9E" w14:textId="77777777" w:rsidR="004B0083" w:rsidRPr="004B0083" w:rsidRDefault="004B0083" w:rsidP="00723AEA">
            <w:pPr>
              <w:rPr>
                <w:b/>
              </w:rPr>
            </w:pPr>
            <w:r w:rsidRPr="004B0083">
              <w:rPr>
                <w:b/>
              </w:rPr>
              <w:t>Audience</w:t>
            </w:r>
          </w:p>
        </w:tc>
        <w:tc>
          <w:tcPr>
            <w:tcW w:w="1170" w:type="dxa"/>
            <w:shd w:val="clear" w:color="auto" w:fill="D9D9D9"/>
          </w:tcPr>
          <w:p w14:paraId="6073EAC6" w14:textId="77777777" w:rsidR="004B0083" w:rsidRPr="004B0083" w:rsidRDefault="004B0083" w:rsidP="00723AEA">
            <w:pPr>
              <w:rPr>
                <w:b/>
              </w:rPr>
            </w:pPr>
            <w:r w:rsidRPr="004B0083">
              <w:rPr>
                <w:b/>
              </w:rPr>
              <w:t>Owner</w:t>
            </w:r>
          </w:p>
        </w:tc>
        <w:tc>
          <w:tcPr>
            <w:tcW w:w="1440" w:type="dxa"/>
            <w:shd w:val="clear" w:color="auto" w:fill="D9D9D9"/>
          </w:tcPr>
          <w:p w14:paraId="5A02A2AB" w14:textId="77777777" w:rsidR="004B0083" w:rsidRPr="004B0083" w:rsidRDefault="004B0083" w:rsidP="00723AEA">
            <w:pPr>
              <w:rPr>
                <w:b/>
              </w:rPr>
            </w:pPr>
            <w:r w:rsidRPr="004B0083">
              <w:rPr>
                <w:b/>
              </w:rPr>
              <w:t>Deliverable</w:t>
            </w:r>
          </w:p>
        </w:tc>
        <w:tc>
          <w:tcPr>
            <w:tcW w:w="3240" w:type="dxa"/>
            <w:shd w:val="clear" w:color="auto" w:fill="D9D9D9"/>
          </w:tcPr>
          <w:p w14:paraId="322753D0" w14:textId="77777777" w:rsidR="004B0083" w:rsidRPr="004B0083" w:rsidRDefault="004B0083" w:rsidP="00723AEA">
            <w:pPr>
              <w:rPr>
                <w:b/>
              </w:rPr>
            </w:pPr>
            <w:r w:rsidRPr="004B0083">
              <w:rPr>
                <w:b/>
              </w:rPr>
              <w:t>Format</w:t>
            </w:r>
          </w:p>
        </w:tc>
      </w:tr>
      <w:tr w:rsidR="004B0083" w:rsidRPr="004B0083" w14:paraId="5179CCF8" w14:textId="77777777" w:rsidTr="004B0083">
        <w:trPr>
          <w:trHeight w:val="1259"/>
        </w:trPr>
        <w:tc>
          <w:tcPr>
            <w:tcW w:w="2070" w:type="dxa"/>
          </w:tcPr>
          <w:p w14:paraId="55AF433D" w14:textId="77777777" w:rsidR="004B0083" w:rsidRPr="004B0083" w:rsidRDefault="004B0083" w:rsidP="00723AEA">
            <w:r w:rsidRPr="004B0083">
              <w:t>Kickoff Meeting</w:t>
            </w:r>
          </w:p>
        </w:tc>
        <w:tc>
          <w:tcPr>
            <w:tcW w:w="2970" w:type="dxa"/>
          </w:tcPr>
          <w:p w14:paraId="3FB36F00" w14:textId="77777777" w:rsidR="004B0083" w:rsidRPr="004B0083" w:rsidRDefault="004B0083" w:rsidP="00723AEA">
            <w:r w:rsidRPr="004B0083">
              <w:t>Introduce the project team and the project.  Review project objectives and management approach.</w:t>
            </w:r>
          </w:p>
        </w:tc>
        <w:tc>
          <w:tcPr>
            <w:tcW w:w="1530" w:type="dxa"/>
          </w:tcPr>
          <w:p w14:paraId="61B625CB"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23D4D1F0" w14:textId="77777777" w:rsidR="004B0083" w:rsidRPr="004B0083" w:rsidRDefault="004B0083" w:rsidP="00723AEA">
            <w:r w:rsidRPr="004B0083">
              <w:t>Once</w:t>
            </w:r>
          </w:p>
        </w:tc>
        <w:tc>
          <w:tcPr>
            <w:tcW w:w="1800" w:type="dxa"/>
          </w:tcPr>
          <w:p w14:paraId="36869AF6" w14:textId="77777777" w:rsidR="004B0083" w:rsidRPr="004B0083" w:rsidRDefault="004B0083" w:rsidP="004B0083">
            <w:pPr>
              <w:numPr>
                <w:ilvl w:val="0"/>
                <w:numId w:val="5"/>
              </w:numPr>
              <w:tabs>
                <w:tab w:val="clear" w:pos="720"/>
                <w:tab w:val="num" w:pos="162"/>
              </w:tabs>
              <w:ind w:left="162" w:hanging="162"/>
            </w:pPr>
            <w:r w:rsidRPr="004B0083">
              <w:t>Project Sponsor</w:t>
            </w:r>
          </w:p>
          <w:p w14:paraId="64F3A0BD" w14:textId="77777777" w:rsidR="004B0083" w:rsidRPr="004B0083" w:rsidRDefault="004B0083" w:rsidP="004B0083">
            <w:pPr>
              <w:numPr>
                <w:ilvl w:val="0"/>
                <w:numId w:val="5"/>
              </w:numPr>
              <w:tabs>
                <w:tab w:val="clear" w:pos="720"/>
                <w:tab w:val="num" w:pos="162"/>
              </w:tabs>
              <w:ind w:left="162" w:hanging="162"/>
            </w:pPr>
            <w:r w:rsidRPr="004B0083">
              <w:t>Project Team</w:t>
            </w:r>
          </w:p>
          <w:p w14:paraId="716A5689" w14:textId="77777777" w:rsidR="004B0083" w:rsidRPr="004B0083" w:rsidRDefault="004B0083" w:rsidP="004B0083">
            <w:pPr>
              <w:numPr>
                <w:ilvl w:val="0"/>
                <w:numId w:val="5"/>
              </w:numPr>
              <w:tabs>
                <w:tab w:val="clear" w:pos="720"/>
                <w:tab w:val="num" w:pos="162"/>
              </w:tabs>
              <w:ind w:left="162" w:hanging="162"/>
            </w:pPr>
            <w:r w:rsidRPr="004B0083">
              <w:t>Stakeholders</w:t>
            </w:r>
          </w:p>
        </w:tc>
        <w:tc>
          <w:tcPr>
            <w:tcW w:w="1170" w:type="dxa"/>
          </w:tcPr>
          <w:p w14:paraId="1786CAD8" w14:textId="77777777" w:rsidR="004B0083" w:rsidRPr="004B0083" w:rsidRDefault="004B0083" w:rsidP="00723AEA">
            <w:r w:rsidRPr="004B0083">
              <w:t>Project Manager</w:t>
            </w:r>
          </w:p>
        </w:tc>
        <w:tc>
          <w:tcPr>
            <w:tcW w:w="1440" w:type="dxa"/>
          </w:tcPr>
          <w:p w14:paraId="29208AB9" w14:textId="77777777" w:rsidR="004B0083" w:rsidRPr="004B0083" w:rsidRDefault="004B0083" w:rsidP="004B0083">
            <w:pPr>
              <w:numPr>
                <w:ilvl w:val="0"/>
                <w:numId w:val="5"/>
              </w:numPr>
              <w:tabs>
                <w:tab w:val="clear" w:pos="720"/>
                <w:tab w:val="num" w:pos="162"/>
              </w:tabs>
              <w:ind w:left="162" w:hanging="162"/>
            </w:pPr>
            <w:r w:rsidRPr="004B0083">
              <w:t>Agenda</w:t>
            </w:r>
          </w:p>
          <w:p w14:paraId="6076B545" w14:textId="77777777" w:rsidR="004B0083" w:rsidRPr="004B0083" w:rsidRDefault="004B0083" w:rsidP="004B0083">
            <w:pPr>
              <w:numPr>
                <w:ilvl w:val="0"/>
                <w:numId w:val="5"/>
              </w:numPr>
              <w:tabs>
                <w:tab w:val="clear" w:pos="720"/>
                <w:tab w:val="num" w:pos="162"/>
              </w:tabs>
              <w:ind w:left="162" w:hanging="162"/>
            </w:pPr>
            <w:r w:rsidRPr="004B0083">
              <w:t>Meeting Minutes</w:t>
            </w:r>
          </w:p>
        </w:tc>
        <w:tc>
          <w:tcPr>
            <w:tcW w:w="3240" w:type="dxa"/>
          </w:tcPr>
          <w:p w14:paraId="4514FEA5"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E47FB79" w14:textId="77777777" w:rsidTr="004B0083">
        <w:trPr>
          <w:trHeight w:val="1340"/>
        </w:trPr>
        <w:tc>
          <w:tcPr>
            <w:tcW w:w="2070" w:type="dxa"/>
          </w:tcPr>
          <w:p w14:paraId="48B91571" w14:textId="77777777" w:rsidR="004B0083" w:rsidRPr="004B0083" w:rsidRDefault="004B0083" w:rsidP="00723AEA">
            <w:r w:rsidRPr="004B0083">
              <w:t>Project Team Meetings</w:t>
            </w:r>
          </w:p>
        </w:tc>
        <w:tc>
          <w:tcPr>
            <w:tcW w:w="2970" w:type="dxa"/>
          </w:tcPr>
          <w:p w14:paraId="7F787799" w14:textId="77777777" w:rsidR="004B0083" w:rsidRPr="004B0083" w:rsidRDefault="004B0083" w:rsidP="00723AEA">
            <w:r w:rsidRPr="004B0083">
              <w:t>Review status of the project with the team.</w:t>
            </w:r>
          </w:p>
        </w:tc>
        <w:tc>
          <w:tcPr>
            <w:tcW w:w="1530" w:type="dxa"/>
          </w:tcPr>
          <w:p w14:paraId="4B9129D5" w14:textId="77777777" w:rsidR="004B0083" w:rsidRPr="004B0083" w:rsidRDefault="004B0083" w:rsidP="004B0083">
            <w:pPr>
              <w:numPr>
                <w:ilvl w:val="0"/>
                <w:numId w:val="5"/>
              </w:numPr>
              <w:tabs>
                <w:tab w:val="clear" w:pos="720"/>
                <w:tab w:val="num" w:pos="162"/>
              </w:tabs>
              <w:ind w:left="162" w:hanging="162"/>
            </w:pPr>
            <w:r w:rsidRPr="004B0083">
              <w:t>Face to Face</w:t>
            </w:r>
          </w:p>
          <w:p w14:paraId="1AFEB6F5"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38BDA208" w14:textId="77777777" w:rsidR="004B0083" w:rsidRPr="004B0083" w:rsidRDefault="004B0083" w:rsidP="00723AEA">
            <w:r w:rsidRPr="004B0083">
              <w:t>Weekly</w:t>
            </w:r>
          </w:p>
        </w:tc>
        <w:tc>
          <w:tcPr>
            <w:tcW w:w="1800" w:type="dxa"/>
          </w:tcPr>
          <w:p w14:paraId="5DFDDC41" w14:textId="77777777" w:rsidR="004B0083" w:rsidRPr="004B0083" w:rsidRDefault="004B0083" w:rsidP="004B0083">
            <w:pPr>
              <w:numPr>
                <w:ilvl w:val="0"/>
                <w:numId w:val="5"/>
              </w:numPr>
              <w:tabs>
                <w:tab w:val="clear" w:pos="720"/>
                <w:tab w:val="num" w:pos="162"/>
              </w:tabs>
              <w:ind w:left="162" w:hanging="162"/>
            </w:pPr>
            <w:r w:rsidRPr="004B0083">
              <w:t>Project Team</w:t>
            </w:r>
          </w:p>
        </w:tc>
        <w:tc>
          <w:tcPr>
            <w:tcW w:w="1170" w:type="dxa"/>
          </w:tcPr>
          <w:p w14:paraId="6EF79129" w14:textId="77777777" w:rsidR="004B0083" w:rsidRPr="004B0083" w:rsidRDefault="004B0083" w:rsidP="00723AEA">
            <w:r w:rsidRPr="004B0083">
              <w:t>Project Manager</w:t>
            </w:r>
          </w:p>
        </w:tc>
        <w:tc>
          <w:tcPr>
            <w:tcW w:w="1440" w:type="dxa"/>
          </w:tcPr>
          <w:p w14:paraId="2A88D326" w14:textId="77777777" w:rsidR="004B0083" w:rsidRPr="004B0083" w:rsidRDefault="004B0083" w:rsidP="004B0083">
            <w:pPr>
              <w:numPr>
                <w:ilvl w:val="0"/>
                <w:numId w:val="5"/>
              </w:numPr>
              <w:tabs>
                <w:tab w:val="clear" w:pos="720"/>
                <w:tab w:val="num" w:pos="162"/>
              </w:tabs>
              <w:ind w:left="162" w:hanging="162"/>
            </w:pPr>
            <w:r w:rsidRPr="004B0083">
              <w:t>Agenda</w:t>
            </w:r>
          </w:p>
          <w:p w14:paraId="5E191904" w14:textId="77777777" w:rsidR="004B0083" w:rsidRPr="004B0083" w:rsidRDefault="004B0083" w:rsidP="004B0083">
            <w:pPr>
              <w:numPr>
                <w:ilvl w:val="0"/>
                <w:numId w:val="5"/>
              </w:numPr>
              <w:tabs>
                <w:tab w:val="clear" w:pos="720"/>
                <w:tab w:val="num" w:pos="162"/>
              </w:tabs>
              <w:ind w:left="162" w:hanging="162"/>
            </w:pPr>
            <w:r w:rsidRPr="004B0083">
              <w:t>Meeting Minutes</w:t>
            </w:r>
          </w:p>
          <w:p w14:paraId="03E1A1D9" w14:textId="77777777" w:rsidR="004B0083" w:rsidRPr="004B0083" w:rsidRDefault="004B0083" w:rsidP="004B0083">
            <w:pPr>
              <w:numPr>
                <w:ilvl w:val="0"/>
                <w:numId w:val="5"/>
              </w:numPr>
              <w:tabs>
                <w:tab w:val="clear" w:pos="720"/>
                <w:tab w:val="num" w:pos="162"/>
              </w:tabs>
              <w:ind w:left="162" w:hanging="162"/>
            </w:pPr>
            <w:r w:rsidRPr="004B0083">
              <w:t>Project schedule</w:t>
            </w:r>
          </w:p>
        </w:tc>
        <w:tc>
          <w:tcPr>
            <w:tcW w:w="3240" w:type="dxa"/>
          </w:tcPr>
          <w:p w14:paraId="020AAAD2"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4511048" w14:textId="77777777" w:rsidTr="004B0083">
        <w:trPr>
          <w:trHeight w:val="899"/>
        </w:trPr>
        <w:tc>
          <w:tcPr>
            <w:tcW w:w="2070" w:type="dxa"/>
          </w:tcPr>
          <w:p w14:paraId="5A875236" w14:textId="77777777" w:rsidR="004B0083" w:rsidRPr="004B0083" w:rsidRDefault="004B0083" w:rsidP="00723AEA">
            <w:r w:rsidRPr="004B0083">
              <w:t>Technical Design Meetings</w:t>
            </w:r>
          </w:p>
        </w:tc>
        <w:tc>
          <w:tcPr>
            <w:tcW w:w="2970" w:type="dxa"/>
          </w:tcPr>
          <w:p w14:paraId="1469B8C3" w14:textId="77777777" w:rsidR="004B0083" w:rsidRPr="004B0083" w:rsidRDefault="004B0083" w:rsidP="00723AEA">
            <w:r w:rsidRPr="004B0083">
              <w:t>Discuss and develop technical design solutions for the project.</w:t>
            </w:r>
          </w:p>
        </w:tc>
        <w:tc>
          <w:tcPr>
            <w:tcW w:w="1530" w:type="dxa"/>
          </w:tcPr>
          <w:p w14:paraId="36E1CDD5"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0FA238AD" w14:textId="77777777" w:rsidR="004B0083" w:rsidRPr="004B0083" w:rsidRDefault="004B0083" w:rsidP="00723AEA">
            <w:r w:rsidRPr="004B0083">
              <w:t>As Needed</w:t>
            </w:r>
          </w:p>
        </w:tc>
        <w:tc>
          <w:tcPr>
            <w:tcW w:w="1800" w:type="dxa"/>
          </w:tcPr>
          <w:p w14:paraId="5D650596" w14:textId="77777777" w:rsidR="004B0083" w:rsidRPr="004B0083" w:rsidRDefault="004B0083" w:rsidP="004B0083">
            <w:pPr>
              <w:numPr>
                <w:ilvl w:val="0"/>
                <w:numId w:val="5"/>
              </w:numPr>
              <w:tabs>
                <w:tab w:val="clear" w:pos="720"/>
                <w:tab w:val="num" w:pos="162"/>
              </w:tabs>
              <w:ind w:left="162" w:hanging="162"/>
            </w:pPr>
            <w:r w:rsidRPr="004B0083">
              <w:t>Project Technical Staff</w:t>
            </w:r>
          </w:p>
        </w:tc>
        <w:tc>
          <w:tcPr>
            <w:tcW w:w="1170" w:type="dxa"/>
          </w:tcPr>
          <w:p w14:paraId="079422F0" w14:textId="77777777" w:rsidR="004B0083" w:rsidRPr="004B0083" w:rsidRDefault="004B0083" w:rsidP="00723AEA">
            <w:r w:rsidRPr="004B0083">
              <w:t>Technical Lead</w:t>
            </w:r>
          </w:p>
        </w:tc>
        <w:tc>
          <w:tcPr>
            <w:tcW w:w="1440" w:type="dxa"/>
          </w:tcPr>
          <w:p w14:paraId="590D03B0" w14:textId="77777777" w:rsidR="004B0083" w:rsidRPr="004B0083" w:rsidRDefault="004B0083" w:rsidP="004B0083">
            <w:pPr>
              <w:numPr>
                <w:ilvl w:val="0"/>
                <w:numId w:val="5"/>
              </w:numPr>
              <w:tabs>
                <w:tab w:val="clear" w:pos="720"/>
                <w:tab w:val="num" w:pos="162"/>
                <w:tab w:val="num" w:pos="252"/>
              </w:tabs>
              <w:ind w:left="162" w:hanging="162"/>
            </w:pPr>
            <w:r w:rsidRPr="004B0083">
              <w:t>Agenda</w:t>
            </w:r>
          </w:p>
          <w:p w14:paraId="6353611C" w14:textId="77777777" w:rsidR="004B0083" w:rsidRPr="004B0083" w:rsidRDefault="004B0083" w:rsidP="004B0083">
            <w:pPr>
              <w:numPr>
                <w:ilvl w:val="0"/>
                <w:numId w:val="5"/>
              </w:numPr>
              <w:tabs>
                <w:tab w:val="clear" w:pos="720"/>
                <w:tab w:val="num" w:pos="162"/>
                <w:tab w:val="num" w:pos="252"/>
              </w:tabs>
              <w:ind w:left="162" w:hanging="162"/>
            </w:pPr>
            <w:r w:rsidRPr="004B0083">
              <w:t>Meeting Minutes</w:t>
            </w:r>
          </w:p>
        </w:tc>
        <w:tc>
          <w:tcPr>
            <w:tcW w:w="3240" w:type="dxa"/>
          </w:tcPr>
          <w:p w14:paraId="10C157C6"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7BF482D5" w14:textId="77777777" w:rsidTr="004B0083">
        <w:trPr>
          <w:trHeight w:val="1327"/>
        </w:trPr>
        <w:tc>
          <w:tcPr>
            <w:tcW w:w="2070" w:type="dxa"/>
          </w:tcPr>
          <w:p w14:paraId="14EA93B1" w14:textId="77777777" w:rsidR="004B0083" w:rsidRPr="004B0083" w:rsidRDefault="004B0083" w:rsidP="00723AEA">
            <w:r w:rsidRPr="004B0083">
              <w:t>Monthly Project Status Meetings</w:t>
            </w:r>
          </w:p>
        </w:tc>
        <w:tc>
          <w:tcPr>
            <w:tcW w:w="2970" w:type="dxa"/>
          </w:tcPr>
          <w:p w14:paraId="0630B89C" w14:textId="77777777" w:rsidR="004B0083" w:rsidRPr="004B0083" w:rsidRDefault="004B0083" w:rsidP="00723AEA">
            <w:r w:rsidRPr="004B0083">
              <w:t>Report on the status of the project to management.</w:t>
            </w:r>
          </w:p>
        </w:tc>
        <w:tc>
          <w:tcPr>
            <w:tcW w:w="1530" w:type="dxa"/>
          </w:tcPr>
          <w:p w14:paraId="1626DAD8" w14:textId="77777777" w:rsidR="004B0083" w:rsidRPr="004B0083" w:rsidRDefault="004B0083" w:rsidP="004B0083">
            <w:pPr>
              <w:numPr>
                <w:ilvl w:val="0"/>
                <w:numId w:val="5"/>
              </w:numPr>
              <w:tabs>
                <w:tab w:val="clear" w:pos="720"/>
                <w:tab w:val="num" w:pos="162"/>
              </w:tabs>
              <w:ind w:left="162" w:hanging="162"/>
            </w:pPr>
            <w:r w:rsidRPr="004B0083">
              <w:t>Face to Face</w:t>
            </w:r>
          </w:p>
          <w:p w14:paraId="6BA63D59"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638C77F7" w14:textId="77777777" w:rsidR="004B0083" w:rsidRPr="004B0083" w:rsidRDefault="004B0083" w:rsidP="00723AEA">
            <w:r w:rsidRPr="004B0083">
              <w:t>Monthly</w:t>
            </w:r>
          </w:p>
        </w:tc>
        <w:tc>
          <w:tcPr>
            <w:tcW w:w="1800" w:type="dxa"/>
          </w:tcPr>
          <w:p w14:paraId="1EE329A8"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0BC1CD3A" w14:textId="77777777" w:rsidR="004B0083" w:rsidRPr="004B0083" w:rsidRDefault="004B0083" w:rsidP="00723AEA">
            <w:r w:rsidRPr="004B0083">
              <w:t>Project Manager</w:t>
            </w:r>
          </w:p>
        </w:tc>
        <w:tc>
          <w:tcPr>
            <w:tcW w:w="1440" w:type="dxa"/>
          </w:tcPr>
          <w:p w14:paraId="24EAF094" w14:textId="77777777" w:rsidR="004B0083" w:rsidRPr="004B0083" w:rsidRDefault="004B0083" w:rsidP="004B0083">
            <w:pPr>
              <w:numPr>
                <w:ilvl w:val="0"/>
                <w:numId w:val="5"/>
              </w:numPr>
              <w:tabs>
                <w:tab w:val="clear" w:pos="720"/>
                <w:tab w:val="num" w:pos="162"/>
                <w:tab w:val="num" w:pos="252"/>
              </w:tabs>
              <w:ind w:left="162" w:hanging="162"/>
            </w:pPr>
            <w:r w:rsidRPr="004B0083">
              <w:t>Slide updates</w:t>
            </w:r>
          </w:p>
          <w:p w14:paraId="641C34AE"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291DEC07"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4C2DCD06" w14:textId="77777777" w:rsidTr="004B0083">
        <w:trPr>
          <w:trHeight w:val="1340"/>
        </w:trPr>
        <w:tc>
          <w:tcPr>
            <w:tcW w:w="2070" w:type="dxa"/>
          </w:tcPr>
          <w:p w14:paraId="6E4C31B8" w14:textId="77777777" w:rsidR="004B0083" w:rsidRPr="004B0083" w:rsidRDefault="004B0083" w:rsidP="00723AEA">
            <w:r w:rsidRPr="004B0083">
              <w:t>Project Status Reports</w:t>
            </w:r>
          </w:p>
        </w:tc>
        <w:tc>
          <w:tcPr>
            <w:tcW w:w="2970" w:type="dxa"/>
          </w:tcPr>
          <w:p w14:paraId="7C1C41EC" w14:textId="77777777" w:rsidR="004B0083" w:rsidRPr="004B0083" w:rsidRDefault="004B0083" w:rsidP="00723AEA">
            <w:r w:rsidRPr="004B0083">
              <w:t>Report the status of the project including activities, progress, costs and issues.</w:t>
            </w:r>
          </w:p>
        </w:tc>
        <w:tc>
          <w:tcPr>
            <w:tcW w:w="1530" w:type="dxa"/>
          </w:tcPr>
          <w:p w14:paraId="6319F218" w14:textId="77777777" w:rsidR="004B0083" w:rsidRPr="004B0083" w:rsidRDefault="004B0083" w:rsidP="004B0083">
            <w:pPr>
              <w:numPr>
                <w:ilvl w:val="0"/>
                <w:numId w:val="5"/>
              </w:numPr>
              <w:tabs>
                <w:tab w:val="clear" w:pos="720"/>
                <w:tab w:val="num" w:pos="162"/>
              </w:tabs>
              <w:ind w:left="162" w:hanging="162"/>
            </w:pPr>
            <w:r w:rsidRPr="004B0083">
              <w:t>Email</w:t>
            </w:r>
          </w:p>
        </w:tc>
        <w:tc>
          <w:tcPr>
            <w:tcW w:w="1440" w:type="dxa"/>
          </w:tcPr>
          <w:p w14:paraId="75696A31" w14:textId="77777777" w:rsidR="004B0083" w:rsidRPr="004B0083" w:rsidRDefault="004B0083" w:rsidP="00723AEA">
            <w:r w:rsidRPr="004B0083">
              <w:t>Monthly</w:t>
            </w:r>
          </w:p>
        </w:tc>
        <w:tc>
          <w:tcPr>
            <w:tcW w:w="1800" w:type="dxa"/>
          </w:tcPr>
          <w:p w14:paraId="681BD415" w14:textId="77777777" w:rsidR="004B0083" w:rsidRPr="004B0083" w:rsidRDefault="004B0083" w:rsidP="004B0083">
            <w:pPr>
              <w:numPr>
                <w:ilvl w:val="0"/>
                <w:numId w:val="5"/>
              </w:numPr>
              <w:tabs>
                <w:tab w:val="clear" w:pos="720"/>
                <w:tab w:val="num" w:pos="162"/>
              </w:tabs>
              <w:ind w:left="162" w:hanging="162"/>
            </w:pPr>
            <w:r w:rsidRPr="004B0083">
              <w:t>Project Sponsor</w:t>
            </w:r>
          </w:p>
          <w:p w14:paraId="0EA41441" w14:textId="77777777" w:rsidR="004B0083" w:rsidRPr="004B0083" w:rsidRDefault="004B0083" w:rsidP="004B0083">
            <w:pPr>
              <w:numPr>
                <w:ilvl w:val="0"/>
                <w:numId w:val="5"/>
              </w:numPr>
              <w:tabs>
                <w:tab w:val="clear" w:pos="720"/>
                <w:tab w:val="num" w:pos="162"/>
              </w:tabs>
              <w:ind w:left="162" w:hanging="162"/>
            </w:pPr>
            <w:r w:rsidRPr="004B0083">
              <w:t>Project Team</w:t>
            </w:r>
          </w:p>
          <w:p w14:paraId="47A9C74C" w14:textId="77777777" w:rsidR="004B0083" w:rsidRPr="004B0083" w:rsidRDefault="004B0083" w:rsidP="004B0083">
            <w:pPr>
              <w:numPr>
                <w:ilvl w:val="0"/>
                <w:numId w:val="5"/>
              </w:numPr>
              <w:tabs>
                <w:tab w:val="clear" w:pos="720"/>
                <w:tab w:val="num" w:pos="162"/>
              </w:tabs>
              <w:ind w:left="162" w:hanging="162"/>
            </w:pPr>
            <w:r w:rsidRPr="004B0083">
              <w:t>Stakeholders</w:t>
            </w:r>
          </w:p>
          <w:p w14:paraId="574F859A"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20C53A5E" w14:textId="77777777" w:rsidR="004B0083" w:rsidRPr="004B0083" w:rsidRDefault="004B0083" w:rsidP="00723AEA">
            <w:r w:rsidRPr="004B0083">
              <w:t>Project Manager</w:t>
            </w:r>
          </w:p>
        </w:tc>
        <w:tc>
          <w:tcPr>
            <w:tcW w:w="1440" w:type="dxa"/>
          </w:tcPr>
          <w:p w14:paraId="495CDE52" w14:textId="77777777" w:rsidR="004B0083" w:rsidRPr="004B0083" w:rsidRDefault="004B0083" w:rsidP="004B0083">
            <w:pPr>
              <w:numPr>
                <w:ilvl w:val="0"/>
                <w:numId w:val="5"/>
              </w:numPr>
              <w:tabs>
                <w:tab w:val="clear" w:pos="720"/>
                <w:tab w:val="num" w:pos="162"/>
                <w:tab w:val="num" w:pos="252"/>
              </w:tabs>
              <w:ind w:left="162" w:hanging="162"/>
            </w:pPr>
            <w:r w:rsidRPr="004B0083">
              <w:t>Project Status Report</w:t>
            </w:r>
          </w:p>
          <w:p w14:paraId="0AC9D625"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7C29018F"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bl>
    <w:p w14:paraId="73E2439B" w14:textId="77777777" w:rsidR="004B0083" w:rsidRPr="004B0083" w:rsidRDefault="004B0083" w:rsidP="004B0083">
      <w:pPr>
        <w:sectPr w:rsidR="004B0083" w:rsidRPr="004B0083" w:rsidSect="004B0083">
          <w:pgSz w:w="15840" w:h="12240" w:orient="landscape"/>
          <w:pgMar w:top="1440" w:right="1440" w:bottom="1440" w:left="2601" w:header="720" w:footer="720" w:gutter="0"/>
          <w:cols w:space="720"/>
          <w:docGrid w:linePitch="360"/>
        </w:sectPr>
      </w:pPr>
    </w:p>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lastRenderedPageBreak/>
        <w:t>Communication Flowchart</w:t>
      </w:r>
      <w:bookmarkEnd w:id="9"/>
    </w:p>
    <w:p w14:paraId="15694287" w14:textId="77777777" w:rsidR="004B0083" w:rsidRPr="004B0083" w:rsidRDefault="004B0083" w:rsidP="004B0083">
      <w:pPr>
        <w:rPr>
          <w:color w:val="008000"/>
        </w:rPr>
      </w:pPr>
      <w:bookmarkStart w:id="10"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10"/>
      <w:r w:rsidRPr="004B0083">
        <w:rPr>
          <w:color w:val="008000"/>
        </w:rPr>
        <w:t xml:space="preserve"> </w:t>
      </w:r>
    </w:p>
    <w:p w14:paraId="0229F5A3" w14:textId="77777777" w:rsidR="004B0083" w:rsidRPr="004B0083" w:rsidRDefault="004B0083" w:rsidP="004B0083"/>
    <w:p w14:paraId="1EC1115C" w14:textId="77777777" w:rsidR="004B0083" w:rsidRPr="004B0083" w:rsidRDefault="004B0083" w:rsidP="004B0083">
      <w:r w:rsidRPr="004B0083">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situations the Project Manager is responsible for discussing the communication with the Project Sponsor and making a determination on how to proceed.  </w:t>
      </w:r>
    </w:p>
    <w:p w14:paraId="6FC3B12A" w14:textId="77777777" w:rsidR="004B0083" w:rsidRPr="004B0083" w:rsidRDefault="004B0083" w:rsidP="004B0083"/>
    <w:p w14:paraId="417098AF" w14:textId="77777777" w:rsidR="004B0083" w:rsidRPr="004B0083" w:rsidRDefault="004B0083" w:rsidP="004B0083"/>
    <w:p w14:paraId="179E584E" w14:textId="2349621A" w:rsidR="004B0083" w:rsidRPr="004B0083" w:rsidRDefault="00F14603" w:rsidP="004B0083">
      <w:r>
        <w:rPr>
          <w:noProof/>
        </w:rPr>
        <w:drawing>
          <wp:inline distT="0" distB="0" distL="0" distR="0" wp14:anchorId="514544E7" wp14:editId="2EC4E6A5">
            <wp:extent cx="5943600" cy="3057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s-flowchar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p>
    <w:p w14:paraId="30AE5CF0" w14:textId="77777777" w:rsidR="004B0083" w:rsidRPr="004B0083" w:rsidRDefault="004B0083" w:rsidP="004B0083"/>
    <w:p w14:paraId="2C302A4C"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77777777" w:rsidR="004B0083" w:rsidRPr="004B0083" w:rsidRDefault="004B0083" w:rsidP="004B0083"/>
    <w:p w14:paraId="6F91A029" w14:textId="77777777" w:rsidR="004B0083" w:rsidRPr="004B0083" w:rsidRDefault="004B0083" w:rsidP="004B0083">
      <w:pPr>
        <w:rPr>
          <w:b/>
        </w:rPr>
      </w:pPr>
      <w:r w:rsidRPr="004B0083">
        <w:rPr>
          <w:b/>
        </w:rPr>
        <w:t>Meeting Agenda</w:t>
      </w:r>
    </w:p>
    <w:p w14:paraId="40BA41E0" w14:textId="77777777" w:rsidR="004B0083" w:rsidRPr="004B0083" w:rsidRDefault="004B0083" w:rsidP="004B0083">
      <w:r w:rsidRPr="004B0083">
        <w:lastRenderedPageBreak/>
        <w:t>Meeting Agenda will be distributed 5 business days in advance of the meeting.  The Agenda should identify the presenter for each topic along with a time limit for that topic.  The first item in the agenda should be a review of action items from the previous meeting.</w:t>
      </w:r>
    </w:p>
    <w:p w14:paraId="447E0751" w14:textId="77777777" w:rsidR="004B0083" w:rsidRPr="004B0083" w:rsidRDefault="004B0083" w:rsidP="004B0083"/>
    <w:p w14:paraId="31EB7935" w14:textId="77777777" w:rsidR="004B0083" w:rsidRPr="004B0083" w:rsidRDefault="004B0083" w:rsidP="004B0083">
      <w:pPr>
        <w:rPr>
          <w:b/>
        </w:rPr>
      </w:pPr>
      <w:r w:rsidRPr="004B0083">
        <w:rPr>
          <w:b/>
        </w:rPr>
        <w:t>Meeting Minutes</w:t>
      </w:r>
    </w:p>
    <w:p w14:paraId="3195A45F" w14:textId="77777777" w:rsidR="004B0083" w:rsidRPr="004B0083" w:rsidRDefault="004B0083" w:rsidP="004B0083">
      <w:r w:rsidRPr="004B0083">
        <w:t>Meeting minutes will be distributed within 2 business days following the meeting.  Meeting minutes will include the status of all items from the agenda along with new action items and the Parking Lot list.</w:t>
      </w:r>
    </w:p>
    <w:p w14:paraId="54CF9A3D" w14:textId="77777777" w:rsidR="004B0083" w:rsidRPr="004B0083" w:rsidRDefault="004B0083" w:rsidP="004B0083"/>
    <w:p w14:paraId="3B5D0C2C" w14:textId="77777777" w:rsidR="004B0083" w:rsidRPr="004B0083" w:rsidRDefault="004B0083" w:rsidP="004B0083">
      <w:pPr>
        <w:rPr>
          <w:b/>
        </w:rPr>
      </w:pPr>
      <w:r w:rsidRPr="004B0083">
        <w:rPr>
          <w:b/>
        </w:rPr>
        <w:t>Action Items</w:t>
      </w:r>
    </w:p>
    <w:p w14:paraId="7BA8D10B" w14:textId="77777777" w:rsidR="004B0083" w:rsidRPr="004B0083" w:rsidRDefault="004B0083" w:rsidP="004B0083">
      <w:r w:rsidRPr="004B0083">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166883C4" w14:textId="77777777" w:rsidR="004B0083" w:rsidRPr="004B0083" w:rsidRDefault="004B0083" w:rsidP="004B0083"/>
    <w:p w14:paraId="4293B7EA" w14:textId="77777777" w:rsidR="004B0083" w:rsidRPr="004B0083" w:rsidRDefault="004B0083" w:rsidP="004B0083">
      <w:pPr>
        <w:rPr>
          <w:b/>
        </w:rPr>
      </w:pPr>
      <w:r w:rsidRPr="004B0083">
        <w:rPr>
          <w:b/>
        </w:rPr>
        <w:t>Meeting Chair Person</w:t>
      </w:r>
    </w:p>
    <w:p w14:paraId="38037150" w14:textId="77777777" w:rsidR="004B0083" w:rsidRPr="004B0083" w:rsidRDefault="004B0083" w:rsidP="004B0083">
      <w:r w:rsidRPr="004B0083">
        <w:t>The Chair Person is responsible for distributing the meeting agenda, facilitating the meeting and distributing the meeting minutes.  The Chair Person will ensure that the meeting starts and ends on time and that all presenters adhere to their allocated time frames.</w:t>
      </w:r>
    </w:p>
    <w:p w14:paraId="771ED3B7" w14:textId="77777777" w:rsidR="004B0083" w:rsidRPr="004B0083" w:rsidRDefault="004B0083" w:rsidP="004B0083"/>
    <w:p w14:paraId="74AD0285" w14:textId="77777777" w:rsidR="004B0083" w:rsidRPr="004B0083" w:rsidRDefault="004B0083" w:rsidP="004B0083">
      <w:pPr>
        <w:rPr>
          <w:b/>
        </w:rPr>
      </w:pPr>
      <w:r w:rsidRPr="004B0083">
        <w:rPr>
          <w:b/>
        </w:rPr>
        <w:t>Note Taker</w:t>
      </w:r>
    </w:p>
    <w:p w14:paraId="2C46B003" w14:textId="77777777" w:rsidR="004B0083" w:rsidRPr="004B0083" w:rsidRDefault="004B0083" w:rsidP="004B0083">
      <w:r w:rsidRPr="004B0083">
        <w:t>The Note Taker is responsible for documenting the status of all meeting items, maintaining a Parking Lot item list and taking notes of anything else of importance during the meeting.  The Note Taker will give a copy of their notes to the Chair Person at the end of the meeting as the Chair Person will use the notes to create the Meeting Minutes.</w:t>
      </w:r>
    </w:p>
    <w:p w14:paraId="2EDB3B22" w14:textId="77777777" w:rsidR="004B0083" w:rsidRPr="004B0083" w:rsidRDefault="004B0083" w:rsidP="004B0083"/>
    <w:p w14:paraId="2B784B3D" w14:textId="77777777" w:rsidR="004B0083" w:rsidRPr="004B0083" w:rsidRDefault="004B0083" w:rsidP="004B0083">
      <w:pPr>
        <w:rPr>
          <w:b/>
        </w:rPr>
      </w:pPr>
      <w:r w:rsidRPr="004B0083">
        <w:rPr>
          <w:b/>
        </w:rPr>
        <w:t>Time Keeper</w:t>
      </w:r>
    </w:p>
    <w:p w14:paraId="40EB2C5E" w14:textId="77777777" w:rsidR="004B0083" w:rsidRPr="004B0083" w:rsidRDefault="004B0083" w:rsidP="004B0083">
      <w:r w:rsidRPr="004B0083">
        <w:t>The Time Keeper is responsible for helping the facilitator adhere to the time limits set in the meeting agenda.  The Time Keeper will let the presenter know when they are approaching the end of their allocated time.  Typically a quick hand signal to the presenter indicating how many minutes remain for the topic is sufficient.</w:t>
      </w:r>
    </w:p>
    <w:p w14:paraId="1911D763" w14:textId="77777777" w:rsidR="004B0083" w:rsidRPr="004B0083" w:rsidRDefault="004B0083" w:rsidP="004B0083"/>
    <w:p w14:paraId="5C809E25" w14:textId="77777777" w:rsidR="004B0083" w:rsidRPr="004B0083" w:rsidRDefault="004B0083" w:rsidP="004B0083">
      <w:pPr>
        <w:rPr>
          <w:b/>
        </w:rPr>
      </w:pPr>
      <w:r w:rsidRPr="004B0083">
        <w:rPr>
          <w:b/>
        </w:rPr>
        <w:t>Parking Lot</w:t>
      </w:r>
    </w:p>
    <w:p w14:paraId="4D3FDF96" w14:textId="77777777" w:rsidR="004B0083" w:rsidRPr="004B0083" w:rsidRDefault="004B0083" w:rsidP="004B0083">
      <w:r w:rsidRPr="004B0083">
        <w:t>The Parking Lot is a tool used by the facilitator to record and defer items which aren’t on the meeting agenda; however, merit further discussion at a later time or through another forum.</w:t>
      </w:r>
    </w:p>
    <w:p w14:paraId="267157C8" w14:textId="77777777" w:rsidR="004B0083" w:rsidRPr="004B0083" w:rsidRDefault="004B0083" w:rsidP="004B0083">
      <w:r w:rsidRPr="004B0083">
        <w:t>A parking lot record should identify an owner for the item as that person will be responsible for ensuring follow-up.  The Parking Lot list is to be included in the meeting minutes.</w:t>
      </w:r>
    </w:p>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lastRenderedPageBreak/>
        <w:t>Communication Standards</w:t>
      </w:r>
      <w:bookmarkEnd w:id="12"/>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(i.e. emails, status reports, etc.).  By using standardization, organizations can help ensure that its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017F207A" w14:textId="77777777" w:rsidR="004B0083" w:rsidRPr="004B0083" w:rsidRDefault="004B0083" w:rsidP="004B0083">
      <w:pPr>
        <w:rPr>
          <w:color w:val="008000"/>
        </w:rPr>
      </w:pPr>
    </w:p>
    <w:p w14:paraId="050D9FEC" w14:textId="77777777" w:rsidR="004B0083" w:rsidRPr="004B0083" w:rsidRDefault="004B0083" w:rsidP="004B0083">
      <w:r w:rsidRPr="004B0083">
        <w:t>For this project, ABC Corp. will utilize standard organizational formats and templates for all formal project communications.  Formal project communications are detailed in the project’s communication matrix and include:</w:t>
      </w:r>
    </w:p>
    <w:p w14:paraId="76BCCBAB" w14:textId="77777777" w:rsidR="004B0083" w:rsidRPr="004B0083" w:rsidRDefault="004B0083" w:rsidP="004B0083"/>
    <w:p w14:paraId="43DE4787" w14:textId="77777777" w:rsidR="004B0083" w:rsidRPr="004B0083" w:rsidRDefault="004B0083" w:rsidP="004B0083">
      <w:r w:rsidRPr="004B0083">
        <w:t>Kickoff Meeting – project team will utilize ABC Corp. standard templates for meeting agenda and meeting minutes. Additionally, any slides presented will use the ABC Corp. standard slideshow template.</w:t>
      </w:r>
    </w:p>
    <w:p w14:paraId="416AEFEB" w14:textId="77777777" w:rsidR="004B0083" w:rsidRPr="004B0083" w:rsidRDefault="004B0083" w:rsidP="004B0083"/>
    <w:p w14:paraId="3E82D719" w14:textId="77777777" w:rsidR="004B0083" w:rsidRPr="004B0083" w:rsidRDefault="004B0083" w:rsidP="004B0083">
      <w:r w:rsidRPr="004B0083">
        <w:t>Project Team Meetings – project team will utilize ABC Corp. standard templates for meeting agenda and meeting minutes. Additionally, any slides presented will use the ABC Corp. standard slideshow template.</w:t>
      </w:r>
    </w:p>
    <w:p w14:paraId="3C82B3EC" w14:textId="77777777" w:rsidR="004B0083" w:rsidRPr="004B0083" w:rsidRDefault="004B0083" w:rsidP="004B0083"/>
    <w:p w14:paraId="7D3D3667" w14:textId="77777777" w:rsidR="004B0083" w:rsidRPr="004B0083" w:rsidRDefault="004B0083" w:rsidP="004B0083">
      <w:r w:rsidRPr="004B0083">
        <w:t>Technical Design Meetings - project team will utilize ABC Corp. standard templates for meeting agenda and meeting minutes. Additionally, any slides presented will use the ABC Corp. standard slideshow template.</w:t>
      </w:r>
    </w:p>
    <w:p w14:paraId="305D0D2C" w14:textId="77777777" w:rsidR="004B0083" w:rsidRPr="004B0083" w:rsidRDefault="004B0083" w:rsidP="004B0083"/>
    <w:p w14:paraId="7CCF1F48" w14:textId="77777777" w:rsidR="004B0083" w:rsidRPr="004B0083" w:rsidRDefault="004B0083" w:rsidP="004B0083">
      <w:r w:rsidRPr="004B0083">
        <w:t>Monthly Project Status Meetings - project team will utilize ABC Corp. standard templates for meeting agenda and meeting minutes. Additionally, any slides presented will use the ABC Corp. standard slideshow template.</w:t>
      </w:r>
    </w:p>
    <w:p w14:paraId="30F0063E" w14:textId="77777777" w:rsidR="004B0083" w:rsidRPr="004B0083" w:rsidRDefault="004B0083" w:rsidP="004B0083"/>
    <w:p w14:paraId="032C4062" w14:textId="77777777" w:rsidR="004B0083" w:rsidRPr="004B0083" w:rsidRDefault="004B0083" w:rsidP="004B0083">
      <w:r w:rsidRPr="004B0083">
        <w:lastRenderedPageBreak/>
        <w:t>Project Status Reports – project team will utilize ABC Corp. standard templates for meeting agenda and meeting minutes.  Additionally the standard project status report document, available on the share drive, will be used to provide project status.</w:t>
      </w:r>
    </w:p>
    <w:p w14:paraId="53AEAA7F" w14:textId="77777777" w:rsidR="004B0083" w:rsidRPr="004B0083" w:rsidRDefault="004B0083" w:rsidP="004B0083"/>
    <w:p w14:paraId="6ECF9B22" w14:textId="77777777" w:rsidR="004B0083" w:rsidRPr="004B0083" w:rsidRDefault="004B0083" w:rsidP="004B0083">
      <w:r w:rsidRPr="004B0083">
        <w:t>Informal project communications should be professional and effective but there is no standard template or format that must be used.</w:t>
      </w:r>
    </w:p>
    <w:p w14:paraId="2D7F65C2" w14:textId="77777777" w:rsidR="004B0083" w:rsidRPr="004B0083"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t>Communication Escalation Process</w:t>
      </w:r>
      <w:bookmarkEnd w:id="13"/>
    </w:p>
    <w:p w14:paraId="63BA1665" w14:textId="77777777" w:rsidR="004B0083" w:rsidRPr="004B0083" w:rsidRDefault="004B0083" w:rsidP="004B0083">
      <w:pPr>
        <w:rPr>
          <w:color w:val="008000"/>
        </w:rPr>
      </w:pPr>
      <w:r w:rsidRPr="004B0083">
        <w:rPr>
          <w:color w:val="008000"/>
        </w:rPr>
        <w:t>As issues or complications arise with regards to project communications it may become necessary to escalate the issue if a resolution cannot be achieved within the project team.  Project stakeholders may have many different conflicting interests in a given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39E9AD15" w14:textId="77777777" w:rsidR="004B0083" w:rsidRPr="004B0083" w:rsidRDefault="004B0083" w:rsidP="004B0083">
      <w:r w:rsidRPr="004B0083">
        <w:t>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In order to ensure projects stay on schedule and issues are resolved, ABC Corp. will use its standard escalation model to provide a framework for escalating communication issues.  The table below defines the priority levels, decision authorities, and timeframes for resolution.</w:t>
      </w:r>
    </w:p>
    <w:p w14:paraId="54A1C463" w14:textId="77777777" w:rsidR="004B0083" w:rsidRPr="004B0083" w:rsidRDefault="004B0083" w:rsidP="004B0083"/>
    <w:p w14:paraId="5CF7E7EC" w14:textId="77777777" w:rsidR="004B0083" w:rsidRPr="004B0083" w:rsidRDefault="004B0083" w:rsidP="004B008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4B0083" w:rsidRPr="004B0083" w14:paraId="2C2182B9" w14:textId="77777777" w:rsidTr="00723AEA">
        <w:tc>
          <w:tcPr>
            <w:tcW w:w="1368" w:type="dxa"/>
            <w:shd w:val="clear" w:color="auto" w:fill="B8CCE4"/>
          </w:tcPr>
          <w:p w14:paraId="2D894065" w14:textId="77777777" w:rsidR="004B0083" w:rsidRPr="004B0083" w:rsidRDefault="004B0083" w:rsidP="00723AEA">
            <w:pPr>
              <w:jc w:val="center"/>
              <w:rPr>
                <w:b/>
              </w:rPr>
            </w:pPr>
            <w:r w:rsidRPr="004B0083">
              <w:rPr>
                <w:b/>
              </w:rPr>
              <w:t>Priority</w:t>
            </w:r>
          </w:p>
        </w:tc>
        <w:tc>
          <w:tcPr>
            <w:tcW w:w="3420" w:type="dxa"/>
            <w:shd w:val="clear" w:color="auto" w:fill="B8CCE4"/>
          </w:tcPr>
          <w:p w14:paraId="05783F9B" w14:textId="77777777" w:rsidR="004B0083" w:rsidRPr="004B0083" w:rsidRDefault="004B0083" w:rsidP="00723AEA">
            <w:pPr>
              <w:jc w:val="center"/>
              <w:rPr>
                <w:b/>
              </w:rPr>
            </w:pPr>
            <w:r w:rsidRPr="004B0083">
              <w:rPr>
                <w:b/>
              </w:rPr>
              <w:t>Definition</w:t>
            </w:r>
          </w:p>
        </w:tc>
        <w:tc>
          <w:tcPr>
            <w:tcW w:w="1710" w:type="dxa"/>
            <w:shd w:val="clear" w:color="auto" w:fill="B8CCE4"/>
          </w:tcPr>
          <w:p w14:paraId="712CD9C6" w14:textId="77777777" w:rsidR="004B0083" w:rsidRPr="004B0083" w:rsidRDefault="004B0083" w:rsidP="00723AEA">
            <w:pPr>
              <w:jc w:val="center"/>
              <w:rPr>
                <w:b/>
              </w:rPr>
            </w:pPr>
            <w:r w:rsidRPr="004B0083">
              <w:rPr>
                <w:b/>
              </w:rPr>
              <w:t>Decision Authority</w:t>
            </w:r>
          </w:p>
        </w:tc>
        <w:tc>
          <w:tcPr>
            <w:tcW w:w="3420" w:type="dxa"/>
            <w:shd w:val="clear" w:color="auto" w:fill="B8CCE4"/>
          </w:tcPr>
          <w:p w14:paraId="60AB712C" w14:textId="77777777" w:rsidR="004B0083" w:rsidRPr="004B0083" w:rsidRDefault="004B0083" w:rsidP="00723AEA">
            <w:pPr>
              <w:jc w:val="center"/>
              <w:rPr>
                <w:b/>
              </w:rPr>
            </w:pPr>
            <w:r w:rsidRPr="004B0083">
              <w:rPr>
                <w:b/>
              </w:rPr>
              <w:t>Timeframe for Resolution</w:t>
            </w:r>
          </w:p>
        </w:tc>
      </w:tr>
      <w:tr w:rsidR="004B0083" w:rsidRPr="004B0083" w14:paraId="4CB0E98E" w14:textId="77777777" w:rsidTr="00723AEA">
        <w:tc>
          <w:tcPr>
            <w:tcW w:w="1368" w:type="dxa"/>
            <w:shd w:val="clear" w:color="auto" w:fill="auto"/>
          </w:tcPr>
          <w:p w14:paraId="1CA0AF9A" w14:textId="77777777" w:rsidR="004B0083" w:rsidRPr="004B0083" w:rsidRDefault="004B0083" w:rsidP="00723AEA">
            <w:pPr>
              <w:jc w:val="center"/>
            </w:pPr>
            <w:r w:rsidRPr="004B0083">
              <w:t>Priority 1</w:t>
            </w:r>
          </w:p>
        </w:tc>
        <w:tc>
          <w:tcPr>
            <w:tcW w:w="3420" w:type="dxa"/>
            <w:shd w:val="clear" w:color="auto" w:fill="auto"/>
          </w:tcPr>
          <w:p w14:paraId="5B7D69DB" w14:textId="77777777" w:rsidR="004B0083" w:rsidRPr="004B0083" w:rsidRDefault="004B0083" w:rsidP="00723AEA">
            <w:pPr>
              <w:jc w:val="center"/>
            </w:pPr>
            <w:r w:rsidRPr="004B0083">
              <w:t>Major impact to project or business operations.  If not resolved quickly there will be a significant adverse impact to revenue and/or schedule.</w:t>
            </w:r>
          </w:p>
        </w:tc>
        <w:tc>
          <w:tcPr>
            <w:tcW w:w="1710" w:type="dxa"/>
            <w:shd w:val="clear" w:color="auto" w:fill="auto"/>
          </w:tcPr>
          <w:p w14:paraId="7552D843" w14:textId="77777777" w:rsidR="004B0083" w:rsidRPr="004B0083" w:rsidRDefault="004B0083" w:rsidP="00723AEA">
            <w:pPr>
              <w:jc w:val="center"/>
            </w:pPr>
            <w:r w:rsidRPr="004B0083">
              <w:t>Vice President or higher</w:t>
            </w:r>
          </w:p>
        </w:tc>
        <w:tc>
          <w:tcPr>
            <w:tcW w:w="3420" w:type="dxa"/>
            <w:shd w:val="clear" w:color="auto" w:fill="auto"/>
          </w:tcPr>
          <w:p w14:paraId="063F7D27" w14:textId="77777777" w:rsidR="004B0083" w:rsidRPr="004B0083" w:rsidRDefault="004B0083" w:rsidP="00723AEA">
            <w:pPr>
              <w:jc w:val="center"/>
            </w:pPr>
            <w:r w:rsidRPr="004B0083">
              <w:t>Within 4 hours</w:t>
            </w:r>
          </w:p>
        </w:tc>
      </w:tr>
      <w:tr w:rsidR="004B0083" w:rsidRPr="004B0083" w14:paraId="22DEEF9C" w14:textId="77777777" w:rsidTr="00723AEA">
        <w:tc>
          <w:tcPr>
            <w:tcW w:w="1368" w:type="dxa"/>
            <w:shd w:val="clear" w:color="auto" w:fill="auto"/>
          </w:tcPr>
          <w:p w14:paraId="39FCC2C1" w14:textId="77777777" w:rsidR="004B0083" w:rsidRPr="004B0083" w:rsidRDefault="004B0083" w:rsidP="00723AEA">
            <w:pPr>
              <w:jc w:val="center"/>
            </w:pPr>
            <w:r w:rsidRPr="004B0083">
              <w:t>Priority 2</w:t>
            </w:r>
          </w:p>
        </w:tc>
        <w:tc>
          <w:tcPr>
            <w:tcW w:w="3420" w:type="dxa"/>
            <w:shd w:val="clear" w:color="auto" w:fill="auto"/>
          </w:tcPr>
          <w:p w14:paraId="30C83B9C" w14:textId="77777777" w:rsidR="004B0083" w:rsidRPr="004B0083" w:rsidRDefault="004B0083" w:rsidP="00723AEA">
            <w:pPr>
              <w:jc w:val="center"/>
            </w:pPr>
            <w:r w:rsidRPr="004B0083">
              <w:t>Medium impact to project or business operations which may result in some adverse impact to revenue and/or schedule.</w:t>
            </w:r>
          </w:p>
        </w:tc>
        <w:tc>
          <w:tcPr>
            <w:tcW w:w="1710" w:type="dxa"/>
            <w:shd w:val="clear" w:color="auto" w:fill="auto"/>
          </w:tcPr>
          <w:p w14:paraId="0CA38CD1" w14:textId="77777777" w:rsidR="004B0083" w:rsidRPr="004B0083" w:rsidRDefault="004B0083" w:rsidP="00723AEA">
            <w:pPr>
              <w:jc w:val="center"/>
            </w:pPr>
            <w:r w:rsidRPr="004B0083">
              <w:t>Project Sponsor</w:t>
            </w:r>
          </w:p>
        </w:tc>
        <w:tc>
          <w:tcPr>
            <w:tcW w:w="3420" w:type="dxa"/>
            <w:shd w:val="clear" w:color="auto" w:fill="auto"/>
          </w:tcPr>
          <w:p w14:paraId="795DE9CA" w14:textId="77777777" w:rsidR="004B0083" w:rsidRPr="004B0083" w:rsidRDefault="004B0083" w:rsidP="00723AEA">
            <w:pPr>
              <w:jc w:val="center"/>
            </w:pPr>
            <w:r w:rsidRPr="004B0083">
              <w:t>Within one business day</w:t>
            </w:r>
          </w:p>
        </w:tc>
      </w:tr>
      <w:tr w:rsidR="004B0083" w:rsidRPr="004B0083" w14:paraId="61FA7B57" w14:textId="77777777" w:rsidTr="00723AEA">
        <w:tc>
          <w:tcPr>
            <w:tcW w:w="1368" w:type="dxa"/>
            <w:shd w:val="clear" w:color="auto" w:fill="auto"/>
          </w:tcPr>
          <w:p w14:paraId="5D9AE5A6" w14:textId="77777777" w:rsidR="004B0083" w:rsidRPr="004B0083" w:rsidRDefault="004B0083" w:rsidP="00723AEA">
            <w:pPr>
              <w:jc w:val="center"/>
            </w:pPr>
            <w:r w:rsidRPr="004B0083">
              <w:t>Priority 3</w:t>
            </w:r>
          </w:p>
        </w:tc>
        <w:tc>
          <w:tcPr>
            <w:tcW w:w="3420" w:type="dxa"/>
            <w:shd w:val="clear" w:color="auto" w:fill="auto"/>
          </w:tcPr>
          <w:p w14:paraId="1A68F111" w14:textId="77777777" w:rsidR="004B0083" w:rsidRPr="004B0083" w:rsidRDefault="004B0083" w:rsidP="00723AEA">
            <w:pPr>
              <w:jc w:val="center"/>
            </w:pPr>
            <w:r w:rsidRPr="004B0083">
              <w:t xml:space="preserve">Slight impact which may cause some minor scheduling difficulties with the project but </w:t>
            </w:r>
            <w:r w:rsidRPr="004B0083">
              <w:lastRenderedPageBreak/>
              <w:t>no impact to business operations or revenue.</w:t>
            </w:r>
          </w:p>
        </w:tc>
        <w:tc>
          <w:tcPr>
            <w:tcW w:w="1710" w:type="dxa"/>
            <w:shd w:val="clear" w:color="auto" w:fill="auto"/>
          </w:tcPr>
          <w:p w14:paraId="46F4D1E5" w14:textId="77777777" w:rsidR="004B0083" w:rsidRPr="004B0083" w:rsidRDefault="004B0083" w:rsidP="00723AEA">
            <w:pPr>
              <w:jc w:val="center"/>
            </w:pPr>
            <w:r w:rsidRPr="004B0083">
              <w:lastRenderedPageBreak/>
              <w:t>Project Manager</w:t>
            </w:r>
          </w:p>
        </w:tc>
        <w:tc>
          <w:tcPr>
            <w:tcW w:w="3420" w:type="dxa"/>
            <w:shd w:val="clear" w:color="auto" w:fill="auto"/>
          </w:tcPr>
          <w:p w14:paraId="39252B4A" w14:textId="77777777" w:rsidR="004B0083" w:rsidRPr="004B0083" w:rsidRDefault="004B0083" w:rsidP="00723AEA">
            <w:pPr>
              <w:jc w:val="center"/>
            </w:pPr>
            <w:r w:rsidRPr="004B0083">
              <w:t>Within two business days</w:t>
            </w:r>
          </w:p>
        </w:tc>
      </w:tr>
      <w:tr w:rsidR="004B0083" w:rsidRPr="004B0083" w14:paraId="4FF5C8B9" w14:textId="77777777" w:rsidTr="00723AEA">
        <w:tc>
          <w:tcPr>
            <w:tcW w:w="1368" w:type="dxa"/>
            <w:shd w:val="clear" w:color="auto" w:fill="auto"/>
          </w:tcPr>
          <w:p w14:paraId="615AA10E" w14:textId="77777777" w:rsidR="004B0083" w:rsidRPr="004B0083" w:rsidRDefault="004B0083" w:rsidP="00723AEA">
            <w:pPr>
              <w:jc w:val="center"/>
            </w:pPr>
            <w:r w:rsidRPr="004B0083">
              <w:lastRenderedPageBreak/>
              <w:t>Priority 4</w:t>
            </w:r>
          </w:p>
        </w:tc>
        <w:tc>
          <w:tcPr>
            <w:tcW w:w="3420" w:type="dxa"/>
            <w:shd w:val="clear" w:color="auto" w:fill="auto"/>
          </w:tcPr>
          <w:p w14:paraId="6CE177DD" w14:textId="77777777" w:rsidR="004B0083" w:rsidRPr="004B0083" w:rsidRDefault="004B0083" w:rsidP="00723AEA">
            <w:pPr>
              <w:jc w:val="center"/>
            </w:pPr>
            <w:r w:rsidRPr="004B0083">
              <w:t>Insignificant impact to project but there may be a better solution.</w:t>
            </w:r>
          </w:p>
        </w:tc>
        <w:tc>
          <w:tcPr>
            <w:tcW w:w="1710" w:type="dxa"/>
            <w:shd w:val="clear" w:color="auto" w:fill="auto"/>
          </w:tcPr>
          <w:p w14:paraId="20C05B10" w14:textId="77777777" w:rsidR="004B0083" w:rsidRPr="004B0083" w:rsidRDefault="004B0083" w:rsidP="00723AEA">
            <w:pPr>
              <w:jc w:val="center"/>
            </w:pPr>
            <w:r w:rsidRPr="004B0083">
              <w:t>Project Manager</w:t>
            </w:r>
          </w:p>
        </w:tc>
        <w:tc>
          <w:tcPr>
            <w:tcW w:w="3420" w:type="dxa"/>
            <w:shd w:val="clear" w:color="auto" w:fill="auto"/>
          </w:tcPr>
          <w:p w14:paraId="0E723F5F" w14:textId="77777777" w:rsidR="004B0083" w:rsidRPr="004B0083" w:rsidRDefault="004B0083" w:rsidP="00723AEA">
            <w:pPr>
              <w:jc w:val="center"/>
            </w:pPr>
            <w:r w:rsidRPr="004B0083">
              <w:t>Work continues and any recommendations are submitted via the project change control process</w:t>
            </w:r>
          </w:p>
        </w:tc>
      </w:tr>
    </w:tbl>
    <w:p w14:paraId="2322374D" w14:textId="77777777" w:rsidR="004B0083" w:rsidRPr="004B0083" w:rsidRDefault="004B0083" w:rsidP="004B0083">
      <w:r w:rsidRPr="004B0083">
        <w:t>** NOTE: Any communication including sensitive and/or confidential information will require escalation to VP level or higher for approval prior to external distribution.</w:t>
      </w:r>
    </w:p>
    <w:p w14:paraId="72B0537F" w14:textId="77777777" w:rsidR="004B0083" w:rsidRPr="004B0083" w:rsidRDefault="004B0083" w:rsidP="004B0083"/>
    <w:p w14:paraId="718016C3" w14:textId="77777777" w:rsidR="004B0083" w:rsidRPr="004B0083" w:rsidRDefault="004B0083" w:rsidP="004B0083"/>
    <w:p w14:paraId="59F618C5" w14:textId="77777777" w:rsidR="004B0083" w:rsidRP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t>Glossary of Communication Terminology</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4B0083" w:rsidRPr="004B0083" w14:paraId="0EE5BECB" w14:textId="77777777" w:rsidTr="00723AEA">
        <w:tc>
          <w:tcPr>
            <w:tcW w:w="2700" w:type="dxa"/>
            <w:shd w:val="clear" w:color="auto" w:fill="B8CCE4"/>
          </w:tcPr>
          <w:p w14:paraId="512126FD" w14:textId="77777777" w:rsidR="004B0083" w:rsidRPr="004B0083" w:rsidRDefault="004B0083" w:rsidP="00723AEA">
            <w:r w:rsidRPr="004B0083">
              <w:t>Term</w:t>
            </w:r>
          </w:p>
        </w:tc>
        <w:tc>
          <w:tcPr>
            <w:tcW w:w="6768" w:type="dxa"/>
            <w:shd w:val="clear" w:color="auto" w:fill="B8CCE4"/>
          </w:tcPr>
          <w:p w14:paraId="7FE1A78D" w14:textId="77777777" w:rsidR="004B0083" w:rsidRPr="004B0083" w:rsidRDefault="004B0083" w:rsidP="00723AEA">
            <w:r w:rsidRPr="004B0083">
              <w:t>Definition</w:t>
            </w:r>
          </w:p>
        </w:tc>
      </w:tr>
      <w:tr w:rsidR="004B0083" w:rsidRPr="004B0083" w14:paraId="583BC6B7" w14:textId="77777777" w:rsidTr="00723AEA">
        <w:tc>
          <w:tcPr>
            <w:tcW w:w="2700" w:type="dxa"/>
          </w:tcPr>
          <w:p w14:paraId="1ED51AE2" w14:textId="77777777" w:rsidR="004B0083" w:rsidRPr="004B0083" w:rsidRDefault="004B0083" w:rsidP="00723AEA">
            <w:r w:rsidRPr="004B0083">
              <w:t>Communication</w:t>
            </w:r>
          </w:p>
        </w:tc>
        <w:tc>
          <w:tcPr>
            <w:tcW w:w="6768" w:type="dxa"/>
          </w:tcPr>
          <w:p w14:paraId="70751F39" w14:textId="77777777" w:rsidR="004B0083" w:rsidRPr="004B0083" w:rsidRDefault="004B0083" w:rsidP="00723AEA">
            <w:r w:rsidRPr="004B0083">
              <w:t>The effective sending and receiving of information.  Ideally, the information received should match the information sent.  It is the responsibility of the sender to ensure this takes place.</w:t>
            </w:r>
          </w:p>
        </w:tc>
      </w:tr>
      <w:tr w:rsidR="004B0083" w:rsidRPr="004B0083" w14:paraId="1CE99F94" w14:textId="77777777" w:rsidTr="00723AEA">
        <w:tc>
          <w:tcPr>
            <w:tcW w:w="2700" w:type="dxa"/>
          </w:tcPr>
          <w:p w14:paraId="084341CF" w14:textId="77777777" w:rsidR="004B0083" w:rsidRPr="004B0083" w:rsidRDefault="004B0083" w:rsidP="00723AEA">
            <w:r w:rsidRPr="004B0083">
              <w:t>Stakeholder</w:t>
            </w:r>
          </w:p>
        </w:tc>
        <w:tc>
          <w:tcPr>
            <w:tcW w:w="6768" w:type="dxa"/>
          </w:tcPr>
          <w:p w14:paraId="1740682F" w14:textId="77777777" w:rsidR="004B0083" w:rsidRPr="004B0083" w:rsidRDefault="004B0083" w:rsidP="00723AEA">
            <w:r w:rsidRPr="004B0083">
              <w:t>Individuals or groups involved in the project or whose interests may be affected by the project’s execution or outcome.</w:t>
            </w:r>
          </w:p>
        </w:tc>
      </w:tr>
      <w:tr w:rsidR="004B0083" w:rsidRPr="004B0083" w14:paraId="27A2A814" w14:textId="77777777" w:rsidTr="00723AEA">
        <w:tc>
          <w:tcPr>
            <w:tcW w:w="2700" w:type="dxa"/>
          </w:tcPr>
          <w:p w14:paraId="499BB5B3" w14:textId="77777777" w:rsidR="004B0083" w:rsidRPr="004B0083" w:rsidRDefault="004B0083" w:rsidP="00723AEA">
            <w:r w:rsidRPr="004B0083">
              <w:t>Communications Management Plan</w:t>
            </w:r>
          </w:p>
        </w:tc>
        <w:tc>
          <w:tcPr>
            <w:tcW w:w="6768" w:type="dxa"/>
          </w:tcPr>
          <w:p w14:paraId="7596720F" w14:textId="77777777" w:rsidR="004B0083" w:rsidRPr="004B0083" w:rsidRDefault="004B0083" w:rsidP="00723AEA">
            <w:r w:rsidRPr="004B0083">
              <w:t>Portion of the overall Project Management Plan which details how project communications will be conducted, who will participate in communications, frequency of communications, and methods of communications.</w:t>
            </w:r>
          </w:p>
        </w:tc>
      </w:tr>
      <w:tr w:rsidR="004B0083" w:rsidRPr="004B0083" w14:paraId="70D44362" w14:textId="77777777" w:rsidTr="00723AEA">
        <w:tc>
          <w:tcPr>
            <w:tcW w:w="2700" w:type="dxa"/>
          </w:tcPr>
          <w:p w14:paraId="2616E035" w14:textId="77777777" w:rsidR="004B0083" w:rsidRPr="004B0083" w:rsidRDefault="004B0083" w:rsidP="00723AEA">
            <w:r w:rsidRPr="004B0083">
              <w:t>Escalation</w:t>
            </w:r>
          </w:p>
        </w:tc>
        <w:tc>
          <w:tcPr>
            <w:tcW w:w="6768" w:type="dxa"/>
          </w:tcPr>
          <w:p w14:paraId="56A41C08" w14:textId="77777777" w:rsidR="004B0083" w:rsidRPr="004B0083" w:rsidRDefault="004B0083" w:rsidP="00723AEA">
            <w:r w:rsidRPr="004B0083">
              <w:t>The process which details how conflicts and issues will be passed up the management chain for resolution as well as the timeframe to achieve resolution.</w:t>
            </w:r>
          </w:p>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4"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017C3" w14:textId="77777777" w:rsidR="00DE5112" w:rsidRDefault="00DE5112" w:rsidP="00005A27">
      <w:r>
        <w:separator/>
      </w:r>
    </w:p>
  </w:endnote>
  <w:endnote w:type="continuationSeparator" w:id="0">
    <w:p w14:paraId="4C0FDE45" w14:textId="77777777" w:rsidR="00DE5112" w:rsidRDefault="00DE511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70A4C698"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DB4BED">
          <w:rPr>
            <w:noProof/>
          </w:rPr>
          <w:t>3</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BB9EC" w14:textId="77777777" w:rsidR="00DE5112" w:rsidRDefault="00DE5112" w:rsidP="00005A27">
      <w:r>
        <w:separator/>
      </w:r>
    </w:p>
  </w:footnote>
  <w:footnote w:type="continuationSeparator" w:id="0">
    <w:p w14:paraId="44B7E77F" w14:textId="77777777" w:rsidR="00DE5112" w:rsidRDefault="00DE5112"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11BF3F08" w:rsidR="00005A27" w:rsidRDefault="00A10DCA">
    <w:pPr>
      <w:pStyle w:val="Header"/>
      <w:rPr>
        <w:rFonts w:ascii="Boxed Book" w:eastAsia="Calibri" w:hAnsi="Boxed Book" w:cs="Apple Chancery"/>
        <w:color w:val="44546A" w:themeColor="text2"/>
      </w:rPr>
    </w:pPr>
    <w:r>
      <w:tab/>
    </w:r>
    <w:r>
      <w:tab/>
    </w:r>
    <w:r>
      <w:tab/>
    </w:r>
    <w:r>
      <w:tab/>
      <w:t xml:space="preserve"> </w:t>
    </w:r>
  </w:p>
  <w:p w14:paraId="2A24CB3F" w14:textId="7D4E9487" w:rsidR="004B0083" w:rsidRPr="00A10DCA" w:rsidRDefault="004B0083" w:rsidP="00C906F2">
    <w:pPr>
      <w:pStyle w:val="Header"/>
      <w:tabs>
        <w:tab w:val="left" w:pos="4149"/>
      </w:tabs>
      <w:rPr>
        <w:rFonts w:ascii="Boxed Book" w:hAnsi="Boxed Book" w:cs="Apple Chancery"/>
      </w:rPr>
    </w:pPr>
    <w:r>
      <w:rPr>
        <w:rFonts w:ascii="Boxed Book" w:hAnsi="Boxed Book" w:cs="Apple Chancery"/>
      </w:rPr>
      <w:tab/>
    </w:r>
    <w:r w:rsidR="00C906F2">
      <w:rPr>
        <w:rFonts w:ascii="Boxed Book" w:hAnsi="Boxed Book" w:cs="Apple Chancery"/>
      </w:rPr>
      <w:tab/>
    </w:r>
    <w:r>
      <w:rPr>
        <w:rFonts w:ascii="Boxed Book" w:hAnsi="Boxed Book" w:cs="Apple Chancery"/>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67333"/>
    <w:rsid w:val="001B7D1C"/>
    <w:rsid w:val="00220018"/>
    <w:rsid w:val="0025063F"/>
    <w:rsid w:val="003B0506"/>
    <w:rsid w:val="00442F54"/>
    <w:rsid w:val="004B0083"/>
    <w:rsid w:val="0056499A"/>
    <w:rsid w:val="006A33D8"/>
    <w:rsid w:val="007217EC"/>
    <w:rsid w:val="0083377E"/>
    <w:rsid w:val="00A10DCA"/>
    <w:rsid w:val="00AA02DF"/>
    <w:rsid w:val="00BD7BEC"/>
    <w:rsid w:val="00C509B5"/>
    <w:rsid w:val="00C906F2"/>
    <w:rsid w:val="00D20E9F"/>
    <w:rsid w:val="00D62690"/>
    <w:rsid w:val="00DB4BED"/>
    <w:rsid w:val="00DE5112"/>
    <w:rsid w:val="00EE4AF3"/>
    <w:rsid w:val="00EF4FBB"/>
    <w:rsid w:val="00F01EE0"/>
    <w:rsid w:val="00F027A7"/>
    <w:rsid w:val="00F1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rown@abc.com"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mailto:a.white@abc.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Doe@xyz.com" TargetMode="External"/><Relationship Id="rId4" Type="http://schemas.openxmlformats.org/officeDocument/2006/relationships/webSettings" Target="webSettings.xml"/><Relationship Id="rId9" Type="http://schemas.openxmlformats.org/officeDocument/2006/relationships/hyperlink" Target="mailto:c.black@abc.com" TargetMode="External"/><Relationship Id="rId14"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4102</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hp</cp:lastModifiedBy>
  <cp:revision>7</cp:revision>
  <dcterms:created xsi:type="dcterms:W3CDTF">2018-07-25T20:33:00Z</dcterms:created>
  <dcterms:modified xsi:type="dcterms:W3CDTF">2024-05-19T18:53:00Z</dcterms:modified>
</cp:coreProperties>
</file>