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4C" w:rsidRDefault="008F2D4C" w:rsidP="008F2D4C">
      <w:pPr>
        <w:rPr>
          <w:color w:val="auto"/>
          <w:sz w:val="22"/>
          <w:lang w:val="es-SV"/>
        </w:rPr>
      </w:pPr>
      <w:r>
        <w:rPr>
          <w:noProof/>
          <w:color w:val="auto"/>
          <w:sz w:val="22"/>
          <w:lang w:val="es-SV" w:eastAsia="es-SV"/>
        </w:rPr>
        <w:drawing>
          <wp:anchor distT="0" distB="0" distL="114300" distR="114300" simplePos="0" relativeHeight="251664384" behindDoc="1" locked="0" layoutInCell="0" allowOverlap="1" wp14:anchorId="50CC9E4F" wp14:editId="54E21DA8">
            <wp:simplePos x="0" y="0"/>
            <wp:positionH relativeFrom="column">
              <wp:posOffset>5193030</wp:posOffset>
            </wp:positionH>
            <wp:positionV relativeFrom="paragraph">
              <wp:posOffset>40005</wp:posOffset>
            </wp:positionV>
            <wp:extent cx="86106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027" y="21176"/>
                <wp:lineTo x="21027" y="0"/>
                <wp:lineTo x="0" y="0"/>
              </wp:wrapPolygon>
            </wp:wrapTight>
            <wp:docPr id="126" name="Imagen 126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 w:val="22"/>
          <w:lang w:val="es-SV"/>
        </w:rPr>
        <w:t>UNIVERSIDAD DE EL SALVADOR</w:t>
      </w:r>
    </w:p>
    <w:p w:rsidR="008F2D4C" w:rsidRDefault="008F2D4C" w:rsidP="008F2D4C">
      <w:pPr>
        <w:rPr>
          <w:color w:val="auto"/>
          <w:sz w:val="22"/>
          <w:lang w:val="es-SV"/>
        </w:rPr>
      </w:pPr>
      <w:r>
        <w:rPr>
          <w:color w:val="auto"/>
          <w:sz w:val="22"/>
          <w:lang w:val="es-SV"/>
        </w:rPr>
        <w:t>FACULTAD DE INGENIERIA Y ARQUITECTURA</w:t>
      </w:r>
    </w:p>
    <w:p w:rsidR="008F2D4C" w:rsidRPr="00C65415" w:rsidRDefault="008F2D4C" w:rsidP="008F2D4C">
      <w:pPr>
        <w:rPr>
          <w:color w:val="auto"/>
          <w:sz w:val="22"/>
          <w:lang w:val="es-MX"/>
        </w:rPr>
      </w:pPr>
      <w:r>
        <w:rPr>
          <w:color w:val="auto"/>
          <w:sz w:val="22"/>
          <w:lang w:val="es-SV"/>
        </w:rPr>
        <w:t xml:space="preserve">ESCUELA DE </w:t>
      </w:r>
      <w:r w:rsidRPr="00C65415">
        <w:rPr>
          <w:color w:val="auto"/>
          <w:sz w:val="22"/>
          <w:lang w:val="es-MX"/>
        </w:rPr>
        <w:t>INGENIERIA DE SISTEMAS INFORMATICOS</w:t>
      </w:r>
    </w:p>
    <w:p w:rsidR="008F2D4C" w:rsidRDefault="008F2D4C" w:rsidP="008F2D4C">
      <w:pPr>
        <w:rPr>
          <w:color w:val="auto"/>
          <w:sz w:val="22"/>
          <w:lang w:val="es-MX"/>
        </w:rPr>
      </w:pPr>
    </w:p>
    <w:p w:rsidR="008F2D4C" w:rsidRPr="00C65415" w:rsidRDefault="008F2D4C" w:rsidP="008F2D4C">
      <w:pPr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>TRABAJOS DE GRADUACION</w:t>
      </w:r>
    </w:p>
    <w:p w:rsidR="008F2D4C" w:rsidRPr="00C65415" w:rsidRDefault="008F2D4C" w:rsidP="008F2D4C">
      <w:pPr>
        <w:jc w:val="center"/>
        <w:rPr>
          <w:color w:val="auto"/>
          <w:sz w:val="22"/>
          <w:lang w:val="es-MX"/>
        </w:rPr>
      </w:pPr>
    </w:p>
    <w:p w:rsidR="008F2D4C" w:rsidRPr="00C65415" w:rsidRDefault="008F2D4C" w:rsidP="008F2D4C">
      <w:pPr>
        <w:jc w:val="center"/>
        <w:rPr>
          <w:color w:val="auto"/>
          <w:sz w:val="22"/>
          <w:u w:val="single"/>
          <w:lang w:val="es-MX"/>
        </w:rPr>
      </w:pPr>
      <w:r w:rsidRPr="00C65415">
        <w:rPr>
          <w:color w:val="auto"/>
          <w:sz w:val="22"/>
          <w:u w:val="single"/>
          <w:lang w:val="es-MX"/>
        </w:rPr>
        <w:t>EVALUACION DEL ANTEPROYECTO</w:t>
      </w: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</w:p>
    <w:p w:rsidR="008F2D4C" w:rsidRPr="00F26AB4" w:rsidRDefault="008F2D4C" w:rsidP="00F26AB4">
      <w:pPr>
        <w:pStyle w:val="Textoindependiente"/>
        <w:rPr>
          <w:color w:val="auto"/>
          <w:sz w:val="22"/>
        </w:rPr>
      </w:pPr>
      <w:r w:rsidRPr="00C65415">
        <w:rPr>
          <w:color w:val="auto"/>
          <w:sz w:val="22"/>
        </w:rPr>
        <w:t>TEMA:</w:t>
      </w:r>
      <w:r>
        <w:rPr>
          <w:color w:val="auto"/>
          <w:sz w:val="22"/>
        </w:rPr>
        <w:t xml:space="preserve"> </w:t>
      </w:r>
      <w:r w:rsidR="00F26AB4">
        <w:rPr>
          <w:color w:val="auto"/>
          <w:sz w:val="22"/>
        </w:rPr>
        <w:t>__________________________________________________________________________________</w:t>
      </w:r>
    </w:p>
    <w:p w:rsidR="00F26AB4" w:rsidRDefault="00F26AB4" w:rsidP="008F2D4C">
      <w:pPr>
        <w:jc w:val="both"/>
        <w:rPr>
          <w:color w:val="auto"/>
          <w:sz w:val="22"/>
          <w:lang w:val="es-MX"/>
        </w:rPr>
      </w:pP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>GRUPO N°</w:t>
      </w:r>
      <w:r>
        <w:rPr>
          <w:color w:val="auto"/>
          <w:sz w:val="22"/>
          <w:lang w:val="es-MX"/>
        </w:rPr>
        <w:t xml:space="preserve">: </w:t>
      </w:r>
      <w:r w:rsidR="00F26AB4">
        <w:rPr>
          <w:color w:val="auto"/>
          <w:sz w:val="22"/>
          <w:lang w:val="es-MX"/>
        </w:rPr>
        <w:t>_____</w:t>
      </w: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</w:p>
    <w:p w:rsidR="008F2D4C" w:rsidRDefault="008F2D4C" w:rsidP="008F2D4C">
      <w:pPr>
        <w:jc w:val="both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 xml:space="preserve">PORCENTAJE ASIGNADO A LA ETAPA: </w:t>
      </w:r>
      <w:r>
        <w:rPr>
          <w:color w:val="auto"/>
          <w:sz w:val="22"/>
          <w:lang w:val="es-MX"/>
        </w:rPr>
        <w:t>20</w:t>
      </w:r>
      <w:r w:rsidRPr="00C65415">
        <w:rPr>
          <w:color w:val="auto"/>
          <w:sz w:val="22"/>
          <w:lang w:val="es-MX"/>
        </w:rPr>
        <w:t>%</w:t>
      </w:r>
      <w:r w:rsidR="00852ABC">
        <w:rPr>
          <w:color w:val="auto"/>
          <w:sz w:val="22"/>
          <w:lang w:val="es-MX"/>
        </w:rPr>
        <w:tab/>
      </w:r>
      <w:r w:rsidR="00852ABC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>LUGAR DE DEFENSA:</w:t>
      </w:r>
      <w:r>
        <w:rPr>
          <w:color w:val="auto"/>
          <w:sz w:val="22"/>
          <w:lang w:val="es-MX"/>
        </w:rPr>
        <w:t xml:space="preserve"> </w:t>
      </w:r>
      <w:r w:rsidR="00852ABC">
        <w:rPr>
          <w:color w:val="auto"/>
          <w:sz w:val="22"/>
          <w:lang w:val="es-MX"/>
        </w:rPr>
        <w:t>______________</w:t>
      </w: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 xml:space="preserve">FECHA: </w:t>
      </w:r>
      <w:r>
        <w:rPr>
          <w:color w:val="auto"/>
          <w:sz w:val="22"/>
          <w:lang w:val="es-MX"/>
        </w:rPr>
        <w:t xml:space="preserve">  ____ de____________ de </w:t>
      </w:r>
      <w:r w:rsidR="00F26AB4">
        <w:rPr>
          <w:color w:val="auto"/>
          <w:sz w:val="22"/>
          <w:lang w:val="es-MX"/>
        </w:rPr>
        <w:t>______</w:t>
      </w:r>
      <w:r>
        <w:rPr>
          <w:color w:val="auto"/>
          <w:sz w:val="22"/>
          <w:lang w:val="es-MX"/>
        </w:rPr>
        <w:t xml:space="preserve">                  HORA: ___________________</w:t>
      </w:r>
      <w:r w:rsidR="00852ABC">
        <w:rPr>
          <w:color w:val="auto"/>
          <w:sz w:val="22"/>
          <w:lang w:val="es-MX"/>
        </w:rPr>
        <w:t>__________</w:t>
      </w: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  <w:r>
        <w:rPr>
          <w:color w:val="auto"/>
          <w:sz w:val="22"/>
          <w:lang w:val="es-MX"/>
        </w:rPr>
        <w:t xml:space="preserve"> </w:t>
      </w: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>DOCUMENTO (</w:t>
      </w:r>
      <w:r>
        <w:rPr>
          <w:color w:val="auto"/>
          <w:sz w:val="22"/>
          <w:lang w:val="es-MX"/>
        </w:rPr>
        <w:t>6</w:t>
      </w:r>
      <w:r w:rsidRPr="00C65415">
        <w:rPr>
          <w:color w:val="auto"/>
          <w:sz w:val="22"/>
          <w:lang w:val="es-MX"/>
        </w:rPr>
        <w:t>0%):</w:t>
      </w:r>
    </w:p>
    <w:tbl>
      <w:tblPr>
        <w:tblW w:w="0" w:type="auto"/>
        <w:tblInd w:w="1063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5"/>
        <w:gridCol w:w="1701"/>
      </w:tblGrid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center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CRITERIOS DE EVALUACIÓN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center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 xml:space="preserve">NOTA (0 – 10) </w:t>
            </w: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1.Presentación del documento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2.</w:t>
            </w:r>
            <w:r>
              <w:rPr>
                <w:color w:val="auto"/>
                <w:sz w:val="22"/>
                <w:lang w:val="es-MX"/>
              </w:rPr>
              <w:t>Formulación</w:t>
            </w:r>
            <w:r w:rsidRPr="00C65415">
              <w:rPr>
                <w:color w:val="auto"/>
                <w:sz w:val="22"/>
                <w:lang w:val="es-MX"/>
              </w:rPr>
              <w:t xml:space="preserve"> de</w:t>
            </w:r>
            <w:r>
              <w:rPr>
                <w:color w:val="auto"/>
                <w:sz w:val="22"/>
                <w:lang w:val="es-MX"/>
              </w:rPr>
              <w:t>l</w:t>
            </w:r>
            <w:r w:rsidRPr="00C65415">
              <w:rPr>
                <w:color w:val="auto"/>
                <w:sz w:val="22"/>
                <w:lang w:val="es-MX"/>
              </w:rPr>
              <w:t xml:space="preserve"> problemas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3.Objetivos del Proyecto (Grales. y específicos)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>
              <w:rPr>
                <w:color w:val="auto"/>
                <w:sz w:val="22"/>
                <w:lang w:val="es-MX"/>
              </w:rPr>
              <w:t>4.Importancia, Alcances y Limitaciones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5.Justificación del estudio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6.</w:t>
            </w:r>
            <w:r>
              <w:rPr>
                <w:color w:val="auto"/>
                <w:sz w:val="22"/>
                <w:lang w:val="es-MX"/>
              </w:rPr>
              <w:t>Resultados Esperados</w:t>
            </w:r>
            <w:r w:rsidRPr="00C65415">
              <w:rPr>
                <w:color w:val="auto"/>
                <w:sz w:val="22"/>
                <w:lang w:val="es-MX"/>
              </w:rPr>
              <w:t xml:space="preserve"> 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7.</w:t>
            </w:r>
            <w:r>
              <w:rPr>
                <w:color w:val="auto"/>
                <w:sz w:val="22"/>
                <w:lang w:val="es-MX"/>
              </w:rPr>
              <w:t>Descripción del Sistema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8.</w:t>
            </w:r>
            <w:r>
              <w:rPr>
                <w:color w:val="auto"/>
                <w:sz w:val="22"/>
                <w:lang w:val="es-MX"/>
              </w:rPr>
              <w:t>Metodología para resolver el Problema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9.</w:t>
            </w:r>
            <w:r>
              <w:rPr>
                <w:color w:val="auto"/>
                <w:sz w:val="22"/>
                <w:lang w:val="es-MX"/>
              </w:rPr>
              <w:t>Planificación del Proyecto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095" w:type="dxa"/>
            <w:tcBorders>
              <w:bottom w:val="single" w:sz="4" w:space="0" w:color="0000FF"/>
            </w:tcBorders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10. Conclusiones y Recomendaciones</w:t>
            </w: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rPr>
          <w:trHeight w:val="373"/>
        </w:trPr>
        <w:tc>
          <w:tcPr>
            <w:tcW w:w="6095" w:type="dxa"/>
            <w:tcBorders>
              <w:left w:val="nil"/>
              <w:bottom w:val="nil"/>
            </w:tcBorders>
            <w:vAlign w:val="bottom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 xml:space="preserve">                                                     NOTA DOCUMENTO</w:t>
            </w:r>
          </w:p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  <w:tc>
          <w:tcPr>
            <w:tcW w:w="1701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</w:tbl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</w:p>
    <w:p w:rsidR="008F2D4C" w:rsidRPr="00C65415" w:rsidRDefault="008F2D4C" w:rsidP="008F2D4C">
      <w:pPr>
        <w:jc w:val="both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>EXPOSICIÓN (</w:t>
      </w:r>
      <w:r>
        <w:rPr>
          <w:color w:val="auto"/>
          <w:sz w:val="22"/>
          <w:lang w:val="es-MX"/>
        </w:rPr>
        <w:t>4</w:t>
      </w:r>
      <w:r w:rsidRPr="00C65415">
        <w:rPr>
          <w:color w:val="auto"/>
          <w:sz w:val="22"/>
          <w:lang w:val="es-MX"/>
        </w:rPr>
        <w:t>0%):</w:t>
      </w:r>
    </w:p>
    <w:tbl>
      <w:tblPr>
        <w:tblW w:w="0" w:type="auto"/>
        <w:tblInd w:w="1063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  <w:gridCol w:w="1559"/>
      </w:tblGrid>
      <w:tr w:rsidR="008F2D4C" w:rsidRPr="00C65415" w:rsidTr="000539BF">
        <w:tc>
          <w:tcPr>
            <w:tcW w:w="6237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1.Exposición</w:t>
            </w:r>
          </w:p>
        </w:tc>
        <w:tc>
          <w:tcPr>
            <w:tcW w:w="1559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c>
          <w:tcPr>
            <w:tcW w:w="6237" w:type="dxa"/>
            <w:tcBorders>
              <w:bottom w:val="single" w:sz="4" w:space="0" w:color="0000FF"/>
            </w:tcBorders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2.Conocimiento del tema</w:t>
            </w:r>
          </w:p>
        </w:tc>
        <w:tc>
          <w:tcPr>
            <w:tcW w:w="1559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  <w:tr w:rsidR="008F2D4C" w:rsidRPr="00C65415" w:rsidTr="000539BF">
        <w:trPr>
          <w:trHeight w:val="371"/>
        </w:trPr>
        <w:tc>
          <w:tcPr>
            <w:tcW w:w="6237" w:type="dxa"/>
            <w:tcBorders>
              <w:left w:val="nil"/>
              <w:bottom w:val="nil"/>
            </w:tcBorders>
          </w:tcPr>
          <w:p w:rsidR="008F2D4C" w:rsidRPr="00C65415" w:rsidRDefault="008F2D4C" w:rsidP="000539BF">
            <w:pPr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 xml:space="preserve">                                                        NOTA EXPOSICION</w:t>
            </w:r>
          </w:p>
        </w:tc>
        <w:tc>
          <w:tcPr>
            <w:tcW w:w="1559" w:type="dxa"/>
          </w:tcPr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  <w:p w:rsidR="008F2D4C" w:rsidRPr="00C65415" w:rsidRDefault="008F2D4C" w:rsidP="000539BF">
            <w:pPr>
              <w:jc w:val="both"/>
              <w:rPr>
                <w:color w:val="auto"/>
                <w:sz w:val="22"/>
                <w:lang w:val="es-MX"/>
              </w:rPr>
            </w:pPr>
          </w:p>
        </w:tc>
      </w:tr>
    </w:tbl>
    <w:p w:rsidR="008F2D4C" w:rsidRPr="00C65415" w:rsidRDefault="008F2D4C" w:rsidP="008F2D4C">
      <w:pPr>
        <w:jc w:val="center"/>
        <w:rPr>
          <w:color w:val="auto"/>
          <w:sz w:val="22"/>
          <w:lang w:val="es-MX"/>
        </w:rPr>
      </w:pPr>
    </w:p>
    <w:tbl>
      <w:tblPr>
        <w:tblW w:w="0" w:type="auto"/>
        <w:tblInd w:w="2197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134"/>
      </w:tblGrid>
      <w:tr w:rsidR="008F2D4C" w:rsidRPr="00C65415" w:rsidTr="000539BF">
        <w:tc>
          <w:tcPr>
            <w:tcW w:w="3969" w:type="dxa"/>
            <w:vAlign w:val="center"/>
          </w:tcPr>
          <w:p w:rsidR="008F2D4C" w:rsidRPr="00C65415" w:rsidRDefault="008F2D4C" w:rsidP="000539BF">
            <w:pPr>
              <w:rPr>
                <w:color w:val="auto"/>
                <w:sz w:val="22"/>
                <w:lang w:val="es-MX"/>
              </w:rPr>
            </w:pPr>
            <w:r w:rsidRPr="00C65415">
              <w:rPr>
                <w:color w:val="auto"/>
                <w:sz w:val="22"/>
                <w:lang w:val="es-MX"/>
              </w:rPr>
              <w:t>NOTA FINAL DEL ANTEPROYECTO</w:t>
            </w:r>
          </w:p>
        </w:tc>
        <w:tc>
          <w:tcPr>
            <w:tcW w:w="1134" w:type="dxa"/>
          </w:tcPr>
          <w:p w:rsidR="008F2D4C" w:rsidRPr="00C65415" w:rsidRDefault="008F2D4C" w:rsidP="000539BF">
            <w:pPr>
              <w:jc w:val="center"/>
              <w:rPr>
                <w:color w:val="auto"/>
                <w:sz w:val="22"/>
                <w:lang w:val="es-MX"/>
              </w:rPr>
            </w:pPr>
          </w:p>
          <w:p w:rsidR="008F2D4C" w:rsidRPr="00C65415" w:rsidRDefault="008F2D4C" w:rsidP="000539BF">
            <w:pPr>
              <w:jc w:val="center"/>
              <w:rPr>
                <w:color w:val="auto"/>
                <w:sz w:val="22"/>
                <w:lang w:val="es-MX"/>
              </w:rPr>
            </w:pPr>
          </w:p>
        </w:tc>
      </w:tr>
    </w:tbl>
    <w:p w:rsidR="008F2D4C" w:rsidRPr="00C65415" w:rsidRDefault="008F2D4C" w:rsidP="008F2D4C">
      <w:pPr>
        <w:pStyle w:val="Ttulo1"/>
        <w:rPr>
          <w:color w:val="auto"/>
          <w:sz w:val="22"/>
        </w:rPr>
      </w:pPr>
    </w:p>
    <w:p w:rsidR="008F2D4C" w:rsidRPr="00C65415" w:rsidRDefault="008F2D4C" w:rsidP="008F2D4C">
      <w:pPr>
        <w:pStyle w:val="Ttulo1"/>
        <w:rPr>
          <w:color w:val="auto"/>
          <w:sz w:val="22"/>
        </w:rPr>
      </w:pPr>
      <w:r w:rsidRPr="00C65415">
        <w:rPr>
          <w:color w:val="auto"/>
          <w:sz w:val="22"/>
        </w:rPr>
        <w:t>EVALUADOR</w:t>
      </w:r>
    </w:p>
    <w:p w:rsidR="008F2D4C" w:rsidRPr="00C65415" w:rsidRDefault="008F2D4C" w:rsidP="008F2D4C">
      <w:pPr>
        <w:spacing w:line="360" w:lineRule="auto"/>
        <w:rPr>
          <w:color w:val="auto"/>
          <w:sz w:val="22"/>
          <w:lang w:val="es-MX"/>
        </w:rPr>
      </w:pP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  <w:t>NOMBRE</w:t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</w:r>
      <w:r w:rsidRPr="00C65415">
        <w:rPr>
          <w:color w:val="auto"/>
          <w:sz w:val="22"/>
          <w:lang w:val="es-MX"/>
        </w:rPr>
        <w:tab/>
        <w:t>FIRMA</w:t>
      </w:r>
    </w:p>
    <w:p w:rsidR="008F2D4C" w:rsidRPr="00C65415" w:rsidRDefault="008F2D4C" w:rsidP="008F2D4C">
      <w:pPr>
        <w:spacing w:line="360" w:lineRule="auto"/>
        <w:rPr>
          <w:color w:val="auto"/>
          <w:sz w:val="22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3663"/>
      </w:tblGrid>
      <w:tr w:rsidR="008F2D4C" w:rsidRPr="00C65415" w:rsidTr="000539BF">
        <w:trPr>
          <w:trHeight w:val="441"/>
        </w:trPr>
        <w:tc>
          <w:tcPr>
            <w:tcW w:w="6449" w:type="dxa"/>
          </w:tcPr>
          <w:p w:rsidR="008F2D4C" w:rsidRPr="00C65415" w:rsidRDefault="00F26AB4" w:rsidP="000539BF">
            <w:pPr>
              <w:spacing w:line="360" w:lineRule="auto"/>
              <w:rPr>
                <w:color w:val="auto"/>
                <w:sz w:val="22"/>
                <w:lang w:val="es-MX"/>
              </w:rPr>
            </w:pPr>
            <w:r>
              <w:rPr>
                <w:color w:val="auto"/>
                <w:sz w:val="22"/>
                <w:lang w:val="es-MX"/>
              </w:rPr>
              <w:t>_________________________________________________________</w:t>
            </w:r>
          </w:p>
        </w:tc>
        <w:tc>
          <w:tcPr>
            <w:tcW w:w="3663" w:type="dxa"/>
          </w:tcPr>
          <w:p w:rsidR="008F2D4C" w:rsidRPr="00C65415" w:rsidRDefault="00F26AB4" w:rsidP="00F26AB4">
            <w:pPr>
              <w:spacing w:line="360" w:lineRule="auto"/>
              <w:jc w:val="center"/>
              <w:rPr>
                <w:color w:val="auto"/>
                <w:sz w:val="22"/>
                <w:lang w:val="es-MX"/>
              </w:rPr>
            </w:pPr>
            <w:r>
              <w:rPr>
                <w:color w:val="auto"/>
                <w:sz w:val="22"/>
                <w:lang w:val="es-MX"/>
              </w:rPr>
              <w:t>_______________________</w:t>
            </w:r>
            <w:bookmarkStart w:id="0" w:name="_GoBack"/>
            <w:bookmarkEnd w:id="0"/>
            <w:r>
              <w:rPr>
                <w:color w:val="auto"/>
                <w:sz w:val="22"/>
                <w:lang w:val="es-MX"/>
              </w:rPr>
              <w:t>_____</w:t>
            </w:r>
          </w:p>
        </w:tc>
      </w:tr>
    </w:tbl>
    <w:p w:rsidR="008F2D4C" w:rsidRDefault="008F2D4C" w:rsidP="008F2D4C">
      <w:pPr>
        <w:spacing w:line="360" w:lineRule="auto"/>
        <w:rPr>
          <w:color w:val="auto"/>
          <w:sz w:val="22"/>
          <w:lang w:val="es-MX"/>
        </w:rPr>
      </w:pPr>
    </w:p>
    <w:p w:rsidR="008F2D4C" w:rsidRDefault="008F2D4C" w:rsidP="008F2D4C">
      <w:pPr>
        <w:spacing w:line="360" w:lineRule="auto"/>
        <w:rPr>
          <w:color w:val="auto"/>
          <w:sz w:val="22"/>
          <w:lang w:val="es-MX"/>
        </w:rPr>
        <w:sectPr w:rsidR="008F2D4C" w:rsidSect="008F2D4C">
          <w:pgSz w:w="12240" w:h="15840"/>
          <w:pgMar w:top="1134" w:right="1134" w:bottom="1134" w:left="1134" w:header="720" w:footer="720" w:gutter="0"/>
          <w:pgNumType w:start="1"/>
          <w:cols w:space="720"/>
        </w:sectPr>
      </w:pPr>
      <w:r w:rsidRPr="00C65415">
        <w:rPr>
          <w:noProof/>
          <w:color w:val="auto"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254BB" wp14:editId="12B94C9F">
                <wp:simplePos x="0" y="0"/>
                <wp:positionH relativeFrom="column">
                  <wp:posOffset>3903345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0" b="0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BFB04" id="Rectángulo 124" o:spid="_x0000_s1026" style="position:absolute;margin-left:307.35pt;margin-top:12.5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" strokecolor="blue"/>
            </w:pict>
          </mc:Fallback>
        </mc:AlternateContent>
      </w:r>
      <w:r w:rsidRPr="00C65415">
        <w:rPr>
          <w:noProof/>
          <w:color w:val="auto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3C90" wp14:editId="1BC9411F">
                <wp:simplePos x="0" y="0"/>
                <wp:positionH relativeFrom="column">
                  <wp:posOffset>5960745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0" b="0"/>
                <wp:wrapNone/>
                <wp:docPr id="123" name="Rectángul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4B052" id="Rectángulo 123" o:spid="_x0000_s1026" style="position:absolute;margin-left:469.35pt;margin-top:12.5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" strokecolor="blue"/>
            </w:pict>
          </mc:Fallback>
        </mc:AlternateContent>
      </w:r>
      <w:r w:rsidRPr="00C65415">
        <w:rPr>
          <w:noProof/>
          <w:color w:val="auto"/>
          <w:lang w:val="es-SV"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40FD1" wp14:editId="6C6F7853">
                <wp:simplePos x="0" y="0"/>
                <wp:positionH relativeFrom="column">
                  <wp:posOffset>4246245</wp:posOffset>
                </wp:positionH>
                <wp:positionV relativeFrom="paragraph">
                  <wp:posOffset>159385</wp:posOffset>
                </wp:positionV>
                <wp:extent cx="1714500" cy="342900"/>
                <wp:effectExtent l="0" t="0" r="0" b="0"/>
                <wp:wrapNone/>
                <wp:docPr id="122" name="Cuadro de text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D4C" w:rsidRDefault="008F2D4C" w:rsidP="008F2D4C">
                            <w:pPr>
                              <w:pStyle w:val="Ttulo5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Se debe Replantear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40FD1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34.35pt;margin-top:12.55pt;width:1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" stroked="f">
                <v:textbox>
                  <w:txbxContent>
                    <w:p w:rsidR="008F2D4C" w:rsidRDefault="008F2D4C" w:rsidP="008F2D4C">
                      <w:pPr>
                        <w:pStyle w:val="Ttulo5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Se debe Replantear</w:t>
                      </w:r>
                    </w:p>
                  </w:txbxContent>
                </v:textbox>
              </v:shape>
            </w:pict>
          </mc:Fallback>
        </mc:AlternateContent>
      </w:r>
      <w:r w:rsidRPr="00C65415">
        <w:rPr>
          <w:noProof/>
          <w:color w:val="auto"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7F939" wp14:editId="2ED0B6EE">
                <wp:simplePos x="0" y="0"/>
                <wp:positionH relativeFrom="column">
                  <wp:posOffset>2303145</wp:posOffset>
                </wp:positionH>
                <wp:positionV relativeFrom="paragraph">
                  <wp:posOffset>159385</wp:posOffset>
                </wp:positionV>
                <wp:extent cx="1714500" cy="342900"/>
                <wp:effectExtent l="0" t="0" r="0" b="0"/>
                <wp:wrapNone/>
                <wp:docPr id="121" name="Cuadro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D4C" w:rsidRDefault="008F2D4C" w:rsidP="008F2D4C">
                            <w:pPr>
                              <w:pStyle w:val="Ttulo5"/>
                            </w:pPr>
                            <w:r>
                              <w:rPr>
                                <w:color w:val="0000FF"/>
                              </w:rPr>
                              <w:t>Con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observaciones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F939" id="Cuadro de texto 121" o:spid="_x0000_s1027" type="#_x0000_t202" style="position:absolute;margin-left:181.35pt;margin-top:12.55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" stroked="f">
                <v:textbox>
                  <w:txbxContent>
                    <w:p w:rsidR="008F2D4C" w:rsidRDefault="008F2D4C" w:rsidP="008F2D4C">
                      <w:pPr>
                        <w:pStyle w:val="Ttulo5"/>
                      </w:pPr>
                      <w:r>
                        <w:rPr>
                          <w:color w:val="0000FF"/>
                        </w:rPr>
                        <w:t>Con</w:t>
                      </w:r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>observaciones</w:t>
                      </w:r>
                    </w:p>
                  </w:txbxContent>
                </v:textbox>
              </v:shape>
            </w:pict>
          </mc:Fallback>
        </mc:AlternateContent>
      </w:r>
      <w:r w:rsidRPr="00C65415">
        <w:rPr>
          <w:color w:val="auto"/>
          <w:sz w:val="22"/>
          <w:lang w:val="es-MX"/>
        </w:rPr>
        <w:t>El Anteproyecto se ha evaluado:</w:t>
      </w:r>
    </w:p>
    <w:p w:rsidR="0008776E" w:rsidRPr="008F2D4C" w:rsidRDefault="0008776E" w:rsidP="008F2D4C">
      <w:pPr>
        <w:rPr>
          <w:lang w:val="es-MX"/>
        </w:rPr>
      </w:pPr>
    </w:p>
    <w:sectPr w:rsidR="0008776E" w:rsidRPr="008F2D4C" w:rsidSect="0008776E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AEF" w:rsidRDefault="00C71AEF" w:rsidP="00324D58">
      <w:r>
        <w:separator/>
      </w:r>
    </w:p>
  </w:endnote>
  <w:endnote w:type="continuationSeparator" w:id="0">
    <w:p w:rsidR="00C71AEF" w:rsidRDefault="00C71AEF" w:rsidP="0032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AEF" w:rsidRDefault="00C71AEF" w:rsidP="00324D58">
      <w:r>
        <w:separator/>
      </w:r>
    </w:p>
  </w:footnote>
  <w:footnote w:type="continuationSeparator" w:id="0">
    <w:p w:rsidR="00C71AEF" w:rsidRDefault="00C71AEF" w:rsidP="00324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5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63E3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BC2E4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8E05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4902B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437F8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F621739"/>
    <w:multiLevelType w:val="hybridMultilevel"/>
    <w:tmpl w:val="D5CEF6C4"/>
    <w:lvl w:ilvl="0" w:tplc="CB82D9B6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7E4190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9A853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D216CE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3"/>
    <w:rsid w:val="000038AD"/>
    <w:rsid w:val="00012D9A"/>
    <w:rsid w:val="00026BBB"/>
    <w:rsid w:val="00030CA8"/>
    <w:rsid w:val="00032899"/>
    <w:rsid w:val="000373AA"/>
    <w:rsid w:val="00040D0E"/>
    <w:rsid w:val="00041866"/>
    <w:rsid w:val="00042D2D"/>
    <w:rsid w:val="00073ED8"/>
    <w:rsid w:val="0007424F"/>
    <w:rsid w:val="00081052"/>
    <w:rsid w:val="000867F3"/>
    <w:rsid w:val="0008776E"/>
    <w:rsid w:val="0009209D"/>
    <w:rsid w:val="000A49D3"/>
    <w:rsid w:val="000A72D2"/>
    <w:rsid w:val="000B0F16"/>
    <w:rsid w:val="000B3120"/>
    <w:rsid w:val="000C30DE"/>
    <w:rsid w:val="000D2BA8"/>
    <w:rsid w:val="000D47D7"/>
    <w:rsid w:val="000D5658"/>
    <w:rsid w:val="000E4408"/>
    <w:rsid w:val="00106D91"/>
    <w:rsid w:val="00112F67"/>
    <w:rsid w:val="001151D4"/>
    <w:rsid w:val="00116E52"/>
    <w:rsid w:val="0013017D"/>
    <w:rsid w:val="00131E4E"/>
    <w:rsid w:val="00133BB2"/>
    <w:rsid w:val="00133F01"/>
    <w:rsid w:val="00135296"/>
    <w:rsid w:val="00141B22"/>
    <w:rsid w:val="001530FC"/>
    <w:rsid w:val="001537D5"/>
    <w:rsid w:val="001705A6"/>
    <w:rsid w:val="00180C94"/>
    <w:rsid w:val="0019076F"/>
    <w:rsid w:val="0019777E"/>
    <w:rsid w:val="001B22AD"/>
    <w:rsid w:val="001B3678"/>
    <w:rsid w:val="001C3B09"/>
    <w:rsid w:val="001D2779"/>
    <w:rsid w:val="001D4F3E"/>
    <w:rsid w:val="001E3829"/>
    <w:rsid w:val="001F1848"/>
    <w:rsid w:val="0020387C"/>
    <w:rsid w:val="002219DE"/>
    <w:rsid w:val="00223091"/>
    <w:rsid w:val="00225758"/>
    <w:rsid w:val="00242AD9"/>
    <w:rsid w:val="00244B41"/>
    <w:rsid w:val="00245DA6"/>
    <w:rsid w:val="002523D6"/>
    <w:rsid w:val="00263051"/>
    <w:rsid w:val="002648E1"/>
    <w:rsid w:val="00265D19"/>
    <w:rsid w:val="00281124"/>
    <w:rsid w:val="002824A4"/>
    <w:rsid w:val="002858DF"/>
    <w:rsid w:val="0029562C"/>
    <w:rsid w:val="002B3D66"/>
    <w:rsid w:val="002E0DB3"/>
    <w:rsid w:val="002E20FB"/>
    <w:rsid w:val="002F48A7"/>
    <w:rsid w:val="002F5E3D"/>
    <w:rsid w:val="002F6356"/>
    <w:rsid w:val="00310B60"/>
    <w:rsid w:val="0031487D"/>
    <w:rsid w:val="0031773B"/>
    <w:rsid w:val="0032059A"/>
    <w:rsid w:val="00321865"/>
    <w:rsid w:val="00322383"/>
    <w:rsid w:val="003233E3"/>
    <w:rsid w:val="00324D58"/>
    <w:rsid w:val="00346417"/>
    <w:rsid w:val="00347205"/>
    <w:rsid w:val="00352A33"/>
    <w:rsid w:val="00353498"/>
    <w:rsid w:val="0036168F"/>
    <w:rsid w:val="00361C19"/>
    <w:rsid w:val="00364E89"/>
    <w:rsid w:val="00383F5B"/>
    <w:rsid w:val="00384B24"/>
    <w:rsid w:val="003971E1"/>
    <w:rsid w:val="003C043F"/>
    <w:rsid w:val="003C407D"/>
    <w:rsid w:val="003C48DD"/>
    <w:rsid w:val="003C57F5"/>
    <w:rsid w:val="003C7B34"/>
    <w:rsid w:val="003D0E10"/>
    <w:rsid w:val="003D76A4"/>
    <w:rsid w:val="003E5E3B"/>
    <w:rsid w:val="003F1A26"/>
    <w:rsid w:val="00420471"/>
    <w:rsid w:val="00423899"/>
    <w:rsid w:val="00423C15"/>
    <w:rsid w:val="00423E5C"/>
    <w:rsid w:val="00427491"/>
    <w:rsid w:val="0043169F"/>
    <w:rsid w:val="00433714"/>
    <w:rsid w:val="00436950"/>
    <w:rsid w:val="00441412"/>
    <w:rsid w:val="00442F90"/>
    <w:rsid w:val="004433BA"/>
    <w:rsid w:val="0044380C"/>
    <w:rsid w:val="00450704"/>
    <w:rsid w:val="00464936"/>
    <w:rsid w:val="00467730"/>
    <w:rsid w:val="00481B95"/>
    <w:rsid w:val="004826AA"/>
    <w:rsid w:val="00483E2C"/>
    <w:rsid w:val="004A36A3"/>
    <w:rsid w:val="004B4864"/>
    <w:rsid w:val="004B5BA3"/>
    <w:rsid w:val="004B72C2"/>
    <w:rsid w:val="004C0934"/>
    <w:rsid w:val="004C62BA"/>
    <w:rsid w:val="004C74ED"/>
    <w:rsid w:val="004D29F8"/>
    <w:rsid w:val="004D6F5A"/>
    <w:rsid w:val="004F0DBA"/>
    <w:rsid w:val="004F6777"/>
    <w:rsid w:val="004F6FD3"/>
    <w:rsid w:val="005025C8"/>
    <w:rsid w:val="00505B85"/>
    <w:rsid w:val="005061DD"/>
    <w:rsid w:val="005100D6"/>
    <w:rsid w:val="00510CC9"/>
    <w:rsid w:val="00515537"/>
    <w:rsid w:val="00522BCF"/>
    <w:rsid w:val="00527EA0"/>
    <w:rsid w:val="00535872"/>
    <w:rsid w:val="00540000"/>
    <w:rsid w:val="005410A0"/>
    <w:rsid w:val="00543171"/>
    <w:rsid w:val="00545480"/>
    <w:rsid w:val="00547B45"/>
    <w:rsid w:val="00552C52"/>
    <w:rsid w:val="005621F7"/>
    <w:rsid w:val="00565B67"/>
    <w:rsid w:val="005806D3"/>
    <w:rsid w:val="00584950"/>
    <w:rsid w:val="00586570"/>
    <w:rsid w:val="00593B98"/>
    <w:rsid w:val="005967F2"/>
    <w:rsid w:val="005A22F2"/>
    <w:rsid w:val="005A2DD3"/>
    <w:rsid w:val="005A637D"/>
    <w:rsid w:val="005B474A"/>
    <w:rsid w:val="005C78DB"/>
    <w:rsid w:val="005D722E"/>
    <w:rsid w:val="005E4144"/>
    <w:rsid w:val="005E556C"/>
    <w:rsid w:val="005E5ED5"/>
    <w:rsid w:val="005F01C8"/>
    <w:rsid w:val="00600F67"/>
    <w:rsid w:val="0060498C"/>
    <w:rsid w:val="006167D1"/>
    <w:rsid w:val="006212D7"/>
    <w:rsid w:val="0062209A"/>
    <w:rsid w:val="0062265D"/>
    <w:rsid w:val="0062790E"/>
    <w:rsid w:val="00636588"/>
    <w:rsid w:val="006368FC"/>
    <w:rsid w:val="006374B2"/>
    <w:rsid w:val="00644EA3"/>
    <w:rsid w:val="00654152"/>
    <w:rsid w:val="00661ECA"/>
    <w:rsid w:val="00662BC2"/>
    <w:rsid w:val="006742FF"/>
    <w:rsid w:val="00676B11"/>
    <w:rsid w:val="00690DDC"/>
    <w:rsid w:val="00693017"/>
    <w:rsid w:val="0069540F"/>
    <w:rsid w:val="006A512B"/>
    <w:rsid w:val="006A6C0D"/>
    <w:rsid w:val="006A6DEC"/>
    <w:rsid w:val="006B28B8"/>
    <w:rsid w:val="006B7FE4"/>
    <w:rsid w:val="006C4600"/>
    <w:rsid w:val="006C489B"/>
    <w:rsid w:val="006D19CB"/>
    <w:rsid w:val="006D4BF7"/>
    <w:rsid w:val="006E2472"/>
    <w:rsid w:val="006E5FC0"/>
    <w:rsid w:val="006F002D"/>
    <w:rsid w:val="006F7AB1"/>
    <w:rsid w:val="0072529D"/>
    <w:rsid w:val="00736F2F"/>
    <w:rsid w:val="00742410"/>
    <w:rsid w:val="007528FE"/>
    <w:rsid w:val="00757698"/>
    <w:rsid w:val="00760CC3"/>
    <w:rsid w:val="0077361F"/>
    <w:rsid w:val="00773FD4"/>
    <w:rsid w:val="00786A3C"/>
    <w:rsid w:val="00793AB5"/>
    <w:rsid w:val="007A18F7"/>
    <w:rsid w:val="007A77E6"/>
    <w:rsid w:val="007B4C5F"/>
    <w:rsid w:val="007B4FE5"/>
    <w:rsid w:val="007B5112"/>
    <w:rsid w:val="007C0EC7"/>
    <w:rsid w:val="007E556B"/>
    <w:rsid w:val="007F1965"/>
    <w:rsid w:val="007F4CB8"/>
    <w:rsid w:val="007F61F2"/>
    <w:rsid w:val="007F6A46"/>
    <w:rsid w:val="0081186D"/>
    <w:rsid w:val="00811D16"/>
    <w:rsid w:val="00815A59"/>
    <w:rsid w:val="00832834"/>
    <w:rsid w:val="008401FA"/>
    <w:rsid w:val="00843B2E"/>
    <w:rsid w:val="00851258"/>
    <w:rsid w:val="00852ABC"/>
    <w:rsid w:val="00853BC4"/>
    <w:rsid w:val="00854F4E"/>
    <w:rsid w:val="008669E7"/>
    <w:rsid w:val="008779E0"/>
    <w:rsid w:val="00886DE4"/>
    <w:rsid w:val="00892F1D"/>
    <w:rsid w:val="008A5C26"/>
    <w:rsid w:val="008B0F2D"/>
    <w:rsid w:val="008B52DA"/>
    <w:rsid w:val="008B741D"/>
    <w:rsid w:val="008C1F0E"/>
    <w:rsid w:val="008C2CC9"/>
    <w:rsid w:val="008C425A"/>
    <w:rsid w:val="008D5C0C"/>
    <w:rsid w:val="008D689B"/>
    <w:rsid w:val="008E2261"/>
    <w:rsid w:val="008F2D4C"/>
    <w:rsid w:val="00920943"/>
    <w:rsid w:val="0092283A"/>
    <w:rsid w:val="009363BC"/>
    <w:rsid w:val="0094661F"/>
    <w:rsid w:val="00950724"/>
    <w:rsid w:val="0095381F"/>
    <w:rsid w:val="00956099"/>
    <w:rsid w:val="00964A9C"/>
    <w:rsid w:val="00965F61"/>
    <w:rsid w:val="00970676"/>
    <w:rsid w:val="00971762"/>
    <w:rsid w:val="00971EAD"/>
    <w:rsid w:val="009723E7"/>
    <w:rsid w:val="00972878"/>
    <w:rsid w:val="00983B7B"/>
    <w:rsid w:val="00991606"/>
    <w:rsid w:val="009937A7"/>
    <w:rsid w:val="0099676B"/>
    <w:rsid w:val="009B422A"/>
    <w:rsid w:val="009B4466"/>
    <w:rsid w:val="009B74A3"/>
    <w:rsid w:val="009B7C89"/>
    <w:rsid w:val="009C09FE"/>
    <w:rsid w:val="009C726C"/>
    <w:rsid w:val="009D7E30"/>
    <w:rsid w:val="009E6568"/>
    <w:rsid w:val="009F0768"/>
    <w:rsid w:val="009F1073"/>
    <w:rsid w:val="009F4CB3"/>
    <w:rsid w:val="009F5BCF"/>
    <w:rsid w:val="00A004BB"/>
    <w:rsid w:val="00A04116"/>
    <w:rsid w:val="00A21CCA"/>
    <w:rsid w:val="00A321F1"/>
    <w:rsid w:val="00A338F6"/>
    <w:rsid w:val="00A408CB"/>
    <w:rsid w:val="00A42DC8"/>
    <w:rsid w:val="00A43379"/>
    <w:rsid w:val="00A534D9"/>
    <w:rsid w:val="00A573EB"/>
    <w:rsid w:val="00A67520"/>
    <w:rsid w:val="00A74C4F"/>
    <w:rsid w:val="00A76DD1"/>
    <w:rsid w:val="00A76EE4"/>
    <w:rsid w:val="00A84658"/>
    <w:rsid w:val="00A96A5F"/>
    <w:rsid w:val="00A96DEB"/>
    <w:rsid w:val="00AA4A7C"/>
    <w:rsid w:val="00AC35F0"/>
    <w:rsid w:val="00AC4DE1"/>
    <w:rsid w:val="00AC4F77"/>
    <w:rsid w:val="00AC53EF"/>
    <w:rsid w:val="00AC75C9"/>
    <w:rsid w:val="00AD01E7"/>
    <w:rsid w:val="00AD2E5F"/>
    <w:rsid w:val="00AE48E9"/>
    <w:rsid w:val="00AE491F"/>
    <w:rsid w:val="00AF2CF2"/>
    <w:rsid w:val="00AF3467"/>
    <w:rsid w:val="00AF513D"/>
    <w:rsid w:val="00B0684E"/>
    <w:rsid w:val="00B10FA2"/>
    <w:rsid w:val="00B32D4A"/>
    <w:rsid w:val="00B33A98"/>
    <w:rsid w:val="00B36D9F"/>
    <w:rsid w:val="00B41B7B"/>
    <w:rsid w:val="00B425C1"/>
    <w:rsid w:val="00B44FF7"/>
    <w:rsid w:val="00B51C48"/>
    <w:rsid w:val="00B56DCF"/>
    <w:rsid w:val="00B607F1"/>
    <w:rsid w:val="00B616F1"/>
    <w:rsid w:val="00B67B21"/>
    <w:rsid w:val="00B70AC4"/>
    <w:rsid w:val="00B76D4C"/>
    <w:rsid w:val="00B7729B"/>
    <w:rsid w:val="00B80617"/>
    <w:rsid w:val="00B835A1"/>
    <w:rsid w:val="00B85BDD"/>
    <w:rsid w:val="00B932F0"/>
    <w:rsid w:val="00B96919"/>
    <w:rsid w:val="00BA68CC"/>
    <w:rsid w:val="00BB3E6D"/>
    <w:rsid w:val="00BB63FB"/>
    <w:rsid w:val="00BD10E6"/>
    <w:rsid w:val="00BD371A"/>
    <w:rsid w:val="00BF1D19"/>
    <w:rsid w:val="00C002B2"/>
    <w:rsid w:val="00C00D4C"/>
    <w:rsid w:val="00C073E3"/>
    <w:rsid w:val="00C07D1C"/>
    <w:rsid w:val="00C229C5"/>
    <w:rsid w:val="00C2420B"/>
    <w:rsid w:val="00C263BD"/>
    <w:rsid w:val="00C27E14"/>
    <w:rsid w:val="00C3228B"/>
    <w:rsid w:val="00C65415"/>
    <w:rsid w:val="00C67F03"/>
    <w:rsid w:val="00C71AEF"/>
    <w:rsid w:val="00C73AD5"/>
    <w:rsid w:val="00C73FE9"/>
    <w:rsid w:val="00C76DF6"/>
    <w:rsid w:val="00C84D2F"/>
    <w:rsid w:val="00C86A8E"/>
    <w:rsid w:val="00C9401C"/>
    <w:rsid w:val="00CA1B16"/>
    <w:rsid w:val="00CA5815"/>
    <w:rsid w:val="00CB22B3"/>
    <w:rsid w:val="00CC2320"/>
    <w:rsid w:val="00CD49CD"/>
    <w:rsid w:val="00CE0151"/>
    <w:rsid w:val="00CF06E3"/>
    <w:rsid w:val="00D000A9"/>
    <w:rsid w:val="00D00562"/>
    <w:rsid w:val="00D04ED1"/>
    <w:rsid w:val="00D16A06"/>
    <w:rsid w:val="00D246E8"/>
    <w:rsid w:val="00D4064F"/>
    <w:rsid w:val="00D44016"/>
    <w:rsid w:val="00D51978"/>
    <w:rsid w:val="00D55B6F"/>
    <w:rsid w:val="00D60864"/>
    <w:rsid w:val="00D65B84"/>
    <w:rsid w:val="00D66149"/>
    <w:rsid w:val="00D7120D"/>
    <w:rsid w:val="00D80775"/>
    <w:rsid w:val="00D856D3"/>
    <w:rsid w:val="00D87E31"/>
    <w:rsid w:val="00D905BF"/>
    <w:rsid w:val="00D95122"/>
    <w:rsid w:val="00D97ADB"/>
    <w:rsid w:val="00DB0325"/>
    <w:rsid w:val="00DC6086"/>
    <w:rsid w:val="00DD1C98"/>
    <w:rsid w:val="00DD50B0"/>
    <w:rsid w:val="00DE0C36"/>
    <w:rsid w:val="00DE54A7"/>
    <w:rsid w:val="00DF2D4F"/>
    <w:rsid w:val="00DF2E65"/>
    <w:rsid w:val="00E03BB6"/>
    <w:rsid w:val="00E057A8"/>
    <w:rsid w:val="00E0728F"/>
    <w:rsid w:val="00E0747D"/>
    <w:rsid w:val="00E22B13"/>
    <w:rsid w:val="00E32791"/>
    <w:rsid w:val="00E335F6"/>
    <w:rsid w:val="00E33693"/>
    <w:rsid w:val="00E40A5F"/>
    <w:rsid w:val="00E4618C"/>
    <w:rsid w:val="00E4760D"/>
    <w:rsid w:val="00E509C8"/>
    <w:rsid w:val="00E742C1"/>
    <w:rsid w:val="00E751CB"/>
    <w:rsid w:val="00E75F19"/>
    <w:rsid w:val="00E865A2"/>
    <w:rsid w:val="00E86DBC"/>
    <w:rsid w:val="00E90261"/>
    <w:rsid w:val="00E960B3"/>
    <w:rsid w:val="00EA03F0"/>
    <w:rsid w:val="00EB3AA0"/>
    <w:rsid w:val="00EC4163"/>
    <w:rsid w:val="00EC528D"/>
    <w:rsid w:val="00EC608E"/>
    <w:rsid w:val="00ED110A"/>
    <w:rsid w:val="00ED1EE6"/>
    <w:rsid w:val="00EE290F"/>
    <w:rsid w:val="00EE5F02"/>
    <w:rsid w:val="00F015A8"/>
    <w:rsid w:val="00F04130"/>
    <w:rsid w:val="00F04671"/>
    <w:rsid w:val="00F06709"/>
    <w:rsid w:val="00F11AB2"/>
    <w:rsid w:val="00F2443C"/>
    <w:rsid w:val="00F26AB4"/>
    <w:rsid w:val="00F41A01"/>
    <w:rsid w:val="00F4321F"/>
    <w:rsid w:val="00F43DEA"/>
    <w:rsid w:val="00F460E1"/>
    <w:rsid w:val="00F506A9"/>
    <w:rsid w:val="00F579B2"/>
    <w:rsid w:val="00F65336"/>
    <w:rsid w:val="00F65E61"/>
    <w:rsid w:val="00F70D52"/>
    <w:rsid w:val="00F71052"/>
    <w:rsid w:val="00F71F44"/>
    <w:rsid w:val="00F8216D"/>
    <w:rsid w:val="00F827CD"/>
    <w:rsid w:val="00F92459"/>
    <w:rsid w:val="00F93F33"/>
    <w:rsid w:val="00F9700C"/>
    <w:rsid w:val="00FA0B9F"/>
    <w:rsid w:val="00FB0723"/>
    <w:rsid w:val="00FB2E2D"/>
    <w:rsid w:val="00FB64D0"/>
    <w:rsid w:val="00FC41BB"/>
    <w:rsid w:val="00FC67FD"/>
    <w:rsid w:val="00FD300A"/>
    <w:rsid w:val="00FE1056"/>
    <w:rsid w:val="00FE221B"/>
    <w:rsid w:val="00FE6A6F"/>
    <w:rsid w:val="00FF32E7"/>
    <w:rsid w:val="00FF3B92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43DE0A5-E3AE-48CE-9C10-C593E512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  <w:color w:val="000000"/>
    </w:rPr>
  </w:style>
  <w:style w:type="paragraph" w:styleId="Ttulo1">
    <w:name w:val="heading 1"/>
    <w:basedOn w:val="Normal"/>
    <w:next w:val="Normal"/>
    <w:link w:val="Ttulo1Car"/>
    <w:qFormat/>
    <w:pPr>
      <w:keepNext/>
      <w:spacing w:line="360" w:lineRule="auto"/>
      <w:jc w:val="center"/>
      <w:outlineLvl w:val="0"/>
    </w:pPr>
    <w:rPr>
      <w:u w:val="single"/>
      <w:lang w:val="es-MX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2"/>
      <w:u w:val="single"/>
      <w:lang w:val="es-MX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lang w:val="es-MX"/>
    </w:rPr>
  </w:style>
  <w:style w:type="paragraph" w:styleId="Puesto">
    <w:name w:val="Title"/>
    <w:basedOn w:val="Normal"/>
    <w:qFormat/>
    <w:pPr>
      <w:jc w:val="center"/>
    </w:pPr>
    <w:rPr>
      <w:sz w:val="24"/>
      <w:lang w:val="es-MX"/>
    </w:rPr>
  </w:style>
  <w:style w:type="paragraph" w:styleId="Subttulo">
    <w:name w:val="Subtitle"/>
    <w:basedOn w:val="Normal"/>
    <w:qFormat/>
    <w:rPr>
      <w:b/>
      <w:lang w:val="es-MX"/>
    </w:rPr>
  </w:style>
  <w:style w:type="paragraph" w:styleId="Lista">
    <w:name w:val="List"/>
    <w:basedOn w:val="Normal"/>
    <w:pPr>
      <w:ind w:left="283" w:hanging="283"/>
    </w:p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2">
    <w:name w:val="Body Text 2"/>
    <w:basedOn w:val="Normal"/>
    <w:pPr>
      <w:jc w:val="both"/>
    </w:pPr>
    <w:rPr>
      <w:sz w:val="24"/>
      <w:lang w:val="es-MX"/>
    </w:rPr>
  </w:style>
  <w:style w:type="paragraph" w:styleId="Textoindependiente3">
    <w:name w:val="Body Text 3"/>
    <w:basedOn w:val="Normal"/>
    <w:pPr>
      <w:jc w:val="both"/>
    </w:pPr>
    <w:rPr>
      <w:color w:val="3366FF"/>
      <w:sz w:val="24"/>
      <w:lang w:val="es-MX"/>
    </w:rPr>
  </w:style>
  <w:style w:type="paragraph" w:styleId="Encabezado">
    <w:name w:val="header"/>
    <w:basedOn w:val="Normal"/>
    <w:link w:val="EncabezadoCar"/>
    <w:rsid w:val="00324D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24D58"/>
    <w:rPr>
      <w:rFonts w:ascii="Bookman Old Style" w:hAnsi="Bookman Old Style"/>
      <w:color w:val="000000"/>
      <w:lang w:val="es-ES" w:eastAsia="es-ES"/>
    </w:rPr>
  </w:style>
  <w:style w:type="paragraph" w:styleId="Piedepgina">
    <w:name w:val="footer"/>
    <w:basedOn w:val="Normal"/>
    <w:link w:val="PiedepginaCar"/>
    <w:rsid w:val="00324D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324D58"/>
    <w:rPr>
      <w:rFonts w:ascii="Bookman Old Style" w:hAnsi="Bookman Old Style"/>
      <w:color w:val="000000"/>
      <w:lang w:val="es-ES" w:eastAsia="es-ES"/>
    </w:rPr>
  </w:style>
  <w:style w:type="paragraph" w:styleId="Textodeglobo">
    <w:name w:val="Balloon Text"/>
    <w:basedOn w:val="Normal"/>
    <w:link w:val="TextodegloboCar"/>
    <w:rsid w:val="00A338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338F6"/>
    <w:rPr>
      <w:rFonts w:ascii="Tahoma" w:hAnsi="Tahoma" w:cs="Tahoma"/>
      <w:color w:val="000000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F2D4C"/>
    <w:rPr>
      <w:rFonts w:ascii="Bookman Old Style" w:hAnsi="Bookman Old Style"/>
      <w:color w:val="000000"/>
      <w:u w:val="single"/>
      <w:lang w:val="es-MX"/>
    </w:rPr>
  </w:style>
  <w:style w:type="character" w:customStyle="1" w:styleId="Ttulo5Car">
    <w:name w:val="Título 5 Car"/>
    <w:basedOn w:val="Fuentedeprrafopredeter"/>
    <w:link w:val="Ttulo5"/>
    <w:rsid w:val="008F2D4C"/>
    <w:rPr>
      <w:rFonts w:ascii="Bookman Old Style" w:hAnsi="Bookman Old Style"/>
      <w:b/>
      <w:bCs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F2D4C"/>
    <w:rPr>
      <w:rFonts w:ascii="Bookman Old Style" w:hAnsi="Bookman Old Style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EL SALVADOR</vt:lpstr>
    </vt:vector>
  </TitlesOfParts>
  <Company>UES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EL SALVADOR</dc:title>
  <dc:creator>warner</dc:creator>
  <cp:lastModifiedBy>Edgardo Ramirez</cp:lastModifiedBy>
  <cp:revision>2</cp:revision>
  <cp:lastPrinted>2011-05-13T20:29:00Z</cp:lastPrinted>
  <dcterms:created xsi:type="dcterms:W3CDTF">2019-01-27T19:34:00Z</dcterms:created>
  <dcterms:modified xsi:type="dcterms:W3CDTF">2019-01-27T19:34:00Z</dcterms:modified>
</cp:coreProperties>
</file>