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6E0D" w14:textId="3ACFCA3B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5285E481" w14:textId="77777777" w:rsidR="00BB4213" w:rsidRPr="00723829" w:rsidRDefault="00BB4213" w:rsidP="00BB4213">
      <w:pPr>
        <w:jc w:val="center"/>
      </w:pPr>
    </w:p>
    <w:p w14:paraId="759C0566" w14:textId="70A8491A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7D880067" w14:textId="77777777" w:rsidR="00BB4213" w:rsidRPr="00723829" w:rsidRDefault="00BB4213" w:rsidP="00BB4213">
      <w:pPr>
        <w:rPr>
          <w:sz w:val="28"/>
          <w:szCs w:val="28"/>
        </w:rPr>
      </w:pPr>
    </w:p>
    <w:p w14:paraId="6584746A" w14:textId="77777777" w:rsidR="00BB4213" w:rsidRDefault="00BB4213" w:rsidP="00BB4213"/>
    <w:p w14:paraId="2572F03C" w14:textId="77777777" w:rsidR="00BB4213" w:rsidRDefault="00BB4213" w:rsidP="00BB4213"/>
    <w:p w14:paraId="4576EC96" w14:textId="77777777" w:rsidR="00BB4213" w:rsidRDefault="00BB4213" w:rsidP="00BB4213"/>
    <w:p w14:paraId="7E5F1892" w14:textId="77777777" w:rsidR="00BB4213" w:rsidRDefault="00BB4213" w:rsidP="00BB4213"/>
    <w:p w14:paraId="213E9054" w14:textId="77777777" w:rsidR="00BB4213" w:rsidRDefault="00BB4213" w:rsidP="00BB4213"/>
    <w:p w14:paraId="7833A095" w14:textId="77777777" w:rsidR="00BB4213" w:rsidRDefault="00BB4213" w:rsidP="00BB4213"/>
    <w:p w14:paraId="3803F530" w14:textId="73094736" w:rsidR="00BB4213" w:rsidRDefault="00BB4213" w:rsidP="00BB4213">
      <w:pPr>
        <w:rPr>
          <w:b/>
          <w:bCs/>
          <w:sz w:val="28"/>
          <w:szCs w:val="28"/>
        </w:rPr>
      </w:pPr>
    </w:p>
    <w:p w14:paraId="45FDCC0B" w14:textId="34898B5A" w:rsidR="0077287B" w:rsidRDefault="0077287B" w:rsidP="00BB4213">
      <w:pPr>
        <w:rPr>
          <w:b/>
          <w:bCs/>
          <w:sz w:val="28"/>
          <w:szCs w:val="28"/>
        </w:rPr>
      </w:pPr>
    </w:p>
    <w:p w14:paraId="1BB3CEDE" w14:textId="5C13E5F3" w:rsidR="0077287B" w:rsidRDefault="0077287B" w:rsidP="00BB4213">
      <w:pPr>
        <w:rPr>
          <w:b/>
          <w:bCs/>
          <w:sz w:val="28"/>
          <w:szCs w:val="28"/>
        </w:rPr>
      </w:pPr>
    </w:p>
    <w:p w14:paraId="02698A2D" w14:textId="77777777" w:rsidR="0077287B" w:rsidRDefault="0077287B" w:rsidP="00BB4213">
      <w:pPr>
        <w:rPr>
          <w:sz w:val="28"/>
          <w:szCs w:val="28"/>
        </w:rPr>
      </w:pPr>
    </w:p>
    <w:p w14:paraId="0AE2175F" w14:textId="77777777" w:rsidR="00BB4213" w:rsidRDefault="00BB4213" w:rsidP="00BB4213">
      <w:pPr>
        <w:rPr>
          <w:sz w:val="28"/>
          <w:szCs w:val="28"/>
        </w:rPr>
      </w:pPr>
    </w:p>
    <w:p w14:paraId="1EA73E54" w14:textId="77777777" w:rsidR="00BB4213" w:rsidRDefault="00BB4213" w:rsidP="00BB4213">
      <w:pPr>
        <w:rPr>
          <w:sz w:val="28"/>
          <w:szCs w:val="28"/>
        </w:rPr>
      </w:pPr>
    </w:p>
    <w:p w14:paraId="110ED371" w14:textId="77777777" w:rsidR="00BB4213" w:rsidRDefault="00BB4213" w:rsidP="00BB4213">
      <w:pPr>
        <w:rPr>
          <w:sz w:val="28"/>
          <w:szCs w:val="28"/>
        </w:rPr>
      </w:pPr>
    </w:p>
    <w:p w14:paraId="00D24F00" w14:textId="77777777" w:rsidR="00BB4213" w:rsidRDefault="00BB4213" w:rsidP="00BB4213">
      <w:pPr>
        <w:rPr>
          <w:sz w:val="28"/>
          <w:szCs w:val="28"/>
        </w:rPr>
      </w:pPr>
    </w:p>
    <w:p w14:paraId="275F2E8D" w14:textId="07A5BA27" w:rsidR="00BB4213" w:rsidRDefault="00BB4213" w:rsidP="0077287B">
      <w:pPr>
        <w:rPr>
          <w:sz w:val="28"/>
          <w:szCs w:val="28"/>
        </w:rPr>
      </w:pPr>
    </w:p>
    <w:p w14:paraId="7BE321B0" w14:textId="53904DA1" w:rsidR="0077287B" w:rsidRDefault="0077287B" w:rsidP="0077287B">
      <w:pPr>
        <w:rPr>
          <w:sz w:val="28"/>
          <w:szCs w:val="28"/>
        </w:rPr>
      </w:pPr>
    </w:p>
    <w:p w14:paraId="61FEFA85" w14:textId="77777777" w:rsidR="0077287B" w:rsidRPr="0077287B" w:rsidRDefault="0077287B" w:rsidP="0077287B">
      <w:pPr>
        <w:rPr>
          <w:sz w:val="28"/>
          <w:szCs w:val="28"/>
        </w:rPr>
      </w:pPr>
    </w:p>
    <w:p w14:paraId="09898F0C" w14:textId="77777777" w:rsidR="000577BE" w:rsidRDefault="000577BE"/>
    <w:p w14:paraId="7D417F32" w14:textId="77777777" w:rsidR="00BB4213" w:rsidRDefault="00BB4213"/>
    <w:p w14:paraId="54B99813" w14:textId="77777777" w:rsidR="00BB4213" w:rsidRDefault="00BB4213"/>
    <w:p w14:paraId="6F0BF4EE" w14:textId="77777777" w:rsidR="00BB4213" w:rsidRDefault="00BB4213"/>
    <w:p w14:paraId="38C03B1C" w14:textId="77777777" w:rsidR="00BB4213" w:rsidRDefault="00BB4213"/>
    <w:p w14:paraId="41A86355" w14:textId="77777777" w:rsidR="00BB4213" w:rsidRDefault="00BB4213"/>
    <w:p w14:paraId="73F79CA0" w14:textId="77777777" w:rsidR="00BB4213" w:rsidRDefault="00BB4213"/>
    <w:p w14:paraId="7D40A3C7" w14:textId="77777777" w:rsidR="00BB4213" w:rsidRDefault="00BB4213"/>
    <w:p w14:paraId="33D7FAA9" w14:textId="77777777" w:rsidR="00BB4213" w:rsidRDefault="00BB4213"/>
    <w:p w14:paraId="7FB7F87D" w14:textId="77777777" w:rsidR="00BB4213" w:rsidRDefault="00BB4213"/>
    <w:p w14:paraId="4FC4BE1B" w14:textId="77777777" w:rsidR="00BB4213" w:rsidRDefault="00BB4213"/>
    <w:p w14:paraId="49BE04D3" w14:textId="77777777" w:rsidR="00BB4213" w:rsidRDefault="00BB4213"/>
    <w:p w14:paraId="19CBE587" w14:textId="77777777" w:rsidR="00BB4213" w:rsidRDefault="00BB4213"/>
    <w:p w14:paraId="3E311B79" w14:textId="77777777" w:rsidR="00BB4213" w:rsidRDefault="00BB4213"/>
    <w:p w14:paraId="7CF7C9F8" w14:textId="77777777" w:rsidR="00BB4213" w:rsidRDefault="00BB4213"/>
    <w:p w14:paraId="490C2734" w14:textId="77777777" w:rsidR="00BB4213" w:rsidRDefault="00BB4213"/>
    <w:p w14:paraId="7248D652" w14:textId="77777777" w:rsidR="00BB4213" w:rsidRDefault="00BB4213"/>
    <w:p w14:paraId="6F52FF39" w14:textId="77777777" w:rsidR="00BB4213" w:rsidRDefault="00BB4213"/>
    <w:p w14:paraId="5E161C3A" w14:textId="77777777" w:rsidR="00BB4213" w:rsidRDefault="00BB4213"/>
    <w:p w14:paraId="1145B3EA" w14:textId="77777777" w:rsidR="00BB4213" w:rsidRDefault="00BB4213"/>
    <w:p w14:paraId="3A13DF7D" w14:textId="77777777" w:rsidR="00BB4213" w:rsidRDefault="00BB4213"/>
    <w:p w14:paraId="2771A331" w14:textId="77777777" w:rsidR="00BB4213" w:rsidRDefault="00BB4213"/>
    <w:p w14:paraId="4D8E4E0A" w14:textId="77777777" w:rsidR="00BB4213" w:rsidRDefault="00BB4213"/>
    <w:p w14:paraId="6754BB29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389CF274" w14:textId="77777777" w:rsidR="00BB4213" w:rsidRDefault="00BB4213" w:rsidP="00BB4213">
      <w:pPr>
        <w:jc w:val="both"/>
      </w:pPr>
    </w:p>
    <w:p w14:paraId="780E2ED1" w14:textId="6361B0D7" w:rsidR="00732466" w:rsidRDefault="00732466" w:rsidP="00BB4213">
      <w:pPr>
        <w:jc w:val="both"/>
      </w:pPr>
      <w:r>
        <w:t xml:space="preserve">A Cantina do IPAG é um estabelecimento instalado no interior da instituição que se dedica a </w:t>
      </w:r>
      <w:proofErr w:type="spellStart"/>
      <w:r>
        <w:t>confecção</w:t>
      </w:r>
      <w:proofErr w:type="spellEnd"/>
      <w:r>
        <w:t xml:space="preserve">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53271098" w14:textId="77777777" w:rsidR="00732466" w:rsidRDefault="00732466" w:rsidP="00BB4213">
      <w:pPr>
        <w:jc w:val="both"/>
      </w:pPr>
      <w:r>
        <w:t xml:space="preserve">Os estudantes, professores ou membros da área administrativa, têm </w:t>
      </w:r>
      <w:proofErr w:type="gramStart"/>
      <w:r>
        <w:t>que</w:t>
      </w:r>
      <w:proofErr w:type="gramEnd"/>
      <w:r>
        <w:t xml:space="preserve"> se dirigir a Cantina para </w:t>
      </w:r>
      <w:proofErr w:type="spellStart"/>
      <w:r>
        <w:t>efectuar</w:t>
      </w:r>
      <w:proofErr w:type="spellEnd"/>
      <w:r>
        <w:t xml:space="preserve"> o pedido a atendente, fazer o pagamento e aguardar pela </w:t>
      </w:r>
      <w:proofErr w:type="spellStart"/>
      <w:r>
        <w:t>confecção</w:t>
      </w:r>
      <w:proofErr w:type="spellEnd"/>
      <w:r>
        <w:t xml:space="preserve"> do produto que pediu em um espaço vago que a cantina dispõe para sentar.</w:t>
      </w:r>
    </w:p>
    <w:p w14:paraId="1CB47D0C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532E096E" w14:textId="77777777" w:rsidR="00443501" w:rsidRDefault="00443501" w:rsidP="00BB4213">
      <w:pPr>
        <w:jc w:val="both"/>
      </w:pPr>
    </w:p>
    <w:p w14:paraId="282C9329" w14:textId="77777777" w:rsidR="00887307" w:rsidRDefault="00443501" w:rsidP="00BB4213">
      <w:pPr>
        <w:jc w:val="both"/>
      </w:pPr>
      <w:r>
        <w:t xml:space="preserve">Na Cozinha e área de atendimento é um espaço onde se </w:t>
      </w:r>
      <w:proofErr w:type="spellStart"/>
      <w:r>
        <w:t>confeccionam</w:t>
      </w:r>
      <w:proofErr w:type="spellEnd"/>
      <w:r>
        <w:t xml:space="preserve">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</w:t>
      </w:r>
      <w:proofErr w:type="spellStart"/>
      <w:r>
        <w:t>recepção</w:t>
      </w:r>
      <w:proofErr w:type="spellEnd"/>
      <w:r>
        <w:t xml:space="preserve"> do </w:t>
      </w:r>
      <w:r w:rsidR="00887307">
        <w:t>mesmo.</w:t>
      </w:r>
    </w:p>
    <w:p w14:paraId="51164956" w14:textId="77777777" w:rsidR="00887307" w:rsidRDefault="00887307" w:rsidP="00BB4213">
      <w:pPr>
        <w:jc w:val="both"/>
      </w:pPr>
    </w:p>
    <w:p w14:paraId="5F083FFB" w14:textId="68C1E82D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5A8B74EC" w14:textId="77777777" w:rsidR="00887307" w:rsidRDefault="00887307" w:rsidP="00BB4213">
      <w:pPr>
        <w:jc w:val="both"/>
      </w:pPr>
    </w:p>
    <w:p w14:paraId="33115B6D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</w:t>
      </w:r>
      <w:proofErr w:type="spellStart"/>
      <w:r>
        <w:t>confecção</w:t>
      </w:r>
      <w:proofErr w:type="spellEnd"/>
      <w:r>
        <w:t xml:space="preserve"> e outros mais dedicados ao atendimento e registo das vendas.  </w:t>
      </w:r>
    </w:p>
    <w:p w14:paraId="3BED2855" w14:textId="77777777" w:rsidR="00887307" w:rsidRDefault="00887307" w:rsidP="00BB4213">
      <w:pPr>
        <w:jc w:val="both"/>
      </w:pPr>
    </w:p>
    <w:p w14:paraId="14312683" w14:textId="77777777" w:rsidR="00BB4213" w:rsidRDefault="00443501" w:rsidP="00BB4213">
      <w:pPr>
        <w:jc w:val="both"/>
      </w:pPr>
      <w:r>
        <w:t xml:space="preserve">   </w:t>
      </w:r>
      <w:r w:rsidR="00732466">
        <w:t xml:space="preserve">    </w:t>
      </w:r>
    </w:p>
    <w:p w14:paraId="3C9F3D11" w14:textId="77777777" w:rsidR="00BB4213" w:rsidRDefault="00BB4213" w:rsidP="00BB4213">
      <w:pPr>
        <w:jc w:val="both"/>
      </w:pPr>
    </w:p>
    <w:p w14:paraId="43F687F9" w14:textId="77777777" w:rsidR="00BB4213" w:rsidRDefault="00BB4213" w:rsidP="00BB4213">
      <w:r>
        <w:br w:type="page"/>
      </w:r>
    </w:p>
    <w:p w14:paraId="63CB2A48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0421E94C" w14:textId="77777777" w:rsidR="00BB4213" w:rsidRDefault="00BB4213" w:rsidP="00BB4213">
      <w:r>
        <w:t xml:space="preserve">Podem se identificar os seguintes processos no negócio: </w:t>
      </w:r>
    </w:p>
    <w:p w14:paraId="23FFB39F" w14:textId="77777777" w:rsidR="00BB4213" w:rsidRDefault="00BB4213" w:rsidP="00BB4213"/>
    <w:p w14:paraId="239A9848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  <w:r w:rsidR="00BB4213">
        <w:t xml:space="preserve"> </w:t>
      </w:r>
    </w:p>
    <w:p w14:paraId="7CD0BA80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  <w:r w:rsidR="00BB4213">
        <w:t xml:space="preserve"> </w:t>
      </w:r>
    </w:p>
    <w:p w14:paraId="6E8FB11D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198AA60A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771094E3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522CBEB3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199CCB25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da quantidade de produtos em stock</w:t>
      </w:r>
    </w:p>
    <w:p w14:paraId="2F2A166C" w14:textId="77777777" w:rsidR="00BB4213" w:rsidRDefault="00BB4213" w:rsidP="00BB4213">
      <w:pPr>
        <w:pStyle w:val="PargrafodaLista"/>
        <w:numPr>
          <w:ilvl w:val="1"/>
          <w:numId w:val="1"/>
        </w:numPr>
      </w:pPr>
      <w:r>
        <w:t>Elaboração de mapas de alunos</w:t>
      </w:r>
    </w:p>
    <w:p w14:paraId="7CAAE7C0" w14:textId="77777777" w:rsidR="00BB4213" w:rsidRDefault="00BB4213" w:rsidP="00BB4213">
      <w:r>
        <w:br w:type="page"/>
      </w:r>
    </w:p>
    <w:p w14:paraId="4389ABA2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138A3B7F" w14:textId="77777777" w:rsidR="00BB4213" w:rsidRPr="00436BFC" w:rsidRDefault="00BB4213" w:rsidP="00BB4213"/>
    <w:p w14:paraId="39194237" w14:textId="77777777" w:rsidR="00BB4213" w:rsidRDefault="00BB4213" w:rsidP="00BB4213"/>
    <w:p w14:paraId="190E11F9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4BD436B4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2743688A" w14:textId="77777777" w:rsidR="00BB4213" w:rsidRDefault="00BB4213" w:rsidP="00BB4213"/>
    <w:p w14:paraId="600E451B" w14:textId="77777777" w:rsidR="00BB4213" w:rsidRDefault="00BB4213" w:rsidP="00BB4213">
      <w:r>
        <w:t xml:space="preserve">Identifiquei os seguintes atores no negócio descrito: </w:t>
      </w:r>
    </w:p>
    <w:p w14:paraId="1E7E07E2" w14:textId="77777777" w:rsidR="00BB4213" w:rsidRDefault="00BB4213" w:rsidP="00BB4213"/>
    <w:p w14:paraId="6401323B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  <w:r w:rsidR="00BB4213">
        <w:t xml:space="preserve"> </w:t>
      </w:r>
    </w:p>
    <w:p w14:paraId="1CF0E611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60B6CB7A" w14:textId="77777777" w:rsidR="00BB4213" w:rsidRDefault="00BB4213" w:rsidP="00BB4213"/>
    <w:p w14:paraId="5FA8F517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1277FF6A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6FCF512A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7F69A1FA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35B1B86E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208E4845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0D7752D7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5BA5174A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7DFD21E2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7309D7B4" w14:textId="77777777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Responsável por cadastrar as compras (Entradas), </w:t>
            </w:r>
            <w:r w:rsidR="007B09D3">
              <w:t>produtos em stock, fornecedores, e coordenar o funcionamento da empresa</w:t>
            </w:r>
            <w:r>
              <w:t xml:space="preserve"> </w:t>
            </w:r>
          </w:p>
        </w:tc>
      </w:tr>
    </w:tbl>
    <w:p w14:paraId="677B584F" w14:textId="77777777" w:rsidR="00BB4213" w:rsidRDefault="00BB4213" w:rsidP="00BB4213">
      <w:pPr>
        <w:jc w:val="both"/>
      </w:pPr>
    </w:p>
    <w:p w14:paraId="01F7B428" w14:textId="77777777" w:rsidR="00BB4213" w:rsidRDefault="00BB4213" w:rsidP="00BB4213">
      <w:pPr>
        <w:jc w:val="both"/>
      </w:pPr>
      <w:r>
        <w:br w:type="page"/>
      </w:r>
    </w:p>
    <w:p w14:paraId="16C713C3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6E4DE047" w14:textId="77777777" w:rsidR="00BB4213" w:rsidRPr="00E72C7B" w:rsidRDefault="00BB4213" w:rsidP="00BB4213"/>
    <w:p w14:paraId="3CA1FCBA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2D694C01" w14:textId="77777777" w:rsidR="00BB4213" w:rsidRDefault="00BB4213" w:rsidP="00BB4213">
      <w:pPr>
        <w:jc w:val="both"/>
      </w:pPr>
    </w:p>
    <w:p w14:paraId="3B959370" w14:textId="77777777" w:rsidR="00BB4213" w:rsidRDefault="00BB4213" w:rsidP="00BB4213">
      <w:pPr>
        <w:jc w:val="both"/>
      </w:pPr>
      <w:r>
        <w:t xml:space="preserve">Dentre os vários casos de uso no negócio descrito identifiquei os seguintes: </w:t>
      </w:r>
    </w:p>
    <w:p w14:paraId="7445F7B1" w14:textId="77777777" w:rsidR="00BB4213" w:rsidRDefault="007B09D3" w:rsidP="00BB4213">
      <w:pPr>
        <w:pStyle w:val="PargrafodaLista"/>
        <w:numPr>
          <w:ilvl w:val="0"/>
          <w:numId w:val="3"/>
        </w:numPr>
        <w:jc w:val="both"/>
      </w:pPr>
      <w:r>
        <w:t>Regist</w:t>
      </w:r>
      <w:r w:rsidR="00CD0AEF">
        <w:t xml:space="preserve">ar </w:t>
      </w:r>
      <w:proofErr w:type="spellStart"/>
      <w:r>
        <w:t>transacções</w:t>
      </w:r>
      <w:proofErr w:type="spellEnd"/>
      <w:r>
        <w:t xml:space="preserve"> (Entradas e saídas)</w:t>
      </w:r>
    </w:p>
    <w:p w14:paraId="3B3C307F" w14:textId="77777777" w:rsidR="00BB4213" w:rsidRDefault="007B09D3" w:rsidP="00BB4213">
      <w:pPr>
        <w:pStyle w:val="PargrafodaLista"/>
        <w:numPr>
          <w:ilvl w:val="0"/>
          <w:numId w:val="3"/>
        </w:numPr>
        <w:jc w:val="both"/>
      </w:pPr>
      <w:r>
        <w:t xml:space="preserve">Cálculos matemáticos </w:t>
      </w:r>
    </w:p>
    <w:p w14:paraId="0F1D40E5" w14:textId="77777777" w:rsidR="00BB4213" w:rsidRDefault="007B09D3" w:rsidP="00BB4213">
      <w:pPr>
        <w:pStyle w:val="PargrafodaLista"/>
        <w:numPr>
          <w:ilvl w:val="0"/>
          <w:numId w:val="3"/>
        </w:numPr>
        <w:jc w:val="both"/>
      </w:pPr>
      <w:r>
        <w:t xml:space="preserve">Controle de Stock </w:t>
      </w:r>
    </w:p>
    <w:p w14:paraId="704F52FA" w14:textId="77777777" w:rsidR="00BB4213" w:rsidRDefault="00BB4213" w:rsidP="00BB4213">
      <w:pPr>
        <w:jc w:val="both"/>
      </w:pPr>
    </w:p>
    <w:p w14:paraId="2E2F2D18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BB4213" w14:paraId="08D344AD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1B753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0842E18B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2EAC6F8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E56A6" w14:textId="77777777" w:rsidR="00BB4213" w:rsidRPr="00CD0AEF" w:rsidRDefault="007B09D3" w:rsidP="00127CD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Registo das </w:t>
            </w:r>
            <w:proofErr w:type="spellStart"/>
            <w:r>
              <w:rPr>
                <w:b w:val="0"/>
                <w:bCs w:val="0"/>
              </w:rPr>
              <w:t>transacções</w:t>
            </w:r>
            <w:proofErr w:type="spellEnd"/>
            <w:r>
              <w:rPr>
                <w:b w:val="0"/>
                <w:bCs w:val="0"/>
              </w:rPr>
              <w:t xml:space="preserve"> (Entradas e saídas)</w:t>
            </w:r>
          </w:p>
          <w:p w14:paraId="574EE1D0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0839DBA8" w14:textId="77777777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CD0AEF">
              <w:t xml:space="preserve"> o </w:t>
            </w:r>
            <w:proofErr w:type="gramStart"/>
            <w:r w:rsidR="00CD0AEF">
              <w:t>registro</w:t>
            </w:r>
            <w:proofErr w:type="gramEnd"/>
            <w:r>
              <w:t xml:space="preserve"> </w:t>
            </w:r>
            <w:r w:rsidR="00CD0AEF">
              <w:t xml:space="preserve">das vendas </w:t>
            </w:r>
            <w:proofErr w:type="spellStart"/>
            <w:r w:rsidR="00CD0AEF">
              <w:t>efectuadas</w:t>
            </w:r>
            <w:proofErr w:type="spellEnd"/>
            <w:r w:rsidR="00CD0AEF">
              <w:t xml:space="preserve"> aos clientes e as compras de mercadoria </w:t>
            </w:r>
            <w:proofErr w:type="spellStart"/>
            <w:r w:rsidR="00CD0AEF">
              <w:t>efectuadas</w:t>
            </w:r>
            <w:proofErr w:type="spellEnd"/>
            <w:r w:rsidR="00CD0AEF">
              <w:t xml:space="preserve"> aos fornecedores.  </w:t>
            </w:r>
          </w:p>
        </w:tc>
      </w:tr>
      <w:tr w:rsidR="00BB4213" w14:paraId="76CEF923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E9FE6" w14:textId="77777777" w:rsidR="00BB4213" w:rsidRPr="00FA5CC9" w:rsidRDefault="007B09D3" w:rsidP="007B09D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Cálculos matemáticos</w:t>
            </w:r>
          </w:p>
        </w:tc>
        <w:tc>
          <w:tcPr>
            <w:tcW w:w="4508" w:type="dxa"/>
            <w:vAlign w:val="center"/>
          </w:tcPr>
          <w:p w14:paraId="058913F3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</w:t>
            </w:r>
            <w:proofErr w:type="spellStart"/>
            <w:r>
              <w:t>efectuar</w:t>
            </w:r>
            <w:proofErr w:type="spellEnd"/>
            <w:r>
              <w:t xml:space="preserve"> cálculos matemáticos </w:t>
            </w:r>
          </w:p>
        </w:tc>
      </w:tr>
      <w:tr w:rsidR="00BB4213" w14:paraId="5BD06BE3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38A5D4" w14:textId="77777777" w:rsidR="00BB4213" w:rsidRPr="00CD0AEF" w:rsidRDefault="007B09D3" w:rsidP="00127CD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Controle de Stock</w:t>
            </w:r>
          </w:p>
        </w:tc>
        <w:tc>
          <w:tcPr>
            <w:tcW w:w="4508" w:type="dxa"/>
            <w:vAlign w:val="center"/>
          </w:tcPr>
          <w:p w14:paraId="013EA86F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listagem</w:t>
            </w:r>
            <w:r w:rsidR="007B09D3">
              <w:t xml:space="preserve"> detalhada dos produtos existentes em </w:t>
            </w:r>
            <w:r>
              <w:t xml:space="preserve">stock </w:t>
            </w:r>
          </w:p>
        </w:tc>
      </w:tr>
    </w:tbl>
    <w:p w14:paraId="65C7BAD5" w14:textId="77777777" w:rsidR="00BB4213" w:rsidRDefault="00BB4213" w:rsidP="00BB4213">
      <w:pPr>
        <w:pStyle w:val="Ttulo1"/>
        <w:tabs>
          <w:tab w:val="left" w:pos="2539"/>
        </w:tabs>
      </w:pPr>
    </w:p>
    <w:p w14:paraId="3A575ABD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4440EAF0" w14:textId="45F37960" w:rsidR="00BB4213" w:rsidRDefault="00BB4213" w:rsidP="00BB4213">
      <w:pPr>
        <w:rPr>
          <w:noProof/>
          <w:lang w:eastAsia="pt-PT"/>
        </w:rPr>
      </w:pPr>
    </w:p>
    <w:p w14:paraId="28843AA2" w14:textId="3365A303" w:rsidR="007E7D06" w:rsidRDefault="007E7D06" w:rsidP="00BB4213">
      <w:r>
        <w:rPr>
          <w:noProof/>
        </w:rPr>
        <w:drawing>
          <wp:inline distT="0" distB="0" distL="0" distR="0" wp14:anchorId="5D2B7970" wp14:editId="3E86E2DD">
            <wp:extent cx="5400040" cy="304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0B5" w14:textId="77777777" w:rsidR="00BB4213" w:rsidRPr="00BC0D0C" w:rsidRDefault="00BB4213" w:rsidP="00BB4213"/>
    <w:p w14:paraId="54306939" w14:textId="77777777" w:rsidR="00BB4213" w:rsidRDefault="00BB4213" w:rsidP="00BB4213"/>
    <w:p w14:paraId="604195C2" w14:textId="77777777" w:rsidR="00BB4213" w:rsidRDefault="00BB4213" w:rsidP="00BB4213">
      <w:r>
        <w:br w:type="page"/>
      </w:r>
    </w:p>
    <w:p w14:paraId="4F1B1C73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  <w:r w:rsidR="00E12AEC">
        <w:t xml:space="preserve"> </w:t>
      </w:r>
    </w:p>
    <w:p w14:paraId="5E1F53F9" w14:textId="77777777" w:rsidR="00E12AEC" w:rsidRDefault="00E12AEC" w:rsidP="00E12AEC">
      <w:bookmarkStart w:id="7" w:name="_Toc121607879"/>
    </w:p>
    <w:p w14:paraId="72E55C62" w14:textId="77777777" w:rsidR="00E12AEC" w:rsidRPr="00E12AEC" w:rsidRDefault="00E12AEC" w:rsidP="00E12AEC">
      <w:pPr>
        <w:rPr>
          <w:color w:val="4F81BD" w:themeColor="accent1"/>
        </w:rPr>
      </w:pPr>
      <w:r w:rsidRPr="00E12AEC">
        <w:rPr>
          <w:color w:val="4F81BD" w:themeColor="accent1"/>
        </w:rPr>
        <w:t xml:space="preserve">5.1 </w:t>
      </w:r>
      <w:bookmarkEnd w:id="7"/>
      <w:r w:rsidRPr="00E12AEC">
        <w:rPr>
          <w:color w:val="4F81BD" w:themeColor="accent1"/>
        </w:rPr>
        <w:t xml:space="preserve">Registo das Vendas </w:t>
      </w:r>
    </w:p>
    <w:p w14:paraId="64160F24" w14:textId="77777777" w:rsidR="00E12AEC" w:rsidRDefault="00E12AEC" w:rsidP="00E12AEC"/>
    <w:tbl>
      <w:tblPr>
        <w:tblStyle w:val="TabeladeGrelha4-Destaque11"/>
        <w:tblpPr w:leftFromText="141" w:rightFromText="141" w:vertAnchor="page" w:horzAnchor="margin" w:tblpY="2433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E12AEC" w14:paraId="524A9823" w14:textId="77777777" w:rsidTr="00E1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3D4FB584" w14:textId="77777777" w:rsidR="00E12AEC" w:rsidRDefault="00E12AEC" w:rsidP="00E12AEC">
            <w:r>
              <w:t>Nome do caso de uso</w:t>
            </w:r>
          </w:p>
        </w:tc>
        <w:tc>
          <w:tcPr>
            <w:tcW w:w="4363" w:type="dxa"/>
            <w:vAlign w:val="center"/>
          </w:tcPr>
          <w:p w14:paraId="35F34FD6" w14:textId="77777777" w:rsidR="00E12AEC" w:rsidRDefault="00E12AEC" w:rsidP="00E12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Registo das vendas  </w:t>
            </w:r>
          </w:p>
        </w:tc>
      </w:tr>
      <w:tr w:rsidR="00E12AEC" w14:paraId="52B2CB12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12BB56ED" w14:textId="77777777" w:rsidR="00E12AEC" w:rsidRDefault="00E12AEC" w:rsidP="00E12AEC">
            <w:r>
              <w:t xml:space="preserve">Autor </w:t>
            </w:r>
          </w:p>
        </w:tc>
        <w:tc>
          <w:tcPr>
            <w:tcW w:w="4363" w:type="dxa"/>
            <w:vAlign w:val="center"/>
          </w:tcPr>
          <w:p w14:paraId="38027E44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Atendente</w:t>
            </w:r>
          </w:p>
        </w:tc>
      </w:tr>
      <w:tr w:rsidR="00E12AEC" w14:paraId="1C660784" w14:textId="77777777" w:rsidTr="00E1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30255F9C" w14:textId="77777777" w:rsidR="00E12AEC" w:rsidRDefault="00E12AEC" w:rsidP="00E12AEC">
            <w:r>
              <w:t>Propósito</w:t>
            </w:r>
          </w:p>
        </w:tc>
        <w:tc>
          <w:tcPr>
            <w:tcW w:w="4363" w:type="dxa"/>
            <w:vAlign w:val="center"/>
          </w:tcPr>
          <w:p w14:paraId="24D1B6FE" w14:textId="77777777" w:rsidR="00E12AEC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Registar todas a vendas feitas e emitir um relatório diário </w:t>
            </w:r>
          </w:p>
        </w:tc>
      </w:tr>
      <w:tr w:rsidR="00E12AEC" w14:paraId="225E0585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vAlign w:val="center"/>
          </w:tcPr>
          <w:p w14:paraId="113B133F" w14:textId="77777777" w:rsidR="00E12AEC" w:rsidRDefault="00E12AEC" w:rsidP="00E12AEC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>
              <w:rPr>
                <w:b w:val="0"/>
                <w:bCs w:val="0"/>
              </w:rPr>
              <w:t xml:space="preserve">dia o atendente precisa fazer um relatório com todas as informações sobre as vendas realizadas. </w:t>
            </w:r>
          </w:p>
        </w:tc>
      </w:tr>
      <w:tr w:rsidR="00E12AEC" w14:paraId="334AAC9A" w14:textId="77777777" w:rsidTr="00E12AE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0C068A8C" w14:textId="77777777" w:rsidR="00E12AEC" w:rsidRDefault="00E12AEC" w:rsidP="00E12AEC">
            <w:r>
              <w:t>Pré-condições</w:t>
            </w:r>
          </w:p>
        </w:tc>
        <w:tc>
          <w:tcPr>
            <w:tcW w:w="4363" w:type="dxa"/>
            <w:vAlign w:val="center"/>
          </w:tcPr>
          <w:p w14:paraId="71FDDE6B" w14:textId="77777777" w:rsidR="00E12AEC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o atendente.</w:t>
            </w:r>
          </w:p>
        </w:tc>
      </w:tr>
      <w:tr w:rsidR="00E12AEC" w14:paraId="05D82325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vAlign w:val="center"/>
          </w:tcPr>
          <w:p w14:paraId="52CC61FE" w14:textId="77777777" w:rsidR="00E12AEC" w:rsidRDefault="00E12AEC" w:rsidP="00E12AEC">
            <w:pPr>
              <w:jc w:val="center"/>
            </w:pPr>
            <w:r>
              <w:t>Fluxo Básico</w:t>
            </w:r>
          </w:p>
        </w:tc>
      </w:tr>
      <w:tr w:rsidR="00E12AEC" w14:paraId="3C0F0C6C" w14:textId="77777777" w:rsidTr="00E12AE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4FC8FC10" w14:textId="77777777" w:rsidR="00E12AEC" w:rsidRDefault="00E12AEC" w:rsidP="00E12AEC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363" w:type="dxa"/>
            <w:vAlign w:val="center"/>
          </w:tcPr>
          <w:p w14:paraId="6C7ABF70" w14:textId="77777777" w:rsidR="00E12AEC" w:rsidRPr="0031742A" w:rsidRDefault="00E12AEC" w:rsidP="00E12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E12AEC" w:rsidRPr="00F07D08" w14:paraId="44637FC3" w14:textId="77777777" w:rsidTr="00E1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  <w:vAlign w:val="center"/>
          </w:tcPr>
          <w:p w14:paraId="285C51E5" w14:textId="77777777" w:rsidR="00E12AEC" w:rsidRPr="00D41EFE" w:rsidRDefault="00E12AEC" w:rsidP="00E12AEC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proofErr w:type="spellStart"/>
            <w:r>
              <w:rPr>
                <w:b w:val="0"/>
                <w:bCs w:val="0"/>
              </w:rPr>
              <w:t>Efectuar</w:t>
            </w:r>
            <w:proofErr w:type="spellEnd"/>
            <w:r>
              <w:rPr>
                <w:b w:val="0"/>
                <w:bCs w:val="0"/>
              </w:rPr>
              <w:t xml:space="preserve"> e registar as vendas</w:t>
            </w:r>
          </w:p>
          <w:p w14:paraId="78BE7CAE" w14:textId="77777777" w:rsidR="00E12AEC" w:rsidRPr="00D41EFE" w:rsidRDefault="00E12AEC" w:rsidP="00E12AEC">
            <w:pPr>
              <w:rPr>
                <w:b w:val="0"/>
                <w:bCs w:val="0"/>
              </w:rPr>
            </w:pPr>
          </w:p>
        </w:tc>
        <w:tc>
          <w:tcPr>
            <w:tcW w:w="4363" w:type="dxa"/>
            <w:vAlign w:val="center"/>
          </w:tcPr>
          <w:p w14:paraId="3EC20BC8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4AD924" w14:textId="77777777" w:rsidR="00E12AEC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56E">
              <w:rPr>
                <w:b/>
                <w:bCs/>
              </w:rPr>
              <w:t xml:space="preserve"> Emitir um relatório diário</w:t>
            </w:r>
          </w:p>
          <w:p w14:paraId="1378F99F" w14:textId="77777777" w:rsidR="00E12AEC" w:rsidRDefault="00E12AEC" w:rsidP="00E12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CFD70" w14:textId="77777777" w:rsidR="00E12AEC" w:rsidRPr="00F07D08" w:rsidRDefault="00E12AEC" w:rsidP="00E12AEC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Salva</w:t>
            </w:r>
          </w:p>
        </w:tc>
      </w:tr>
    </w:tbl>
    <w:p w14:paraId="38294005" w14:textId="77777777" w:rsidR="00E12AEC" w:rsidRDefault="00E12AEC" w:rsidP="00E12AEC">
      <w:pPr>
        <w:pStyle w:val="Ttulo2"/>
      </w:pPr>
      <w:bookmarkStart w:id="8" w:name="_Toc121607878"/>
      <w:r>
        <w:t>5.2</w:t>
      </w:r>
      <w:r w:rsidR="00BB4213">
        <w:t xml:space="preserve"> </w:t>
      </w:r>
      <w:bookmarkEnd w:id="8"/>
      <w:r w:rsidR="00727E4F">
        <w:t xml:space="preserve">Registo das </w:t>
      </w:r>
      <w:proofErr w:type="spellStart"/>
      <w:r w:rsidR="00727E4F">
        <w:t>transacções</w:t>
      </w:r>
      <w:proofErr w:type="spellEnd"/>
      <w:r w:rsidR="00727E4F">
        <w:t xml:space="preserve"> (Entradas e saídas)</w:t>
      </w:r>
    </w:p>
    <w:p w14:paraId="2189D40A" w14:textId="77777777" w:rsidR="00BB4213" w:rsidRDefault="00BB4213" w:rsidP="00BB4213"/>
    <w:p w14:paraId="3F983D67" w14:textId="77777777" w:rsidR="00734243" w:rsidRPr="0030322C" w:rsidRDefault="00734243" w:rsidP="00E12AEC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724"/>
        <w:gridCol w:w="3996"/>
      </w:tblGrid>
      <w:tr w:rsidR="00734243" w14:paraId="5052802E" w14:textId="77777777" w:rsidTr="00D00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E7873FB" w14:textId="77777777" w:rsidR="00734243" w:rsidRDefault="00734243" w:rsidP="00D00348">
            <w:r>
              <w:t>Nome do caso de uso</w:t>
            </w:r>
          </w:p>
        </w:tc>
        <w:tc>
          <w:tcPr>
            <w:tcW w:w="4508" w:type="dxa"/>
            <w:vAlign w:val="center"/>
          </w:tcPr>
          <w:p w14:paraId="7E063CAC" w14:textId="77777777" w:rsidR="00734243" w:rsidRDefault="00E12AEC" w:rsidP="00D00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</w:t>
            </w:r>
            <w:r w:rsidR="00734243">
              <w:t xml:space="preserve"> das </w:t>
            </w:r>
            <w:proofErr w:type="spellStart"/>
            <w:r w:rsidR="00734243">
              <w:t>transacções</w:t>
            </w:r>
            <w:proofErr w:type="spellEnd"/>
          </w:p>
        </w:tc>
      </w:tr>
      <w:tr w:rsidR="00734243" w14:paraId="62D236F4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80C3B8E" w14:textId="77777777" w:rsidR="00734243" w:rsidRDefault="00734243" w:rsidP="00D00348">
            <w:r>
              <w:t>Autor</w:t>
            </w:r>
          </w:p>
        </w:tc>
        <w:tc>
          <w:tcPr>
            <w:tcW w:w="4508" w:type="dxa"/>
            <w:vAlign w:val="center"/>
          </w:tcPr>
          <w:p w14:paraId="58557E11" w14:textId="77777777" w:rsidR="00734243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Gerente/ dono do estabelecimento </w:t>
            </w:r>
          </w:p>
        </w:tc>
      </w:tr>
      <w:tr w:rsidR="00734243" w14:paraId="4F7CF548" w14:textId="77777777" w:rsidTr="00D0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93143F" w14:textId="77777777" w:rsidR="00734243" w:rsidRDefault="00734243" w:rsidP="00D00348">
            <w:r>
              <w:t>Propósito</w:t>
            </w:r>
          </w:p>
        </w:tc>
        <w:tc>
          <w:tcPr>
            <w:tcW w:w="4508" w:type="dxa"/>
            <w:vAlign w:val="center"/>
          </w:tcPr>
          <w:p w14:paraId="667C740D" w14:textId="77777777" w:rsidR="00734243" w:rsidRDefault="00734243" w:rsidP="00D0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registar todos os movimentos (compra e venda), </w:t>
            </w:r>
            <w:proofErr w:type="spellStart"/>
            <w:r>
              <w:t>efectuadas</w:t>
            </w:r>
            <w:proofErr w:type="spellEnd"/>
            <w:r>
              <w:t xml:space="preserve"> na empresa. </w:t>
            </w:r>
          </w:p>
        </w:tc>
      </w:tr>
      <w:tr w:rsidR="00734243" w14:paraId="6B4BCD0C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7DAADD7" w14:textId="4DB34A50" w:rsidR="00734243" w:rsidRDefault="00734243" w:rsidP="00D00348">
            <w:r>
              <w:t xml:space="preserve">Resumo: </w:t>
            </w:r>
            <w:r w:rsidRPr="00E72C7B">
              <w:rPr>
                <w:b w:val="0"/>
                <w:bCs w:val="0"/>
              </w:rPr>
              <w:t xml:space="preserve">O caso de uso começa </w:t>
            </w:r>
            <w:r>
              <w:rPr>
                <w:b w:val="0"/>
                <w:bCs w:val="0"/>
              </w:rPr>
              <w:t>a partir do momento em que</w:t>
            </w:r>
            <w:r w:rsidR="00864BAC">
              <w:rPr>
                <w:b w:val="0"/>
                <w:bCs w:val="0"/>
              </w:rPr>
              <w:t xml:space="preserve"> se adquire os aprovisionamentos, segue quando</w:t>
            </w:r>
            <w:r>
              <w:rPr>
                <w:b w:val="0"/>
                <w:bCs w:val="0"/>
              </w:rPr>
              <w:t xml:space="preserve"> o cliente se dirige ao local de atendimento e </w:t>
            </w:r>
            <w:proofErr w:type="spellStart"/>
            <w:r>
              <w:rPr>
                <w:b w:val="0"/>
                <w:bCs w:val="0"/>
              </w:rPr>
              <w:t>efectua</w:t>
            </w:r>
            <w:proofErr w:type="spellEnd"/>
            <w:r>
              <w:rPr>
                <w:b w:val="0"/>
                <w:bCs w:val="0"/>
              </w:rPr>
              <w:t xml:space="preserve"> o seu pedido e o </w:t>
            </w:r>
            <w:proofErr w:type="spellStart"/>
            <w:r>
              <w:rPr>
                <w:b w:val="0"/>
                <w:bCs w:val="0"/>
              </w:rPr>
              <w:t>respectivo</w:t>
            </w:r>
            <w:proofErr w:type="spellEnd"/>
            <w:r>
              <w:rPr>
                <w:b w:val="0"/>
                <w:bCs w:val="0"/>
              </w:rPr>
              <w:t xml:space="preserve"> pagamento. E termina quando o mesmo recebe o produto requisitado.  </w:t>
            </w:r>
          </w:p>
        </w:tc>
      </w:tr>
      <w:tr w:rsidR="00734243" w14:paraId="17BDC14C" w14:textId="77777777" w:rsidTr="00D0034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6062B30" w14:textId="77777777" w:rsidR="00734243" w:rsidRDefault="00734243" w:rsidP="00D00348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45B3A495" w14:textId="77777777" w:rsidR="00734243" w:rsidRDefault="00734243" w:rsidP="00D0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</w:tr>
      <w:tr w:rsidR="00734243" w14:paraId="41943794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65AD39ED" w14:textId="77777777" w:rsidR="00734243" w:rsidRDefault="00734243" w:rsidP="00D00348">
            <w:pPr>
              <w:jc w:val="center"/>
            </w:pPr>
            <w:r>
              <w:t>Fluxo Básico</w:t>
            </w:r>
          </w:p>
        </w:tc>
      </w:tr>
      <w:tr w:rsidR="00734243" w14:paraId="75724D96" w14:textId="77777777" w:rsidTr="00D0034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E24F39E" w14:textId="77777777" w:rsidR="00734243" w:rsidRDefault="00734243" w:rsidP="00D00348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1AA2DFD9" w14:textId="77777777" w:rsidR="00734243" w:rsidRPr="0031742A" w:rsidRDefault="00734243" w:rsidP="00D0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734243" w:rsidRPr="00F07D08" w14:paraId="345C3C56" w14:textId="77777777" w:rsidTr="00D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D1777D1" w14:textId="77777777" w:rsidR="00734243" w:rsidRDefault="00734243" w:rsidP="00D00348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Controle do Stock</w:t>
            </w:r>
          </w:p>
          <w:p w14:paraId="485C5E5F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14:paraId="1A9D4D5D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  <w:p w14:paraId="1FAD9D03" w14:textId="77777777" w:rsidR="00734243" w:rsidRPr="00F07D08" w:rsidRDefault="00734243" w:rsidP="00D00348">
            <w:pPr>
              <w:pStyle w:val="PargrafodaLista"/>
              <w:ind w:left="1980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626D46B7" w14:textId="77777777"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Listagem ordenada dos produtos em stock;</w:t>
            </w:r>
          </w:p>
          <w:p w14:paraId="153ED764" w14:textId="77777777" w:rsidR="00734243" w:rsidRDefault="00734243" w:rsidP="00D0034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D9C2F0" w14:textId="77777777" w:rsidR="00734243" w:rsidRDefault="00734243" w:rsidP="00D0034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Actualizar</w:t>
            </w:r>
            <w:proofErr w:type="spellEnd"/>
            <w:r>
              <w:t xml:space="preserve"> registos das vendas</w:t>
            </w:r>
          </w:p>
          <w:p w14:paraId="0B184017" w14:textId="77777777" w:rsidR="00734243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5F7019" w14:textId="77777777" w:rsidR="00734243" w:rsidRPr="00F07D08" w:rsidRDefault="00734243" w:rsidP="00D0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836D22" w14:textId="77777777" w:rsidR="00BB4213" w:rsidRDefault="00BB4213" w:rsidP="00BB4213">
      <w:pPr>
        <w:pStyle w:val="Ttulo2"/>
      </w:pPr>
    </w:p>
    <w:p w14:paraId="39FE8C8A" w14:textId="77777777" w:rsidR="00734243" w:rsidRDefault="00734243" w:rsidP="00734243"/>
    <w:p w14:paraId="75626624" w14:textId="77777777" w:rsidR="00734243" w:rsidRDefault="00734243" w:rsidP="00734243"/>
    <w:p w14:paraId="5AF57561" w14:textId="77777777" w:rsidR="00734243" w:rsidRPr="00734243" w:rsidRDefault="00734243" w:rsidP="00734243"/>
    <w:p w14:paraId="15A4DF49" w14:textId="77777777" w:rsidR="00734243" w:rsidRPr="00734243" w:rsidRDefault="00734243" w:rsidP="00734243"/>
    <w:p w14:paraId="7116AD36" w14:textId="77777777" w:rsidR="00BB4213" w:rsidRDefault="00BB4213" w:rsidP="00BB4213">
      <w:pPr>
        <w:jc w:val="both"/>
      </w:pPr>
    </w:p>
    <w:p w14:paraId="0DFFEB94" w14:textId="77777777" w:rsidR="00BB4213" w:rsidRDefault="00BB4213" w:rsidP="00BB4213">
      <w:pPr>
        <w:jc w:val="both"/>
      </w:pPr>
    </w:p>
    <w:p w14:paraId="2DFD4317" w14:textId="77777777" w:rsidR="00BB4213" w:rsidRDefault="00BB4213" w:rsidP="00BB4213">
      <w:pPr>
        <w:pStyle w:val="Ttulo1"/>
      </w:pPr>
      <w:bookmarkStart w:id="9" w:name="_Toc121607884"/>
      <w:r>
        <w:t xml:space="preserve">7. </w:t>
      </w:r>
      <w:proofErr w:type="spellStart"/>
      <w:r>
        <w:t>Objecto</w:t>
      </w:r>
      <w:proofErr w:type="spellEnd"/>
      <w:r>
        <w:t xml:space="preserve"> de Automação</w:t>
      </w:r>
      <w:bookmarkEnd w:id="9"/>
    </w:p>
    <w:p w14:paraId="68039747" w14:textId="77777777" w:rsidR="00BB4213" w:rsidRDefault="0034566E" w:rsidP="0034566E">
      <w:r>
        <w:t xml:space="preserve">Automatizar o processo do registo das compras e vendas, cadastro dos produtos, </w:t>
      </w:r>
      <w:proofErr w:type="spellStart"/>
      <w:r>
        <w:t>extracção</w:t>
      </w:r>
      <w:proofErr w:type="spellEnd"/>
      <w:r>
        <w:t xml:space="preserve"> de relatório, deve permitir facilitar e dinamizar todo o processo.</w:t>
      </w:r>
    </w:p>
    <w:p w14:paraId="6CCF7B65" w14:textId="77777777" w:rsidR="00BB4213" w:rsidRDefault="00BB4213" w:rsidP="00BB4213">
      <w:pPr>
        <w:pStyle w:val="Ttulo1"/>
      </w:pPr>
      <w:bookmarkStart w:id="10" w:name="_Toc121607885"/>
      <w:r>
        <w:t>8. Requisitos funcionais e não funcionais</w:t>
      </w:r>
      <w:bookmarkEnd w:id="10"/>
    </w:p>
    <w:p w14:paraId="6EBDD484" w14:textId="77777777" w:rsidR="00BB4213" w:rsidRDefault="00BB4213" w:rsidP="00BB4213">
      <w:pPr>
        <w:pStyle w:val="Ttulo2"/>
      </w:pPr>
    </w:p>
    <w:p w14:paraId="038EAB7E" w14:textId="77777777" w:rsidR="00BB4213" w:rsidRDefault="00BB4213" w:rsidP="00BB4213">
      <w:pPr>
        <w:pStyle w:val="Ttulo2"/>
      </w:pPr>
      <w:bookmarkStart w:id="11" w:name="_Toc121607886"/>
      <w:r>
        <w:t>8.1 - Requisitos funcionais</w:t>
      </w:r>
      <w:bookmarkEnd w:id="11"/>
    </w:p>
    <w:p w14:paraId="2C748E9C" w14:textId="291C7277" w:rsidR="00BB4213" w:rsidRDefault="00BB4213" w:rsidP="006D54CE"/>
    <w:p w14:paraId="35186F58" w14:textId="74D27A7C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Gestão de stock.</w:t>
      </w:r>
    </w:p>
    <w:p w14:paraId="057460A2" w14:textId="46CF04E5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 dos inputs</w:t>
      </w:r>
    </w:p>
    <w:p w14:paraId="5CABDC46" w14:textId="38E0C76B" w:rsidR="006D54CE" w:rsidRDefault="006D54CE" w:rsidP="006D54CE">
      <w:pPr>
        <w:pStyle w:val="PargrafodaLista"/>
        <w:numPr>
          <w:ilvl w:val="0"/>
          <w:numId w:val="14"/>
        </w:numPr>
      </w:pPr>
      <w:r>
        <w:t>Registo de compras</w:t>
      </w:r>
    </w:p>
    <w:p w14:paraId="482E56D3" w14:textId="034F4CB0" w:rsidR="006D54CE" w:rsidRDefault="006D54CE" w:rsidP="006D54CE">
      <w:pPr>
        <w:pStyle w:val="PargrafodaLista"/>
        <w:numPr>
          <w:ilvl w:val="0"/>
          <w:numId w:val="14"/>
        </w:numPr>
      </w:pPr>
      <w:r>
        <w:t>Registo de fornecedores</w:t>
      </w:r>
    </w:p>
    <w:p w14:paraId="34C5BDFC" w14:textId="77777777" w:rsidR="006D54CE" w:rsidRDefault="006D54CE" w:rsidP="006D54CE"/>
    <w:p w14:paraId="21164484" w14:textId="03314E87" w:rsidR="006D54CE" w:rsidRPr="006D54CE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6D54CE">
        <w:rPr>
          <w:b/>
          <w:bCs/>
        </w:rPr>
        <w:t>Controles dos outputs</w:t>
      </w:r>
    </w:p>
    <w:p w14:paraId="6E4F38DE" w14:textId="1D8AC6AB" w:rsidR="006D54CE" w:rsidRDefault="006D54CE" w:rsidP="006D54CE">
      <w:pPr>
        <w:pStyle w:val="PargrafodaLista"/>
        <w:numPr>
          <w:ilvl w:val="0"/>
          <w:numId w:val="17"/>
        </w:numPr>
      </w:pPr>
      <w:r>
        <w:t xml:space="preserve">Registos das perdas </w:t>
      </w:r>
    </w:p>
    <w:p w14:paraId="70459056" w14:textId="21754BE3" w:rsidR="006D54CE" w:rsidRDefault="006D54CE" w:rsidP="006D54CE">
      <w:pPr>
        <w:pStyle w:val="PargrafodaLista"/>
        <w:numPr>
          <w:ilvl w:val="0"/>
          <w:numId w:val="17"/>
        </w:numPr>
      </w:pPr>
      <w:r>
        <w:t>Registos das vendas</w:t>
      </w:r>
    </w:p>
    <w:p w14:paraId="37BF1E77" w14:textId="3D4E8746" w:rsidR="006D54CE" w:rsidRDefault="006D54CE" w:rsidP="006D54CE">
      <w:pPr>
        <w:pStyle w:val="PargrafodaLista"/>
        <w:numPr>
          <w:ilvl w:val="0"/>
          <w:numId w:val="17"/>
        </w:numPr>
      </w:pPr>
      <w:r>
        <w:t>Registos de encomendas</w:t>
      </w:r>
    </w:p>
    <w:p w14:paraId="3A00925F" w14:textId="77777777" w:rsidR="006D54CE" w:rsidRDefault="006D54CE" w:rsidP="006D54CE"/>
    <w:p w14:paraId="42FC29DE" w14:textId="1389D299" w:rsidR="006D54CE" w:rsidRPr="00445645" w:rsidRDefault="006D54CE" w:rsidP="00445645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e controles dos custos e ganhos.</w:t>
      </w:r>
    </w:p>
    <w:p w14:paraId="3C649636" w14:textId="77777777" w:rsidR="00445645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Blocos de anotações.</w:t>
      </w:r>
    </w:p>
    <w:p w14:paraId="435FF900" w14:textId="31A25A07" w:rsidR="006D54CE" w:rsidRPr="00445645" w:rsidRDefault="006D54CE" w:rsidP="006D54CE">
      <w:pPr>
        <w:pStyle w:val="PargrafodaLista"/>
        <w:numPr>
          <w:ilvl w:val="0"/>
          <w:numId w:val="13"/>
        </w:numPr>
        <w:rPr>
          <w:b/>
          <w:bCs/>
        </w:rPr>
      </w:pPr>
      <w:r w:rsidRPr="00445645">
        <w:rPr>
          <w:b/>
          <w:bCs/>
        </w:rPr>
        <w:t>Gestão de contas/orçamento pessoais.</w:t>
      </w:r>
    </w:p>
    <w:p w14:paraId="0E8FCB6B" w14:textId="77777777" w:rsidR="00BB4213" w:rsidRDefault="00BB4213" w:rsidP="00BB4213">
      <w:pPr>
        <w:pStyle w:val="Ttulo2"/>
      </w:pPr>
      <w:bookmarkStart w:id="12" w:name="_Toc121607887"/>
      <w:r>
        <w:t>8.2 Requisitos não funcionais</w:t>
      </w:r>
      <w:bookmarkEnd w:id="12"/>
    </w:p>
    <w:p w14:paraId="3D7B8C0E" w14:textId="77777777" w:rsidR="00BB4213" w:rsidRDefault="00BB4213" w:rsidP="00BB4213"/>
    <w:p w14:paraId="47B8DA2A" w14:textId="7694EA56" w:rsidR="00BB4213" w:rsidRDefault="00BB4213" w:rsidP="00BB4213">
      <w:pPr>
        <w:pStyle w:val="PargrafodaLista"/>
        <w:numPr>
          <w:ilvl w:val="0"/>
          <w:numId w:val="5"/>
        </w:numPr>
      </w:pPr>
      <w:r w:rsidRPr="00764C45">
        <w:rPr>
          <w:b/>
          <w:bCs/>
        </w:rPr>
        <w:t>Aparência e interface externa</w:t>
      </w:r>
      <w:r>
        <w:t>:</w:t>
      </w:r>
    </w:p>
    <w:p w14:paraId="210C30B0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6BB49F22" w14:textId="564A84C4" w:rsidR="00445645" w:rsidRDefault="00445645" w:rsidP="00445645">
      <w:pPr>
        <w:pStyle w:val="PargrafodaLista"/>
        <w:numPr>
          <w:ilvl w:val="0"/>
          <w:numId w:val="18"/>
        </w:numPr>
      </w:pPr>
      <w:r>
        <w:t>Deverá ser responsiva.</w:t>
      </w:r>
    </w:p>
    <w:p w14:paraId="49EED4A9" w14:textId="160AB714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77D4CA88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396AC662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5049648F" w14:textId="0C5EC73C" w:rsidR="00BB4213" w:rsidRDefault="00BB4213" w:rsidP="00445645">
      <w:pPr>
        <w:pStyle w:val="PargrafodaLista"/>
        <w:numPr>
          <w:ilvl w:val="0"/>
          <w:numId w:val="19"/>
        </w:numPr>
      </w:pPr>
      <w:r>
        <w:lastRenderedPageBreak/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2AA39C50" w14:textId="60A642AA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655855C3" w14:textId="0EBFEAE8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IOS, Web ou Desktop.</w:t>
      </w:r>
    </w:p>
    <w:p w14:paraId="4BF0E5B6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7339CBAE" w14:textId="77777777" w:rsidR="0077287B" w:rsidRDefault="00BB4213" w:rsidP="0077287B">
      <w:pPr>
        <w:pStyle w:val="PargrafodaLista"/>
        <w:numPr>
          <w:ilvl w:val="1"/>
          <w:numId w:val="5"/>
        </w:numPr>
      </w:pPr>
      <w:r>
        <w:t xml:space="preserve">Servidor: </w:t>
      </w:r>
    </w:p>
    <w:p w14:paraId="2FF39C60" w14:textId="614D72CB" w:rsidR="00BB4213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2FC2E38C" w14:textId="77777777" w:rsidR="00BB4213" w:rsidRDefault="00BB4213" w:rsidP="00BB4213">
      <w:pPr>
        <w:pStyle w:val="PargrafodaLista"/>
        <w:numPr>
          <w:ilvl w:val="2"/>
          <w:numId w:val="7"/>
        </w:numPr>
      </w:pPr>
      <w:r>
        <w:t xml:space="preserve">Qualquer navegador web. </w:t>
      </w:r>
    </w:p>
    <w:p w14:paraId="62A02F13" w14:textId="77777777" w:rsidR="00BB4213" w:rsidRDefault="00BB4213" w:rsidP="00BB4213">
      <w:pPr>
        <w:pStyle w:val="PargrafodaLista"/>
        <w:numPr>
          <w:ilvl w:val="2"/>
          <w:numId w:val="7"/>
        </w:numPr>
        <w:jc w:val="both"/>
      </w:pPr>
      <w:r>
        <w:t>Dispositivo com tela de 7 polegadas ou mais.</w:t>
      </w:r>
    </w:p>
    <w:p w14:paraId="363AD51A" w14:textId="77777777" w:rsidR="00BB4213" w:rsidRDefault="00BB4213" w:rsidP="00BB4213">
      <w:r>
        <w:br w:type="page"/>
      </w:r>
    </w:p>
    <w:p w14:paraId="0A0E2130" w14:textId="77777777" w:rsidR="00BB4213" w:rsidRDefault="00BB4213" w:rsidP="00BB4213"/>
    <w:p w14:paraId="5B1BE0A3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14:paraId="5785C1E1" w14:textId="77777777" w:rsidR="00BB4213" w:rsidRDefault="00BB4213" w:rsidP="00BB4213">
      <w:pPr>
        <w:pStyle w:val="PargrafodaLista"/>
        <w:numPr>
          <w:ilvl w:val="1"/>
          <w:numId w:val="8"/>
        </w:numPr>
      </w:pPr>
      <w:proofErr w:type="spellStart"/>
      <w:r>
        <w:t>Liguagens</w:t>
      </w:r>
      <w:proofErr w:type="spellEnd"/>
      <w:r>
        <w:t>:</w:t>
      </w:r>
    </w:p>
    <w:p w14:paraId="416BA776" w14:textId="71C82019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634B758B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71A66FEA" w14:textId="2A33049F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1920500F" w14:textId="77777777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07AC003B" w14:textId="76844EF5"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CD60AE2" w14:textId="0B9CC621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6D6E2B00" w14:textId="47A107E7" w:rsidR="00BB4213" w:rsidRDefault="00BB4213" w:rsidP="0077287B">
      <w:pPr>
        <w:pStyle w:val="PargrafodaLista"/>
        <w:numPr>
          <w:ilvl w:val="1"/>
          <w:numId w:val="8"/>
        </w:numPr>
        <w:jc w:val="both"/>
      </w:pPr>
      <w:proofErr w:type="spellStart"/>
      <w:r>
        <w:t>Frameworks</w:t>
      </w:r>
      <w:proofErr w:type="spellEnd"/>
      <w:r w:rsidR="0077287B">
        <w:t>:</w:t>
      </w:r>
    </w:p>
    <w:p w14:paraId="3674A3C6" w14:textId="77777777" w:rsidR="00BB4213" w:rsidRDefault="00BB4213" w:rsidP="00BB4213">
      <w:pPr>
        <w:jc w:val="both"/>
      </w:pPr>
    </w:p>
    <w:p w14:paraId="33BBB7AD" w14:textId="77777777" w:rsidR="00BB4213" w:rsidRPr="00D508B8" w:rsidRDefault="00BB4213" w:rsidP="00BB4213">
      <w:pPr>
        <w:jc w:val="both"/>
        <w:rPr>
          <w:b/>
          <w:bCs/>
        </w:rPr>
      </w:pPr>
    </w:p>
    <w:p w14:paraId="43822C08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73E013FB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766B85A8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Os dados pessoais dos utilizadores do sistema deverão ser privados, e para </w:t>
      </w:r>
      <w:proofErr w:type="gramStart"/>
      <w:r>
        <w:t>visualiza-los</w:t>
      </w:r>
      <w:proofErr w:type="gramEnd"/>
      <w:r>
        <w:t xml:space="preserve"> o usuário tem que realizar um login correto.</w:t>
      </w:r>
    </w:p>
    <w:p w14:paraId="15F37971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As tarefas dos utilizadores deverão ser agrupadas nas suas respetivas áreas. </w:t>
      </w:r>
    </w:p>
    <w:p w14:paraId="38869DD2" w14:textId="07B90F80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77287B">
        <w:t xml:space="preserve"> </w:t>
      </w:r>
      <w:r>
        <w:t>contra-ataques como a injeção de SQL;</w:t>
      </w:r>
    </w:p>
    <w:p w14:paraId="7533EFAF" w14:textId="18C4E2B6" w:rsidR="00BB4213" w:rsidRDefault="00BB4213"/>
    <w:sectPr w:rsidR="00BB4213" w:rsidSect="000577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E1741" w14:textId="77777777" w:rsidR="00A01F63" w:rsidRDefault="00A01F63" w:rsidP="00E12AEC">
      <w:r>
        <w:separator/>
      </w:r>
    </w:p>
  </w:endnote>
  <w:endnote w:type="continuationSeparator" w:id="0">
    <w:p w14:paraId="4E7A6659" w14:textId="77777777" w:rsidR="00A01F63" w:rsidRDefault="00A01F63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14E4" w14:textId="77777777" w:rsidR="00A01F63" w:rsidRDefault="00A01F63" w:rsidP="00E12AEC">
      <w:r>
        <w:separator/>
      </w:r>
    </w:p>
  </w:footnote>
  <w:footnote w:type="continuationSeparator" w:id="0">
    <w:p w14:paraId="1446747E" w14:textId="77777777" w:rsidR="00A01F63" w:rsidRDefault="00A01F63" w:rsidP="00E1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774A" w14:textId="77777777" w:rsidR="00E12AEC" w:rsidRDefault="00E12A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C01317"/>
    <w:multiLevelType w:val="hybridMultilevel"/>
    <w:tmpl w:val="3386E3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418E"/>
    <w:multiLevelType w:val="hybridMultilevel"/>
    <w:tmpl w:val="4EAA5A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B4336A6"/>
    <w:multiLevelType w:val="hybridMultilevel"/>
    <w:tmpl w:val="91665C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05F3D"/>
    <w:multiLevelType w:val="hybridMultilevel"/>
    <w:tmpl w:val="BFF46D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21D4A"/>
    <w:multiLevelType w:val="hybridMultilevel"/>
    <w:tmpl w:val="8A1CD872"/>
    <w:lvl w:ilvl="0" w:tplc="B1605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9CF796">
      <w:start w:val="1"/>
      <w:numFmt w:val="lowerLetter"/>
      <w:lvlText w:val="%2."/>
      <w:lvlJc w:val="left"/>
      <w:pPr>
        <w:ind w:left="1080" w:hanging="360"/>
      </w:pPr>
    </w:lvl>
    <w:lvl w:ilvl="2" w:tplc="EDC094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C12B042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520E5C0C" w:tentative="1">
      <w:start w:val="1"/>
      <w:numFmt w:val="lowerLetter"/>
      <w:lvlText w:val="%5."/>
      <w:lvlJc w:val="left"/>
      <w:pPr>
        <w:ind w:left="3240" w:hanging="360"/>
      </w:pPr>
    </w:lvl>
    <w:lvl w:ilvl="5" w:tplc="CF6AD100" w:tentative="1">
      <w:start w:val="1"/>
      <w:numFmt w:val="lowerRoman"/>
      <w:lvlText w:val="%6."/>
      <w:lvlJc w:val="right"/>
      <w:pPr>
        <w:ind w:left="3960" w:hanging="180"/>
      </w:pPr>
    </w:lvl>
    <w:lvl w:ilvl="6" w:tplc="96F4B6DC" w:tentative="1">
      <w:start w:val="1"/>
      <w:numFmt w:val="decimal"/>
      <w:lvlText w:val="%7."/>
      <w:lvlJc w:val="left"/>
      <w:pPr>
        <w:ind w:left="4680" w:hanging="360"/>
      </w:pPr>
    </w:lvl>
    <w:lvl w:ilvl="7" w:tplc="BFF23E2C" w:tentative="1">
      <w:start w:val="1"/>
      <w:numFmt w:val="lowerLetter"/>
      <w:lvlText w:val="%8."/>
      <w:lvlJc w:val="left"/>
      <w:pPr>
        <w:ind w:left="5400" w:hanging="360"/>
      </w:pPr>
    </w:lvl>
    <w:lvl w:ilvl="8" w:tplc="A924412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B875C7"/>
    <w:multiLevelType w:val="hybridMultilevel"/>
    <w:tmpl w:val="4A5645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131D0"/>
    <w:multiLevelType w:val="hybridMultilevel"/>
    <w:tmpl w:val="02E42C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03953"/>
    <w:multiLevelType w:val="hybridMultilevel"/>
    <w:tmpl w:val="B98E1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99653478">
    <w:abstractNumId w:val="14"/>
  </w:num>
  <w:num w:numId="2" w16cid:durableId="2022585843">
    <w:abstractNumId w:val="11"/>
  </w:num>
  <w:num w:numId="3" w16cid:durableId="824010179">
    <w:abstractNumId w:val="0"/>
  </w:num>
  <w:num w:numId="4" w16cid:durableId="254362653">
    <w:abstractNumId w:val="19"/>
  </w:num>
  <w:num w:numId="5" w16cid:durableId="1645964735">
    <w:abstractNumId w:val="18"/>
  </w:num>
  <w:num w:numId="6" w16cid:durableId="733312648">
    <w:abstractNumId w:val="6"/>
  </w:num>
  <w:num w:numId="7" w16cid:durableId="2107849968">
    <w:abstractNumId w:val="3"/>
  </w:num>
  <w:num w:numId="8" w16cid:durableId="378016125">
    <w:abstractNumId w:val="7"/>
  </w:num>
  <w:num w:numId="9" w16cid:durableId="1774279486">
    <w:abstractNumId w:val="16"/>
  </w:num>
  <w:num w:numId="10" w16cid:durableId="1759713005">
    <w:abstractNumId w:val="2"/>
  </w:num>
  <w:num w:numId="11" w16cid:durableId="427624504">
    <w:abstractNumId w:val="1"/>
  </w:num>
  <w:num w:numId="12" w16cid:durableId="2052218936">
    <w:abstractNumId w:val="8"/>
  </w:num>
  <w:num w:numId="13" w16cid:durableId="743718930">
    <w:abstractNumId w:val="12"/>
  </w:num>
  <w:num w:numId="14" w16cid:durableId="1850752307">
    <w:abstractNumId w:val="4"/>
  </w:num>
  <w:num w:numId="15" w16cid:durableId="1645355782">
    <w:abstractNumId w:val="15"/>
  </w:num>
  <w:num w:numId="16" w16cid:durableId="1910842572">
    <w:abstractNumId w:val="13"/>
  </w:num>
  <w:num w:numId="17" w16cid:durableId="893348248">
    <w:abstractNumId w:val="10"/>
  </w:num>
  <w:num w:numId="18" w16cid:durableId="385953628">
    <w:abstractNumId w:val="5"/>
  </w:num>
  <w:num w:numId="19" w16cid:durableId="1889490448">
    <w:abstractNumId w:val="17"/>
  </w:num>
  <w:num w:numId="20" w16cid:durableId="1904023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A7D2C"/>
    <w:rsid w:val="0034566E"/>
    <w:rsid w:val="00443501"/>
    <w:rsid w:val="00445645"/>
    <w:rsid w:val="00467E70"/>
    <w:rsid w:val="00535F26"/>
    <w:rsid w:val="005E5022"/>
    <w:rsid w:val="00636281"/>
    <w:rsid w:val="006D54CE"/>
    <w:rsid w:val="00700030"/>
    <w:rsid w:val="00727E4F"/>
    <w:rsid w:val="00732466"/>
    <w:rsid w:val="00734243"/>
    <w:rsid w:val="0077287B"/>
    <w:rsid w:val="00795BF8"/>
    <w:rsid w:val="007B09D3"/>
    <w:rsid w:val="007E7D06"/>
    <w:rsid w:val="00864BAC"/>
    <w:rsid w:val="00887307"/>
    <w:rsid w:val="00A01F63"/>
    <w:rsid w:val="00B62CB3"/>
    <w:rsid w:val="00B867D7"/>
    <w:rsid w:val="00BB4213"/>
    <w:rsid w:val="00CD0AEF"/>
    <w:rsid w:val="00E12AEC"/>
    <w:rsid w:val="00E36BD7"/>
    <w:rsid w:val="00F34D93"/>
    <w:rsid w:val="00F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1BC4"/>
  <w15:docId w15:val="{63ED7CE2-C785-4BA4-AA31-2335A4E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Xavier Frederico</cp:lastModifiedBy>
  <cp:revision>4</cp:revision>
  <dcterms:created xsi:type="dcterms:W3CDTF">2023-01-16T18:20:00Z</dcterms:created>
  <dcterms:modified xsi:type="dcterms:W3CDTF">2023-01-20T04:46:00Z</dcterms:modified>
</cp:coreProperties>
</file>