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93A76" w14:textId="6651BAB6" w:rsidR="00B27F50" w:rsidRDefault="009F031B">
      <w:pPr>
        <w:rPr>
          <w:lang w:val="es-ES"/>
        </w:rPr>
      </w:pPr>
      <w:r>
        <w:rPr>
          <w:lang w:val="es-ES"/>
        </w:rPr>
        <w:t xml:space="preserve">Evidencias Git Hub documentación </w:t>
      </w:r>
    </w:p>
    <w:p w14:paraId="640EE54E" w14:textId="77777777" w:rsidR="009F031B" w:rsidRDefault="009F031B">
      <w:pPr>
        <w:rPr>
          <w:lang w:val="es-ES"/>
        </w:rPr>
      </w:pPr>
    </w:p>
    <w:p w14:paraId="3B676B9B" w14:textId="33B8D32B" w:rsidR="009F031B" w:rsidRDefault="009F031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489DB75" wp14:editId="47B4F23E">
            <wp:extent cx="8872855" cy="5400040"/>
            <wp:effectExtent l="0" t="0" r="4445" b="0"/>
            <wp:docPr id="527760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60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28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4939" w14:textId="77777777" w:rsidR="009F031B" w:rsidRPr="009F031B" w:rsidRDefault="009F031B">
      <w:pPr>
        <w:rPr>
          <w:lang w:val="es-ES"/>
        </w:rPr>
      </w:pPr>
    </w:p>
    <w:sectPr w:rsidR="009F031B" w:rsidRPr="009F031B" w:rsidSect="009F031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1B"/>
    <w:rsid w:val="009F031B"/>
    <w:rsid w:val="00A4599A"/>
    <w:rsid w:val="00B27F50"/>
    <w:rsid w:val="00F4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E48C"/>
  <w15:chartTrackingRefBased/>
  <w15:docId w15:val="{6ECA7D88-28C4-4ECD-8B21-85536DF3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 toaquiza</dc:creator>
  <cp:keywords/>
  <dc:description/>
  <cp:lastModifiedBy>geovany toaquiza</cp:lastModifiedBy>
  <cp:revision>1</cp:revision>
  <dcterms:created xsi:type="dcterms:W3CDTF">2024-07-22T13:45:00Z</dcterms:created>
  <dcterms:modified xsi:type="dcterms:W3CDTF">2024-07-22T16:24:00Z</dcterms:modified>
</cp:coreProperties>
</file>