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1F565" w14:textId="77777777" w:rsidR="00AA1C84" w:rsidRDefault="00566E11">
      <w:pPr>
        <w:pStyle w:val="divname"/>
        <w:pBdr>
          <w:left w:val="none" w:sz="0" w:space="20" w:color="auto"/>
        </w:pBdr>
        <w:shd w:val="clear" w:color="auto" w:fill="FFFFFF"/>
        <w:ind w:left="1140"/>
        <w:rPr>
          <w:rFonts w:ascii="Verdana" w:eastAsia="Verdana" w:hAnsi="Verdana" w:cs="Verdana"/>
        </w:rPr>
      </w:pPr>
      <w:r>
        <w:rPr>
          <w:rStyle w:val="span"/>
          <w:rFonts w:ascii="Verdana" w:eastAsia="Verdana" w:hAnsi="Verdana" w:cs="Verdana"/>
          <w:sz w:val="58"/>
          <w:szCs w:val="58"/>
        </w:rPr>
        <w:t>Nathan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br/>
      </w:r>
      <w:r>
        <w:rPr>
          <w:rStyle w:val="span"/>
          <w:rFonts w:ascii="Verdana" w:eastAsia="Verdana" w:hAnsi="Verdana" w:cs="Verdana"/>
          <w:sz w:val="58"/>
          <w:szCs w:val="58"/>
        </w:rPr>
        <w:t>Galloway</w:t>
      </w:r>
    </w:p>
    <w:p w14:paraId="4C801715" w14:textId="77777777" w:rsidR="00AA1C84" w:rsidRDefault="00566E11">
      <w:pPr>
        <w:pStyle w:val="divdocumentdivSECTIONCNTCdivaddress"/>
        <w:pBdr>
          <w:left w:val="none" w:sz="0" w:space="20" w:color="auto"/>
        </w:pBdr>
        <w:shd w:val="clear" w:color="auto" w:fill="FFFFFF"/>
        <w:spacing w:after="400" w:line="340" w:lineRule="atLeast"/>
        <w:ind w:left="1140"/>
        <w:rPr>
          <w:rFonts w:ascii="Verdana" w:eastAsia="Verdana" w:hAnsi="Verdana" w:cs="Verdana"/>
          <w:color w:val="343B40"/>
        </w:rPr>
      </w:pPr>
      <w:r>
        <w:rPr>
          <w:rStyle w:val="span"/>
          <w:rFonts w:ascii="Verdana" w:eastAsia="Verdana" w:hAnsi="Verdana" w:cs="Verdana"/>
          <w:color w:val="343B40"/>
        </w:rPr>
        <w:t>ngalloway4885@gmail.com | (931)201-1703</w:t>
      </w:r>
      <w:r>
        <w:rPr>
          <w:rFonts w:ascii="Verdana" w:eastAsia="Verdana" w:hAnsi="Verdana" w:cs="Verdana"/>
          <w:color w:val="343B40"/>
        </w:rPr>
        <w:t xml:space="preserve"> </w:t>
      </w:r>
      <w:r>
        <w:rPr>
          <w:rFonts w:ascii="Verdana" w:eastAsia="Verdana" w:hAnsi="Verdana" w:cs="Verdana"/>
          <w:color w:val="343B40"/>
        </w:rPr>
        <w:br/>
      </w:r>
      <w:r>
        <w:rPr>
          <w:rStyle w:val="span"/>
          <w:rFonts w:ascii="Verdana" w:eastAsia="Verdana" w:hAnsi="Verdana" w:cs="Verdana"/>
          <w:color w:val="343B40"/>
        </w:rPr>
        <w:t>Lawrenceburg, TN 38464</w:t>
      </w:r>
      <w:r>
        <w:rPr>
          <w:rFonts w:ascii="Verdana" w:eastAsia="Verdana" w:hAnsi="Verdana" w:cs="Verdana"/>
          <w:color w:val="343B40"/>
        </w:rPr>
        <w:t xml:space="preserve"> </w:t>
      </w:r>
    </w:p>
    <w:tbl>
      <w:tblPr>
        <w:tblStyle w:val="divdocumentsection"/>
        <w:tblW w:w="0" w:type="auto"/>
        <w:tblCellSpacing w:w="0" w:type="dxa"/>
        <w:shd w:val="clear" w:color="auto" w:fill="FFFFFF"/>
        <w:tblLayout w:type="fixed"/>
        <w:tblCellMar>
          <w:left w:w="0" w:type="dxa"/>
          <w:bottom w:w="400" w:type="dxa"/>
          <w:right w:w="0" w:type="dxa"/>
        </w:tblCellMar>
        <w:tblLook w:val="05E0" w:firstRow="1" w:lastRow="1" w:firstColumn="1" w:lastColumn="1" w:noHBand="0" w:noVBand="1"/>
      </w:tblPr>
      <w:tblGrid>
        <w:gridCol w:w="740"/>
        <w:gridCol w:w="410"/>
        <w:gridCol w:w="10050"/>
      </w:tblGrid>
      <w:tr w:rsidR="00AA1C84" w14:paraId="2C9D3F33" w14:textId="77777777">
        <w:trPr>
          <w:tblCellSpacing w:w="0" w:type="dxa"/>
        </w:trPr>
        <w:tc>
          <w:tcPr>
            <w:tcW w:w="7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024FFA" w14:textId="77777777" w:rsidR="00AA1C84" w:rsidRDefault="00AA1C84">
            <w:pPr>
              <w:rPr>
                <w:rFonts w:ascii="Verdana" w:eastAsia="Verdana" w:hAnsi="Verdana" w:cs="Verdana"/>
                <w:color w:val="343B40"/>
              </w:rPr>
            </w:pPr>
          </w:p>
        </w:tc>
        <w:tc>
          <w:tcPr>
            <w:tcW w:w="410" w:type="dxa"/>
            <w:tcBorders>
              <w:left w:val="single" w:sz="8" w:space="0" w:color="343B4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C31160" w14:textId="77777777" w:rsidR="00AA1C84" w:rsidRDefault="00566E11">
            <w:pPr>
              <w:spacing w:line="340" w:lineRule="atLeast"/>
              <w:textAlignment w:val="auto"/>
              <w:rPr>
                <w:rStyle w:val="divdocumentsectiontableCell2"/>
                <w:rFonts w:ascii="Verdana" w:eastAsia="Verdana" w:hAnsi="Verdana" w:cs="Verdana"/>
                <w:color w:val="343B40"/>
              </w:rPr>
            </w:pPr>
            <w:r>
              <w:rPr>
                <w:rStyle w:val="divdocumentsectiontableCell2"/>
                <w:rFonts w:ascii="Verdana" w:eastAsia="Verdana" w:hAnsi="Verdana" w:cs="Verdana"/>
                <w:noProof/>
                <w:color w:val="343B40"/>
              </w:rPr>
              <w:drawing>
                <wp:anchor distT="0" distB="0" distL="114300" distR="114300" simplePos="0" relativeHeight="251657728" behindDoc="0" locked="0" layoutInCell="1" allowOverlap="1" wp14:anchorId="7AF9DF3D" wp14:editId="5EF618AD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0</wp:posOffset>
                  </wp:positionV>
                  <wp:extent cx="140148" cy="330603"/>
                  <wp:effectExtent l="0" t="0" r="0" b="0"/>
                  <wp:wrapNone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48" cy="330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050" w:type="dxa"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14:paraId="0E7E4467" w14:textId="77777777" w:rsidR="00AA1C84" w:rsidRDefault="00566E11">
            <w:pPr>
              <w:pStyle w:val="divdocumentdivsectiontitle"/>
              <w:spacing w:after="100"/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</w:rPr>
            </w:pPr>
            <w:r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</w:rPr>
              <w:t>Education</w:t>
            </w:r>
          </w:p>
          <w:p w14:paraId="1D12E38F" w14:textId="62F0843A" w:rsidR="00AA1C84" w:rsidRDefault="00566E11">
            <w:pPr>
              <w:pStyle w:val="divdocumentsinglecolumn"/>
              <w:tabs>
                <w:tab w:val="right" w:pos="10010"/>
              </w:tabs>
              <w:spacing w:line="340" w:lineRule="atLeast"/>
              <w:rPr>
                <w:rStyle w:val="divdocumentsectionparagraphWrapper"/>
                <w:rFonts w:ascii="Verdana" w:eastAsia="Verdana" w:hAnsi="Verdana" w:cs="Verdana"/>
                <w:color w:val="343B40"/>
              </w:rPr>
            </w:pPr>
            <w:r>
              <w:rPr>
                <w:rStyle w:val="companyname"/>
                <w:rFonts w:ascii="Verdana" w:eastAsia="Verdana" w:hAnsi="Verdana" w:cs="Verdana"/>
              </w:rPr>
              <w:t>Columbia State Community College</w:t>
            </w:r>
            <w:r>
              <w:rPr>
                <w:rStyle w:val="span"/>
                <w:rFonts w:ascii="Verdana" w:eastAsia="Verdana" w:hAnsi="Verdana" w:cs="Verdana"/>
                <w:color w:val="343B40"/>
              </w:rPr>
              <w:t xml:space="preserve"> - Columbia, TN</w:t>
            </w:r>
            <w:r>
              <w:rPr>
                <w:rStyle w:val="singlecolumnspanpaddedlinenth-child1"/>
                <w:rFonts w:ascii="Verdana" w:eastAsia="Verdana" w:hAnsi="Verdana" w:cs="Verdana"/>
                <w:color w:val="343B40"/>
              </w:rPr>
              <w:t xml:space="preserve"> </w:t>
            </w:r>
            <w:r>
              <w:rPr>
                <w:rStyle w:val="datesWrapper"/>
                <w:rFonts w:ascii="Verdana" w:eastAsia="Verdana" w:hAnsi="Verdana" w:cs="Verdana"/>
                <w:color w:val="343B40"/>
              </w:rPr>
              <w:tab/>
              <w:t xml:space="preserve"> </w:t>
            </w:r>
            <w:r>
              <w:rPr>
                <w:rStyle w:val="span"/>
                <w:rFonts w:ascii="Verdana" w:eastAsia="Verdana" w:hAnsi="Verdana" w:cs="Verdana"/>
                <w:i/>
                <w:iCs/>
                <w:color w:val="343B40"/>
              </w:rPr>
              <w:t>Expected in 12/202</w:t>
            </w:r>
            <w:r w:rsidR="00BE0ACD">
              <w:rPr>
                <w:rStyle w:val="span"/>
                <w:rFonts w:ascii="Verdana" w:eastAsia="Verdana" w:hAnsi="Verdana" w:cs="Verdana"/>
                <w:i/>
                <w:iCs/>
                <w:color w:val="343B40"/>
              </w:rPr>
              <w:t>4</w:t>
            </w:r>
            <w:r>
              <w:rPr>
                <w:rStyle w:val="datesWrapper"/>
                <w:rFonts w:ascii="Verdana" w:eastAsia="Verdana" w:hAnsi="Verdana" w:cs="Verdana"/>
                <w:color w:val="343B40"/>
              </w:rPr>
              <w:t xml:space="preserve"> </w:t>
            </w:r>
          </w:p>
          <w:p w14:paraId="06C4CBF4" w14:textId="77777777" w:rsidR="00AA1C84" w:rsidRDefault="00566E11">
            <w:pPr>
              <w:pStyle w:val="spanpaddedline"/>
              <w:spacing w:line="340" w:lineRule="atLeast"/>
              <w:rPr>
                <w:rStyle w:val="programline"/>
                <w:rFonts w:ascii="Verdana" w:eastAsia="Verdana" w:hAnsi="Verdana" w:cs="Verdana"/>
              </w:rPr>
            </w:pPr>
            <w:r>
              <w:rPr>
                <w:rStyle w:val="degree"/>
                <w:rFonts w:ascii="Verdana" w:eastAsia="Verdana" w:hAnsi="Verdana" w:cs="Verdana"/>
                <w:color w:val="343B40"/>
              </w:rPr>
              <w:t>Associate of Science</w:t>
            </w:r>
            <w:r>
              <w:rPr>
                <w:rStyle w:val="span"/>
                <w:rFonts w:ascii="Verdana" w:eastAsia="Verdana" w:hAnsi="Verdana" w:cs="Verdana"/>
                <w:color w:val="343B40"/>
              </w:rPr>
              <w:t xml:space="preserve">: </w:t>
            </w:r>
            <w:r>
              <w:rPr>
                <w:rStyle w:val="programline"/>
                <w:rFonts w:ascii="Verdana" w:eastAsia="Verdana" w:hAnsi="Verdana" w:cs="Verdana"/>
              </w:rPr>
              <w:t>Electrical Engineering</w:t>
            </w:r>
          </w:p>
          <w:p w14:paraId="5DC46CCC" w14:textId="77777777" w:rsidR="003F3B78" w:rsidRDefault="003F3B78">
            <w:pPr>
              <w:pStyle w:val="spanpaddedline"/>
              <w:spacing w:line="340" w:lineRule="atLeast"/>
              <w:rPr>
                <w:rStyle w:val="programline"/>
                <w:rFonts w:eastAsia="Verdana"/>
              </w:rPr>
            </w:pPr>
          </w:p>
          <w:p w14:paraId="4205D54D" w14:textId="167CFAE0" w:rsidR="003F3B78" w:rsidRDefault="003F3B78" w:rsidP="00EA4DE0">
            <w:pPr>
              <w:pStyle w:val="spanpaddedline"/>
              <w:tabs>
                <w:tab w:val="left" w:pos="7485"/>
              </w:tabs>
              <w:spacing w:line="340" w:lineRule="atLeast"/>
              <w:rPr>
                <w:rStyle w:val="divdocumentsectionparagraphWrapper"/>
                <w:rFonts w:ascii="Verdana" w:eastAsia="Verdana" w:hAnsi="Verdana" w:cs="Verdana"/>
                <w:color w:val="343B40"/>
              </w:rPr>
            </w:pPr>
            <w:r>
              <w:rPr>
                <w:rStyle w:val="divdocumentsectionparagraphWrapper"/>
                <w:rFonts w:ascii="Verdana" w:eastAsia="Verdana" w:hAnsi="Verdana" w:cs="Verdana"/>
                <w:color w:val="343B40"/>
              </w:rPr>
              <w:t xml:space="preserve">Tennessee Tech </w:t>
            </w:r>
            <w:r w:rsidR="00EF0610">
              <w:rPr>
                <w:rStyle w:val="divdocumentsectionparagraphWrapper"/>
                <w:rFonts w:ascii="Verdana" w:eastAsia="Verdana" w:hAnsi="Verdana" w:cs="Verdana"/>
                <w:color w:val="343B40"/>
              </w:rPr>
              <w:t>University – Cookeville, TN</w:t>
            </w:r>
            <w:r w:rsidR="00EA4DE0">
              <w:rPr>
                <w:rStyle w:val="divdocumentsectionparagraphWrapper"/>
                <w:rFonts w:ascii="Verdana" w:eastAsia="Verdana" w:hAnsi="Verdana" w:cs="Verdana"/>
                <w:color w:val="343B40"/>
              </w:rPr>
              <w:tab/>
            </w:r>
            <w:r w:rsidR="00824DA4">
              <w:rPr>
                <w:rStyle w:val="divdocumentsectionparagraphWrapper"/>
                <w:rFonts w:ascii="Verdana" w:eastAsia="Verdana" w:hAnsi="Verdana" w:cs="Verdana"/>
                <w:color w:val="343B40"/>
              </w:rPr>
              <w:t xml:space="preserve"> </w:t>
            </w:r>
            <w:r w:rsidR="00EA4DE0" w:rsidRPr="000F394C">
              <w:rPr>
                <w:rStyle w:val="divdocumentsectionparagraphWrapper"/>
                <w:rFonts w:ascii="Verdana" w:eastAsia="Verdana" w:hAnsi="Verdana" w:cs="Verdana"/>
                <w:i/>
                <w:iCs/>
                <w:color w:val="343B40"/>
              </w:rPr>
              <w:t>E</w:t>
            </w:r>
            <w:r w:rsidR="000F394C" w:rsidRPr="000F394C">
              <w:rPr>
                <w:rStyle w:val="divdocumentsectionparagraphWrapper"/>
                <w:rFonts w:ascii="Verdana" w:eastAsia="Verdana" w:hAnsi="Verdana" w:cs="Verdana"/>
                <w:i/>
                <w:iCs/>
                <w:color w:val="343B40"/>
              </w:rPr>
              <w:t>xpected in 5/2026</w:t>
            </w:r>
          </w:p>
          <w:p w14:paraId="1D5C11C3" w14:textId="40753826" w:rsidR="00B47A50" w:rsidRPr="00EA4DE0" w:rsidRDefault="00B47A50" w:rsidP="00B74FAA">
            <w:pPr>
              <w:pStyle w:val="spanpaddedline"/>
              <w:spacing w:line="340" w:lineRule="atLeast"/>
              <w:rPr>
                <w:rStyle w:val="divdocumentsectionparagraphWrapper"/>
                <w:rFonts w:ascii="Verdana" w:eastAsia="Verdana" w:hAnsi="Verdana" w:cs="Verdana"/>
                <w:color w:val="343B40"/>
              </w:rPr>
            </w:pPr>
            <w:proofErr w:type="spellStart"/>
            <w:proofErr w:type="gramStart"/>
            <w:r w:rsidRPr="00EA4DE0">
              <w:rPr>
                <w:rStyle w:val="divdocumentsectionparagraphWrapper"/>
                <w:rFonts w:ascii="Verdana" w:eastAsia="Verdana" w:hAnsi="Verdana" w:cs="Verdana"/>
                <w:b/>
                <w:bCs/>
                <w:color w:val="343B40"/>
              </w:rPr>
              <w:t>Bachelor’s</w:t>
            </w:r>
            <w:proofErr w:type="spellEnd"/>
            <w:r w:rsidRPr="00EA4DE0">
              <w:rPr>
                <w:rStyle w:val="divdocumentsectionparagraphWrapper"/>
                <w:rFonts w:ascii="Verdana" w:eastAsia="Verdana" w:hAnsi="Verdana" w:cs="Verdana"/>
                <w:b/>
                <w:bCs/>
                <w:color w:val="343B40"/>
              </w:rPr>
              <w:t xml:space="preserve"> of</w:t>
            </w:r>
            <w:r w:rsidR="00EA4DE0" w:rsidRPr="00EA4DE0">
              <w:rPr>
                <w:rStyle w:val="divdocumentsectionparagraphWrapper"/>
                <w:rFonts w:ascii="Verdana" w:eastAsia="Verdana" w:hAnsi="Verdana" w:cs="Verdana"/>
                <w:b/>
                <w:bCs/>
                <w:color w:val="343B40"/>
              </w:rPr>
              <w:t xml:space="preserve"> Science</w:t>
            </w:r>
            <w:proofErr w:type="gramEnd"/>
            <w:r w:rsidR="00EA4DE0">
              <w:rPr>
                <w:rStyle w:val="divdocumentsectionparagraphWrapper"/>
                <w:rFonts w:ascii="Verdana" w:eastAsia="Verdana" w:hAnsi="Verdana" w:cs="Verdana"/>
                <w:color w:val="343B40"/>
              </w:rPr>
              <w:t>: Electrical Engineering</w:t>
            </w:r>
          </w:p>
          <w:p w14:paraId="78B0AB01" w14:textId="54AD7C67" w:rsidR="007E174B" w:rsidRDefault="007E174B" w:rsidP="00B74FAA">
            <w:pPr>
              <w:pStyle w:val="spanpaddedline"/>
              <w:spacing w:line="340" w:lineRule="atLeast"/>
              <w:rPr>
                <w:rStyle w:val="divdocumentsectionparagraphWrapper"/>
                <w:rFonts w:ascii="Verdana" w:eastAsia="Verdana" w:hAnsi="Verdana" w:cs="Verdana"/>
                <w:color w:val="343B40"/>
              </w:rPr>
            </w:pPr>
          </w:p>
        </w:tc>
      </w:tr>
    </w:tbl>
    <w:p w14:paraId="278E487E" w14:textId="77777777" w:rsidR="00AA1C84" w:rsidRDefault="00AA1C84">
      <w:pPr>
        <w:rPr>
          <w:vanish/>
        </w:rPr>
      </w:pPr>
    </w:p>
    <w:tbl>
      <w:tblPr>
        <w:tblStyle w:val="divdocumentsection"/>
        <w:tblW w:w="0" w:type="auto"/>
        <w:tblCellSpacing w:w="0" w:type="dxa"/>
        <w:shd w:val="clear" w:color="auto" w:fill="FFFFFF"/>
        <w:tblLayout w:type="fixed"/>
        <w:tblCellMar>
          <w:left w:w="0" w:type="dxa"/>
          <w:bottom w:w="400" w:type="dxa"/>
          <w:right w:w="0" w:type="dxa"/>
        </w:tblCellMar>
        <w:tblLook w:val="05E0" w:firstRow="1" w:lastRow="1" w:firstColumn="1" w:lastColumn="1" w:noHBand="0" w:noVBand="1"/>
      </w:tblPr>
      <w:tblGrid>
        <w:gridCol w:w="740"/>
        <w:gridCol w:w="410"/>
        <w:gridCol w:w="10050"/>
      </w:tblGrid>
      <w:tr w:rsidR="00AA1C84" w14:paraId="32F25C17" w14:textId="77777777">
        <w:trPr>
          <w:tblCellSpacing w:w="0" w:type="dxa"/>
        </w:trPr>
        <w:tc>
          <w:tcPr>
            <w:tcW w:w="7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7FCFC2" w14:textId="77777777" w:rsidR="00AA1C84" w:rsidRDefault="00AA1C84">
            <w:pPr>
              <w:rPr>
                <w:rFonts w:ascii="Verdana" w:eastAsia="Verdana" w:hAnsi="Verdana" w:cs="Verdana"/>
                <w:color w:val="343B40"/>
              </w:rPr>
            </w:pPr>
          </w:p>
        </w:tc>
        <w:tc>
          <w:tcPr>
            <w:tcW w:w="410" w:type="dxa"/>
            <w:tcBorders>
              <w:left w:val="single" w:sz="8" w:space="0" w:color="343B4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5211FA" w14:textId="77777777" w:rsidR="00AA1C84" w:rsidRDefault="00566E11">
            <w:pPr>
              <w:spacing w:line="340" w:lineRule="atLeast"/>
              <w:textAlignment w:val="auto"/>
              <w:rPr>
                <w:rStyle w:val="divdocumentsectiontableCell2"/>
                <w:rFonts w:ascii="Verdana" w:eastAsia="Verdana" w:hAnsi="Verdana" w:cs="Verdana"/>
                <w:color w:val="343B40"/>
              </w:rPr>
            </w:pPr>
            <w:r>
              <w:rPr>
                <w:rStyle w:val="divdocumentsectiontableCell2"/>
                <w:rFonts w:ascii="Verdana" w:eastAsia="Verdana" w:hAnsi="Verdana" w:cs="Verdana"/>
                <w:noProof/>
                <w:color w:val="343B40"/>
              </w:rPr>
              <w:drawing>
                <wp:anchor distT="0" distB="0" distL="114300" distR="114300" simplePos="0" relativeHeight="251659264" behindDoc="0" locked="0" layoutInCell="1" allowOverlap="1" wp14:anchorId="221D85E2" wp14:editId="61A5EB31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203200</wp:posOffset>
                  </wp:positionV>
                  <wp:extent cx="140148" cy="140232"/>
                  <wp:effectExtent l="0" t="0" r="0" b="0"/>
                  <wp:wrapNone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48" cy="140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050" w:type="dxa"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14:paraId="39888F1E" w14:textId="77777777" w:rsidR="00AA1C84" w:rsidRDefault="00566E11">
            <w:pPr>
              <w:pStyle w:val="divdocumentdivsectiontitle"/>
              <w:spacing w:after="100"/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</w:rPr>
            </w:pPr>
            <w:r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</w:rPr>
              <w:t>Professional Summary</w:t>
            </w:r>
          </w:p>
          <w:p w14:paraId="46E74FEF" w14:textId="77777777" w:rsidR="00AA1C84" w:rsidRDefault="00566E11">
            <w:pPr>
              <w:pStyle w:val="p"/>
              <w:spacing w:line="340" w:lineRule="atLeast"/>
              <w:rPr>
                <w:rStyle w:val="divdocumentsectionparagraphWrapper"/>
                <w:rFonts w:ascii="Verdana" w:eastAsia="Verdana" w:hAnsi="Verdana" w:cs="Verdana"/>
                <w:color w:val="343B40"/>
              </w:rPr>
            </w:pPr>
            <w:r>
              <w:rPr>
                <w:rStyle w:val="divdocumentsectionparagraphWrapper"/>
                <w:rFonts w:ascii="Verdana" w:eastAsia="Verdana" w:hAnsi="Verdana" w:cs="Verdana"/>
                <w:color w:val="343B40"/>
              </w:rPr>
              <w:t>Hardworking and passionate job seeker with strong organizational skills eager to secure entry-level position. Ready to help team achieve company goals. Organized and dependable candidate successful at managing multiple priorities with a positive attitude. Willingness to take on added responsibilities to meet team goals. Detail-oriented team player with strong organizational skills. Ability to handle multiple projects simultaneously with a high degree of accuracy.</w:t>
            </w:r>
          </w:p>
        </w:tc>
      </w:tr>
    </w:tbl>
    <w:p w14:paraId="16C3B726" w14:textId="77777777" w:rsidR="00AA1C84" w:rsidRDefault="00AA1C84">
      <w:pPr>
        <w:rPr>
          <w:vanish/>
        </w:rPr>
      </w:pPr>
    </w:p>
    <w:tbl>
      <w:tblPr>
        <w:tblStyle w:val="divdocumentsection"/>
        <w:tblW w:w="0" w:type="auto"/>
        <w:tblCellSpacing w:w="0" w:type="dxa"/>
        <w:shd w:val="clear" w:color="auto" w:fill="FFFFFF"/>
        <w:tblLayout w:type="fixed"/>
        <w:tblCellMar>
          <w:left w:w="0" w:type="dxa"/>
          <w:bottom w:w="400" w:type="dxa"/>
          <w:right w:w="0" w:type="dxa"/>
        </w:tblCellMar>
        <w:tblLook w:val="05E0" w:firstRow="1" w:lastRow="1" w:firstColumn="1" w:lastColumn="1" w:noHBand="0" w:noVBand="1"/>
      </w:tblPr>
      <w:tblGrid>
        <w:gridCol w:w="740"/>
        <w:gridCol w:w="410"/>
        <w:gridCol w:w="10050"/>
      </w:tblGrid>
      <w:tr w:rsidR="00AA1C84" w14:paraId="2F1B7EC4" w14:textId="77777777">
        <w:trPr>
          <w:tblCellSpacing w:w="0" w:type="dxa"/>
        </w:trPr>
        <w:tc>
          <w:tcPr>
            <w:tcW w:w="7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55E9A5" w14:textId="77777777" w:rsidR="00AA1C84" w:rsidRDefault="00AA1C84">
            <w:pPr>
              <w:rPr>
                <w:rFonts w:ascii="Verdana" w:eastAsia="Verdana" w:hAnsi="Verdana" w:cs="Verdana"/>
                <w:color w:val="343B40"/>
              </w:rPr>
            </w:pPr>
          </w:p>
        </w:tc>
        <w:tc>
          <w:tcPr>
            <w:tcW w:w="410" w:type="dxa"/>
            <w:tcBorders>
              <w:left w:val="single" w:sz="8" w:space="0" w:color="343B4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F14BAA" w14:textId="77777777" w:rsidR="00AA1C84" w:rsidRDefault="00566E11">
            <w:pPr>
              <w:spacing w:line="340" w:lineRule="atLeast"/>
              <w:textAlignment w:val="auto"/>
              <w:rPr>
                <w:rStyle w:val="divdocumentsectiontableCell2"/>
                <w:rFonts w:ascii="Verdana" w:eastAsia="Verdana" w:hAnsi="Verdana" w:cs="Verdana"/>
                <w:color w:val="343B40"/>
              </w:rPr>
            </w:pPr>
            <w:r>
              <w:rPr>
                <w:rStyle w:val="divdocumentsectiontableCell2"/>
                <w:rFonts w:ascii="Verdana" w:eastAsia="Verdana" w:hAnsi="Verdana" w:cs="Verdana"/>
                <w:noProof/>
                <w:color w:val="343B40"/>
              </w:rPr>
              <w:drawing>
                <wp:anchor distT="0" distB="0" distL="114300" distR="114300" simplePos="0" relativeHeight="251660288" behindDoc="0" locked="0" layoutInCell="1" allowOverlap="1" wp14:anchorId="353CAA91" wp14:editId="73684880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203200</wp:posOffset>
                  </wp:positionV>
                  <wp:extent cx="140148" cy="140232"/>
                  <wp:effectExtent l="0" t="0" r="0" b="0"/>
                  <wp:wrapNone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48" cy="140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050" w:type="dxa"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14:paraId="2AF081D1" w14:textId="77777777" w:rsidR="00AA1C84" w:rsidRDefault="00566E11">
            <w:pPr>
              <w:pStyle w:val="divdocumentdivsectiontitle"/>
              <w:spacing w:after="100"/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</w:rPr>
            </w:pPr>
            <w:r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</w:rPr>
              <w:t>Skills</w:t>
            </w:r>
          </w:p>
          <w:tbl>
            <w:tblPr>
              <w:tblStyle w:val="divdocumenttable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25"/>
              <w:gridCol w:w="5025"/>
            </w:tblGrid>
            <w:tr w:rsidR="00AA1C84" w14:paraId="5AE740C8" w14:textId="77777777">
              <w:tc>
                <w:tcPr>
                  <w:tcW w:w="50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39AB09" w14:textId="77777777" w:rsidR="009C246E" w:rsidRDefault="009C246E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660" w:hanging="410"/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</w:rPr>
                  </w:pPr>
                  <w:r w:rsidRPr="009C246E"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</w:rPr>
                    <w:t>Active listening skills</w:t>
                  </w:r>
                </w:p>
                <w:p w14:paraId="087CF47F" w14:textId="4490DB4B" w:rsidR="00AA1C84" w:rsidRDefault="00566E11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660" w:hanging="410"/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</w:rPr>
                  </w:pPr>
                  <w:r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</w:rPr>
                    <w:t>Behavior Modeling</w:t>
                  </w:r>
                </w:p>
                <w:p w14:paraId="3CBC732B" w14:textId="1B962A1E" w:rsidR="00AA1C84" w:rsidRDefault="009C246E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660" w:hanging="410"/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</w:rPr>
                  </w:pPr>
                  <w:r w:rsidRPr="009C246E"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</w:rPr>
                    <w:t>Problem-solving skills</w:t>
                  </w:r>
                </w:p>
                <w:p w14:paraId="249B19F4" w14:textId="77777777" w:rsidR="00AA1C84" w:rsidRDefault="00566E11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660" w:hanging="410"/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</w:rPr>
                  </w:pPr>
                  <w:r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</w:rPr>
                    <w:t>Reading Comprehension</w:t>
                  </w:r>
                </w:p>
              </w:tc>
              <w:tc>
                <w:tcPr>
                  <w:tcW w:w="50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3F7D9B" w14:textId="77777777" w:rsidR="00AA1C84" w:rsidRDefault="00566E11">
                  <w:pPr>
                    <w:pStyle w:val="divdocumentulli"/>
                    <w:numPr>
                      <w:ilvl w:val="0"/>
                      <w:numId w:val="2"/>
                    </w:numPr>
                    <w:spacing w:before="100" w:line="340" w:lineRule="atLeast"/>
                    <w:ind w:left="660" w:hanging="410"/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</w:rPr>
                  </w:pPr>
                  <w:r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</w:rPr>
                    <w:t>Attention to Detail</w:t>
                  </w:r>
                </w:p>
                <w:p w14:paraId="249F8F9E" w14:textId="77777777" w:rsidR="001F6453" w:rsidRDefault="00566E11" w:rsidP="001F6453">
                  <w:pPr>
                    <w:pStyle w:val="divdocumentulli"/>
                    <w:numPr>
                      <w:ilvl w:val="0"/>
                      <w:numId w:val="2"/>
                    </w:numPr>
                    <w:spacing w:line="340" w:lineRule="atLeast"/>
                    <w:ind w:left="660" w:hanging="410"/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</w:rPr>
                  </w:pPr>
                  <w:r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</w:rPr>
                    <w:t>Public Relations</w:t>
                  </w:r>
                </w:p>
                <w:p w14:paraId="3FDD1992" w14:textId="47F888A9" w:rsidR="001F6453" w:rsidRPr="001F6453" w:rsidRDefault="001F6453" w:rsidP="001F6453">
                  <w:pPr>
                    <w:pStyle w:val="divdocumentulli"/>
                    <w:numPr>
                      <w:ilvl w:val="0"/>
                      <w:numId w:val="2"/>
                    </w:numPr>
                    <w:spacing w:line="340" w:lineRule="atLeast"/>
                    <w:ind w:left="660" w:hanging="410"/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</w:rPr>
                  </w:pPr>
                  <w:r w:rsidRPr="001F6453"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</w:rPr>
                    <w:t>Computer skills</w:t>
                  </w:r>
                </w:p>
                <w:p w14:paraId="17F2DBCF" w14:textId="202ADAE5" w:rsidR="00AA1C84" w:rsidRDefault="00566E11" w:rsidP="009C246E">
                  <w:pPr>
                    <w:pStyle w:val="divdocumentulli"/>
                    <w:numPr>
                      <w:ilvl w:val="0"/>
                      <w:numId w:val="2"/>
                    </w:numPr>
                    <w:spacing w:line="340" w:lineRule="atLeast"/>
                    <w:ind w:left="660" w:hanging="410"/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</w:rPr>
                  </w:pPr>
                  <w:r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</w:rPr>
                    <w:t>Adaptability and Dependability</w:t>
                  </w:r>
                </w:p>
              </w:tc>
            </w:tr>
          </w:tbl>
          <w:p w14:paraId="74AD156A" w14:textId="77777777" w:rsidR="00AA1C84" w:rsidRDefault="00AA1C84">
            <w:pPr>
              <w:rPr>
                <w:rStyle w:val="divdocumentsectionparagraphWrapper"/>
                <w:rFonts w:ascii="Verdana" w:eastAsia="Verdana" w:hAnsi="Verdana" w:cs="Verdana"/>
                <w:color w:val="343B40"/>
              </w:rPr>
            </w:pPr>
          </w:p>
        </w:tc>
      </w:tr>
    </w:tbl>
    <w:p w14:paraId="4CDAF766" w14:textId="77777777" w:rsidR="00AA1C84" w:rsidRDefault="00AA1C84">
      <w:pPr>
        <w:rPr>
          <w:vanish/>
        </w:rPr>
      </w:pPr>
    </w:p>
    <w:tbl>
      <w:tblPr>
        <w:tblStyle w:val="divdocumentsection"/>
        <w:tblW w:w="0" w:type="auto"/>
        <w:tblCellSpacing w:w="0" w:type="dxa"/>
        <w:shd w:val="clear" w:color="auto" w:fill="FFFFFF"/>
        <w:tblLayout w:type="fixed"/>
        <w:tblCellMar>
          <w:left w:w="0" w:type="dxa"/>
          <w:bottom w:w="400" w:type="dxa"/>
          <w:right w:w="0" w:type="dxa"/>
        </w:tblCellMar>
        <w:tblLook w:val="05E0" w:firstRow="1" w:lastRow="1" w:firstColumn="1" w:lastColumn="1" w:noHBand="0" w:noVBand="1"/>
      </w:tblPr>
      <w:tblGrid>
        <w:gridCol w:w="740"/>
        <w:gridCol w:w="410"/>
        <w:gridCol w:w="10050"/>
      </w:tblGrid>
      <w:tr w:rsidR="00AA1C84" w14:paraId="65C96107" w14:textId="77777777">
        <w:trPr>
          <w:tblCellSpacing w:w="0" w:type="dxa"/>
        </w:trPr>
        <w:tc>
          <w:tcPr>
            <w:tcW w:w="7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51E7DD" w14:textId="77777777" w:rsidR="00AA1C84" w:rsidRDefault="00AA1C84">
            <w:pPr>
              <w:rPr>
                <w:rFonts w:ascii="Verdana" w:eastAsia="Verdana" w:hAnsi="Verdana" w:cs="Verdana"/>
                <w:color w:val="343B40"/>
              </w:rPr>
            </w:pPr>
          </w:p>
        </w:tc>
        <w:tc>
          <w:tcPr>
            <w:tcW w:w="410" w:type="dxa"/>
            <w:tcBorders>
              <w:left w:val="single" w:sz="8" w:space="0" w:color="343B4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38BAA9" w14:textId="77777777" w:rsidR="00AA1C84" w:rsidRDefault="00566E11">
            <w:pPr>
              <w:spacing w:line="340" w:lineRule="atLeast"/>
              <w:textAlignment w:val="auto"/>
              <w:rPr>
                <w:rStyle w:val="divdocumentsectiontableCell2"/>
                <w:rFonts w:ascii="Verdana" w:eastAsia="Verdana" w:hAnsi="Verdana" w:cs="Verdana"/>
                <w:color w:val="343B40"/>
              </w:rPr>
            </w:pPr>
            <w:r>
              <w:rPr>
                <w:rStyle w:val="divdocumentsectiontableCell2"/>
                <w:rFonts w:ascii="Verdana" w:eastAsia="Verdana" w:hAnsi="Verdana" w:cs="Verdana"/>
                <w:noProof/>
                <w:color w:val="343B40"/>
              </w:rPr>
              <w:drawing>
                <wp:anchor distT="0" distB="0" distL="114300" distR="114300" simplePos="0" relativeHeight="251661312" behindDoc="0" locked="0" layoutInCell="1" allowOverlap="1" wp14:anchorId="02B24FD0" wp14:editId="0DAC950A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203200</wp:posOffset>
                  </wp:positionV>
                  <wp:extent cx="140148" cy="140232"/>
                  <wp:effectExtent l="0" t="0" r="0" b="0"/>
                  <wp:wrapNone/>
                  <wp:docPr id="100007" name="Picture 1000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48" cy="140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050" w:type="dxa"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14:paraId="040BE360" w14:textId="32EC1847" w:rsidR="004464B3" w:rsidRDefault="00566E11">
            <w:pPr>
              <w:pStyle w:val="divdocumentdivsectiontitle"/>
              <w:spacing w:after="100"/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</w:rPr>
            </w:pPr>
            <w:r>
              <w:rPr>
                <w:rStyle w:val="span"/>
                <w:rFonts w:ascii="Verdana" w:eastAsia="Verdana" w:hAnsi="Verdana" w:cs="Verdana"/>
                <w:b/>
                <w:bCs/>
                <w:caps/>
                <w:color w:val="343B40"/>
                <w:sz w:val="26"/>
                <w:szCs w:val="26"/>
              </w:rPr>
              <w:t>Professional Experience</w:t>
            </w:r>
          </w:p>
          <w:p w14:paraId="6F98273D" w14:textId="54FF028F" w:rsidR="004464B3" w:rsidRDefault="004464B3">
            <w:pPr>
              <w:pStyle w:val="divdocumentsinglecolumn"/>
              <w:tabs>
                <w:tab w:val="right" w:pos="10010"/>
              </w:tabs>
              <w:spacing w:line="340" w:lineRule="atLeast"/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</w:pPr>
            <w:r>
              <w:rPr>
                <w:rStyle w:val="jobtitle"/>
                <w:rFonts w:ascii="Verdana" w:eastAsia="Verdana" w:hAnsi="Verdana" w:cs="Verdana"/>
                <w:color w:val="343B40"/>
              </w:rPr>
              <w:t xml:space="preserve">Employed </w:t>
            </w:r>
            <w:r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t>| Crokett Shoals Tubing Co. – Lawrenceburg, TN</w:t>
            </w:r>
          </w:p>
          <w:p w14:paraId="0C1F010E" w14:textId="4D165269" w:rsidR="00BE0ACD" w:rsidRPr="004464B3" w:rsidRDefault="00BE0ACD" w:rsidP="00BE0ACD">
            <w:pPr>
              <w:pStyle w:val="divdocumentsinglecolumn"/>
              <w:tabs>
                <w:tab w:val="right" w:pos="10010"/>
              </w:tabs>
              <w:spacing w:line="340" w:lineRule="atLeast"/>
              <w:jc w:val="right"/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</w:pPr>
            <w:r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t>05/2023 – 0</w:t>
            </w:r>
            <w:r w:rsidR="00D32829"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t>9</w:t>
            </w:r>
            <w:r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t>/2023</w:t>
            </w:r>
          </w:p>
          <w:p w14:paraId="599236EF" w14:textId="77777777" w:rsidR="00323283" w:rsidRDefault="00BE0ACD" w:rsidP="00BE0ACD">
            <w:pPr>
              <w:pStyle w:val="divdocumentsinglecolumn"/>
              <w:tabs>
                <w:tab w:val="right" w:pos="10010"/>
              </w:tabs>
              <w:spacing w:line="340" w:lineRule="atLeast"/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</w:pPr>
            <w:r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t xml:space="preserve">Worked as an assistant manager, </w:t>
            </w:r>
            <w:proofErr w:type="gramStart"/>
            <w:r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t>book</w:t>
            </w:r>
            <w:proofErr w:type="gramEnd"/>
            <w:r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t xml:space="preserve"> reservations, loaded people on and off busses, and patched tubes.</w:t>
            </w:r>
          </w:p>
          <w:p w14:paraId="25670636" w14:textId="77777777" w:rsidR="00D114C3" w:rsidRDefault="00D114C3" w:rsidP="00BE0ACD">
            <w:pPr>
              <w:pStyle w:val="divdocumentsinglecolumn"/>
              <w:tabs>
                <w:tab w:val="right" w:pos="10010"/>
              </w:tabs>
              <w:spacing w:line="340" w:lineRule="atLeast"/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</w:pPr>
          </w:p>
          <w:p w14:paraId="7458E29B" w14:textId="6A79B138" w:rsidR="00D114C3" w:rsidRDefault="00D114C3" w:rsidP="00BE0ACD">
            <w:pPr>
              <w:pStyle w:val="divdocumentsinglecolumn"/>
              <w:tabs>
                <w:tab w:val="right" w:pos="10010"/>
              </w:tabs>
              <w:spacing w:line="340" w:lineRule="atLeast"/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</w:pPr>
            <w:r>
              <w:rPr>
                <w:rStyle w:val="jobtitle"/>
                <w:rFonts w:ascii="Verdana" w:eastAsia="Verdana" w:hAnsi="Verdana" w:cs="Verdana"/>
                <w:color w:val="343B40"/>
              </w:rPr>
              <w:t xml:space="preserve">Employed </w:t>
            </w:r>
            <w:r w:rsidR="00500644"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t xml:space="preserve">| Walmart </w:t>
            </w:r>
            <w:r w:rsidR="00D568CA"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t>– Lawrenceburg, TN</w:t>
            </w:r>
          </w:p>
          <w:p w14:paraId="6A66D41C" w14:textId="77777777" w:rsidR="00713605" w:rsidRDefault="00D568CA" w:rsidP="00713605">
            <w:pPr>
              <w:pStyle w:val="divdocumentsinglecolumn"/>
              <w:tabs>
                <w:tab w:val="left" w:pos="7680"/>
              </w:tabs>
              <w:spacing w:line="340" w:lineRule="atLeast"/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</w:pPr>
            <w:r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tab/>
            </w:r>
            <w:r w:rsidR="00824DA4"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t xml:space="preserve">   </w:t>
            </w:r>
            <w:r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t>02</w:t>
            </w:r>
            <w:r w:rsidR="00824DA4"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t>/2024-Present</w:t>
            </w:r>
          </w:p>
          <w:p w14:paraId="44D45244" w14:textId="04131059" w:rsidR="00323283" w:rsidRDefault="00713605" w:rsidP="00713605">
            <w:pPr>
              <w:pStyle w:val="divdocumentsinglecolumn"/>
              <w:tabs>
                <w:tab w:val="left" w:pos="7680"/>
              </w:tabs>
              <w:spacing w:line="340" w:lineRule="atLeast"/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</w:pPr>
            <w:proofErr w:type="gramStart"/>
            <w:r w:rsidRPr="00713605"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lastRenderedPageBreak/>
              <w:t>Worked</w:t>
            </w:r>
            <w:proofErr w:type="gramEnd"/>
            <w:r w:rsidRPr="00713605"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t xml:space="preserve"> as an associate in the online, pick-up, and delivery department. Checked in orders, distributed groceries, and kept the room organized.</w:t>
            </w:r>
          </w:p>
          <w:p w14:paraId="0CFD61B7" w14:textId="77777777" w:rsidR="00713605" w:rsidRDefault="00713605" w:rsidP="00BE0ACD">
            <w:pPr>
              <w:pStyle w:val="divdocumentsinglecolumn"/>
              <w:tabs>
                <w:tab w:val="right" w:pos="10010"/>
              </w:tabs>
              <w:spacing w:line="340" w:lineRule="atLeast"/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</w:pPr>
          </w:p>
          <w:p w14:paraId="0F6E7A5F" w14:textId="77777777" w:rsidR="00713605" w:rsidRDefault="00713605" w:rsidP="00BE0ACD">
            <w:pPr>
              <w:pStyle w:val="divdocumentsinglecolumn"/>
              <w:tabs>
                <w:tab w:val="right" w:pos="10010"/>
              </w:tabs>
              <w:spacing w:line="340" w:lineRule="atLeast"/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</w:pPr>
          </w:p>
          <w:p w14:paraId="4D1EA54A" w14:textId="447D4897" w:rsidR="00323283" w:rsidRDefault="00323283" w:rsidP="00BE0ACD">
            <w:pPr>
              <w:pStyle w:val="divdocumentsinglecolumn"/>
              <w:tabs>
                <w:tab w:val="right" w:pos="10010"/>
              </w:tabs>
              <w:spacing w:line="340" w:lineRule="atLeast"/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</w:pPr>
            <w:r>
              <w:rPr>
                <w:rStyle w:val="jobtitle"/>
                <w:rFonts w:ascii="Verdana" w:eastAsia="Verdana" w:hAnsi="Verdana" w:cs="Verdana"/>
                <w:color w:val="343B40"/>
              </w:rPr>
              <w:t xml:space="preserve">Employed </w:t>
            </w:r>
            <w:r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t>| Galloway Construction – Lawrenceburg, TN</w:t>
            </w:r>
          </w:p>
          <w:p w14:paraId="387B4F06" w14:textId="7F25D362" w:rsidR="00323283" w:rsidRDefault="00323283" w:rsidP="00323283">
            <w:pPr>
              <w:pStyle w:val="divdocumentsinglecolumn"/>
              <w:tabs>
                <w:tab w:val="right" w:pos="10010"/>
              </w:tabs>
              <w:spacing w:line="340" w:lineRule="atLeast"/>
              <w:jc w:val="right"/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</w:pPr>
            <w:r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t>05/2019 – Present</w:t>
            </w:r>
          </w:p>
          <w:p w14:paraId="57A6BCD2" w14:textId="60B2E61D" w:rsidR="007D0B6C" w:rsidRDefault="00323283" w:rsidP="00323283">
            <w:pPr>
              <w:pStyle w:val="divdocumentsinglecolumn"/>
              <w:tabs>
                <w:tab w:val="right" w:pos="10010"/>
              </w:tabs>
              <w:spacing w:line="340" w:lineRule="atLeast"/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</w:pPr>
            <w:r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t xml:space="preserve">Worked as a laborer, </w:t>
            </w:r>
            <w:r w:rsidR="00C11AD7"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t xml:space="preserve">used power tool to complete a </w:t>
            </w:r>
            <w:r w:rsidR="00742CAC"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t>variety</w:t>
            </w:r>
            <w:r w:rsidR="00C11AD7"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t xml:space="preserve"> </w:t>
            </w:r>
          </w:p>
          <w:p w14:paraId="4755CEE3" w14:textId="60E8A249" w:rsidR="00323283" w:rsidRDefault="00C11AD7" w:rsidP="00323283">
            <w:pPr>
              <w:pStyle w:val="divdocumentsinglecolumn"/>
              <w:tabs>
                <w:tab w:val="right" w:pos="10010"/>
              </w:tabs>
              <w:spacing w:line="340" w:lineRule="atLeast"/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</w:pPr>
            <w:r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  <w:t>of jobs.</w:t>
            </w:r>
          </w:p>
          <w:p w14:paraId="381BDEB6" w14:textId="77777777" w:rsidR="00C11AD7" w:rsidRPr="00323283" w:rsidRDefault="00C11AD7" w:rsidP="00323283">
            <w:pPr>
              <w:pStyle w:val="divdocumentsinglecolumn"/>
              <w:tabs>
                <w:tab w:val="right" w:pos="10010"/>
              </w:tabs>
              <w:spacing w:line="340" w:lineRule="atLeast"/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</w:pPr>
          </w:p>
          <w:p w14:paraId="575A48BF" w14:textId="77777777" w:rsidR="00323283" w:rsidRPr="00323283" w:rsidRDefault="00323283" w:rsidP="00BE0ACD">
            <w:pPr>
              <w:pStyle w:val="divdocumentsinglecolumn"/>
              <w:tabs>
                <w:tab w:val="right" w:pos="10010"/>
              </w:tabs>
              <w:spacing w:line="340" w:lineRule="atLeast"/>
              <w:rPr>
                <w:rStyle w:val="jobtitle"/>
                <w:rFonts w:ascii="Verdana" w:eastAsia="Verdana" w:hAnsi="Verdana" w:cs="Verdana"/>
                <w:b w:val="0"/>
                <w:bCs w:val="0"/>
                <w:color w:val="343B40"/>
              </w:rPr>
            </w:pPr>
          </w:p>
          <w:p w14:paraId="690E8EE3" w14:textId="7316CF61" w:rsidR="00BE0ACD" w:rsidRDefault="00566E11" w:rsidP="00BE0ACD">
            <w:pPr>
              <w:pStyle w:val="divdocumentsinglecolumn"/>
              <w:tabs>
                <w:tab w:val="right" w:pos="10010"/>
              </w:tabs>
              <w:spacing w:line="340" w:lineRule="atLeast"/>
              <w:rPr>
                <w:rStyle w:val="datesWrapper"/>
                <w:rFonts w:ascii="Verdana" w:eastAsia="Verdana" w:hAnsi="Verdana" w:cs="Verdana"/>
                <w:color w:val="343B40"/>
              </w:rPr>
            </w:pPr>
            <w:r>
              <w:rPr>
                <w:rStyle w:val="jobtitle"/>
                <w:rFonts w:ascii="Verdana" w:eastAsia="Verdana" w:hAnsi="Verdana" w:cs="Verdana"/>
                <w:color w:val="343B40"/>
              </w:rPr>
              <w:t>Volunteer</w:t>
            </w:r>
            <w:r>
              <w:rPr>
                <w:rStyle w:val="span"/>
                <w:rFonts w:ascii="Verdana" w:eastAsia="Verdana" w:hAnsi="Verdana" w:cs="Verdana"/>
                <w:color w:val="343B40"/>
              </w:rPr>
              <w:t xml:space="preserve"> | </w:t>
            </w:r>
            <w:r>
              <w:rPr>
                <w:rStyle w:val="companyname"/>
                <w:rFonts w:ascii="Verdana" w:eastAsia="Verdana" w:hAnsi="Verdana" w:cs="Verdana"/>
              </w:rPr>
              <w:t>Lawrence County Special Olympics</w:t>
            </w:r>
            <w:r>
              <w:rPr>
                <w:rStyle w:val="span"/>
                <w:rFonts w:ascii="Verdana" w:eastAsia="Verdana" w:hAnsi="Verdana" w:cs="Verdana"/>
                <w:color w:val="343B40"/>
              </w:rPr>
              <w:t xml:space="preserve"> - Lawrenceburg, TN</w:t>
            </w:r>
            <w:r>
              <w:rPr>
                <w:rStyle w:val="singlecolumnspanpaddedlinenth-child1"/>
                <w:rFonts w:ascii="Verdana" w:eastAsia="Verdana" w:hAnsi="Verdana" w:cs="Verdana"/>
                <w:color w:val="343B40"/>
              </w:rPr>
              <w:t xml:space="preserve"> </w:t>
            </w:r>
            <w:r>
              <w:rPr>
                <w:rStyle w:val="datesWrapper"/>
                <w:rFonts w:ascii="Verdana" w:eastAsia="Verdana" w:hAnsi="Verdana" w:cs="Verdana"/>
                <w:color w:val="343B40"/>
              </w:rPr>
              <w:tab/>
            </w:r>
          </w:p>
          <w:p w14:paraId="082AE4D2" w14:textId="6E8C896E" w:rsidR="00BE0ACD" w:rsidRDefault="00566E11" w:rsidP="00BE0ACD">
            <w:pPr>
              <w:pStyle w:val="divdocumentsinglecolumn"/>
              <w:tabs>
                <w:tab w:val="right" w:pos="10010"/>
              </w:tabs>
              <w:spacing w:line="340" w:lineRule="atLeast"/>
              <w:jc w:val="right"/>
              <w:rPr>
                <w:rStyle w:val="datesWrapper"/>
                <w:rFonts w:ascii="Verdana" w:eastAsia="Verdana" w:hAnsi="Verdana" w:cs="Verdana"/>
                <w:color w:val="343B40"/>
              </w:rPr>
            </w:pPr>
            <w:r>
              <w:rPr>
                <w:rStyle w:val="span"/>
                <w:rFonts w:ascii="Verdana" w:eastAsia="Verdana" w:hAnsi="Verdana" w:cs="Verdana"/>
                <w:i/>
                <w:iCs/>
                <w:color w:val="343B40"/>
              </w:rPr>
              <w:t>04/2016 - 04/2022</w:t>
            </w:r>
            <w:r>
              <w:rPr>
                <w:rStyle w:val="datesWrapper"/>
                <w:rFonts w:ascii="Verdana" w:eastAsia="Verdana" w:hAnsi="Verdana" w:cs="Verdana"/>
                <w:color w:val="343B40"/>
              </w:rPr>
              <w:t xml:space="preserve"> </w:t>
            </w:r>
          </w:p>
          <w:p w14:paraId="346D725E" w14:textId="4944E06A" w:rsidR="00AA1C84" w:rsidRDefault="00566E11" w:rsidP="001A173B">
            <w:pPr>
              <w:pStyle w:val="divdocumentsinglecolumn"/>
              <w:tabs>
                <w:tab w:val="right" w:pos="10010"/>
              </w:tabs>
              <w:spacing w:line="340" w:lineRule="atLeast"/>
              <w:rPr>
                <w:rStyle w:val="span"/>
                <w:rFonts w:ascii="Verdana" w:eastAsia="Verdana" w:hAnsi="Verdana" w:cs="Verdana"/>
                <w:color w:val="343B40"/>
              </w:rPr>
            </w:pPr>
            <w:r>
              <w:rPr>
                <w:rStyle w:val="span"/>
                <w:rFonts w:ascii="Verdana" w:eastAsia="Verdana" w:hAnsi="Verdana" w:cs="Verdana"/>
                <w:color w:val="343B40"/>
              </w:rPr>
              <w:t>Assisted with the Standing Long Jump.</w:t>
            </w:r>
          </w:p>
        </w:tc>
      </w:tr>
      <w:tr w:rsidR="004464B3" w14:paraId="09CCE03C" w14:textId="77777777">
        <w:trPr>
          <w:tblCellSpacing w:w="0" w:type="dxa"/>
        </w:trPr>
        <w:tc>
          <w:tcPr>
            <w:tcW w:w="7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B2CDA" w14:textId="77777777" w:rsidR="004464B3" w:rsidRDefault="004464B3">
            <w:pPr>
              <w:rPr>
                <w:rFonts w:ascii="Verdana" w:eastAsia="Verdana" w:hAnsi="Verdana" w:cs="Verdana"/>
                <w:color w:val="343B40"/>
              </w:rPr>
            </w:pPr>
          </w:p>
        </w:tc>
        <w:tc>
          <w:tcPr>
            <w:tcW w:w="410" w:type="dxa"/>
            <w:tcBorders>
              <w:left w:val="single" w:sz="8" w:space="0" w:color="343B4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475DF" w14:textId="77777777" w:rsidR="004464B3" w:rsidRDefault="004464B3">
            <w:pPr>
              <w:spacing w:line="340" w:lineRule="atLeast"/>
              <w:textAlignment w:val="auto"/>
              <w:rPr>
                <w:rStyle w:val="divdocumentsectiontableCell2"/>
                <w:rFonts w:ascii="Verdana" w:eastAsia="Verdana" w:hAnsi="Verdana" w:cs="Verdana"/>
                <w:noProof/>
                <w:color w:val="343B40"/>
              </w:rPr>
            </w:pPr>
          </w:p>
        </w:tc>
        <w:tc>
          <w:tcPr>
            <w:tcW w:w="10050" w:type="dxa"/>
            <w:tcMar>
              <w:top w:w="0" w:type="dxa"/>
              <w:left w:w="0" w:type="dxa"/>
              <w:bottom w:w="400" w:type="dxa"/>
              <w:right w:w="0" w:type="dxa"/>
            </w:tcMar>
          </w:tcPr>
          <w:p w14:paraId="4E5ABB36" w14:textId="77777777" w:rsidR="004464B3" w:rsidRDefault="004464B3">
            <w:pPr>
              <w:pStyle w:val="divdocumentdivsectiontitle"/>
              <w:spacing w:after="100"/>
              <w:rPr>
                <w:rStyle w:val="span"/>
                <w:rFonts w:ascii="Verdana" w:eastAsia="Verdana" w:hAnsi="Verdana" w:cs="Verdana"/>
                <w:b/>
                <w:bCs/>
                <w:caps/>
                <w:color w:val="343B40"/>
                <w:sz w:val="26"/>
                <w:szCs w:val="26"/>
              </w:rPr>
            </w:pPr>
          </w:p>
        </w:tc>
      </w:tr>
    </w:tbl>
    <w:p w14:paraId="799C446C" w14:textId="77777777" w:rsidR="00AA1C84" w:rsidRDefault="00AA1C84">
      <w:pPr>
        <w:rPr>
          <w:rFonts w:ascii="Verdana" w:eastAsia="Verdana" w:hAnsi="Verdana" w:cs="Verdana"/>
          <w:color w:val="343B40"/>
        </w:rPr>
      </w:pPr>
    </w:p>
    <w:sectPr w:rsidR="00AA1C84">
      <w:pgSz w:w="12240" w:h="15840"/>
      <w:pgMar w:top="640" w:right="640" w:bottom="64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16B8DE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A4281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2D6F0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B8874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AC42C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708FF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7E89D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6FA27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4011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BD081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EFEC5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B1266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C0253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DA62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BCA2E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040A5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2BA8B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6EF8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095789404">
    <w:abstractNumId w:val="0"/>
  </w:num>
  <w:num w:numId="2" w16cid:durableId="185101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C84"/>
    <w:rsid w:val="000F394C"/>
    <w:rsid w:val="001A173B"/>
    <w:rsid w:val="001E318F"/>
    <w:rsid w:val="001F6453"/>
    <w:rsid w:val="00323283"/>
    <w:rsid w:val="00324D5E"/>
    <w:rsid w:val="003F3B78"/>
    <w:rsid w:val="003F5365"/>
    <w:rsid w:val="004464B3"/>
    <w:rsid w:val="00500644"/>
    <w:rsid w:val="00566E11"/>
    <w:rsid w:val="00604D1E"/>
    <w:rsid w:val="00713605"/>
    <w:rsid w:val="00742CAC"/>
    <w:rsid w:val="007D0B6C"/>
    <w:rsid w:val="007E174B"/>
    <w:rsid w:val="00824DA4"/>
    <w:rsid w:val="00994AB3"/>
    <w:rsid w:val="009C246E"/>
    <w:rsid w:val="00AA1C84"/>
    <w:rsid w:val="00AF6E63"/>
    <w:rsid w:val="00B47A50"/>
    <w:rsid w:val="00B74FAA"/>
    <w:rsid w:val="00BE0ACD"/>
    <w:rsid w:val="00C11AD7"/>
    <w:rsid w:val="00CD06A9"/>
    <w:rsid w:val="00D114C3"/>
    <w:rsid w:val="00D32829"/>
    <w:rsid w:val="00D568CA"/>
    <w:rsid w:val="00E71A9F"/>
    <w:rsid w:val="00EA4DE0"/>
    <w:rsid w:val="00EC7823"/>
    <w:rsid w:val="00EF0610"/>
    <w:rsid w:val="00F33694"/>
    <w:rsid w:val="00FC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E634"/>
  <w15:docId w15:val="{423286C6-C874-4830-B940-F6B05A8E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hd w:val="clear" w:color="auto" w:fill="FFFFFF"/>
      <w:spacing w:line="340" w:lineRule="atLeast"/>
    </w:pPr>
    <w:rPr>
      <w:color w:val="343B40"/>
      <w:shd w:val="clear" w:color="auto" w:fill="FFFFFF"/>
    </w:rPr>
  </w:style>
  <w:style w:type="paragraph" w:customStyle="1" w:styleId="divdocumentdivfirstsection">
    <w:name w:val="div_document_div_firstsection"/>
    <w:basedOn w:val="Normal"/>
    <w:pPr>
      <w:pBdr>
        <w:left w:val="none" w:sz="0" w:space="20" w:color="auto"/>
      </w:pBdr>
    </w:pPr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680" w:lineRule="atLeast"/>
    </w:pPr>
    <w:rPr>
      <w:b/>
      <w:bCs/>
      <w:caps/>
      <w:color w:val="343B40"/>
      <w:spacing w:val="20"/>
      <w:sz w:val="58"/>
      <w:szCs w:val="5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  <w:pPr>
      <w:pBdr>
        <w:left w:val="none" w:sz="0" w:space="20" w:color="auto"/>
      </w:pBdr>
    </w:pPr>
  </w:style>
  <w:style w:type="paragraph" w:customStyle="1" w:styleId="divdocumentdivSECTIONCNTCdivaddress">
    <w:name w:val="div_document_div_SECTION_CNTC_div_address"/>
    <w:basedOn w:val="Normal"/>
  </w:style>
  <w:style w:type="character" w:customStyle="1" w:styleId="divdocumentsectiontableCell1">
    <w:name w:val="div_document_section_tableCell1"/>
    <w:basedOn w:val="DefaultParagraphFont"/>
  </w:style>
  <w:style w:type="character" w:customStyle="1" w:styleId="divdocumentsectiontableCell2">
    <w:name w:val="div_document_section_tableCell2"/>
    <w:basedOn w:val="DefaultParagraphFont"/>
  </w:style>
  <w:style w:type="character" w:customStyle="1" w:styleId="divdocumentsectionparagraphWrapper">
    <w:name w:val="div_document_section_paragraphWrapper"/>
    <w:basedOn w:val="DefaultParagraphFont"/>
  </w:style>
  <w:style w:type="paragraph" w:customStyle="1" w:styleId="divdocumentdivheading">
    <w:name w:val="div_document_div_heading"/>
    <w:basedOn w:val="Normal"/>
    <w:rPr>
      <w:color w:val="343B40"/>
    </w:rPr>
  </w:style>
  <w:style w:type="paragraph" w:customStyle="1" w:styleId="divdocumentdivsectiontitle">
    <w:name w:val="div_document_div_sectiontitle"/>
    <w:basedOn w:val="Normal"/>
    <w:pPr>
      <w:spacing w:line="560" w:lineRule="atLeast"/>
    </w:pPr>
    <w:rPr>
      <w:spacing w:val="20"/>
      <w:sz w:val="26"/>
      <w:szCs w:val="26"/>
    </w:rPr>
  </w:style>
  <w:style w:type="character" w:customStyle="1" w:styleId="divdocumentdivsectiontitleCharacter">
    <w:name w:val="div_document_div_sectiontitle Character"/>
    <w:basedOn w:val="DefaultParagraphFont"/>
    <w:rPr>
      <w:spacing w:val="20"/>
      <w:sz w:val="26"/>
      <w:szCs w:val="26"/>
    </w:rPr>
  </w:style>
  <w:style w:type="paragraph" w:customStyle="1" w:styleId="divdocumentsinglecolumn">
    <w:name w:val="div_document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companyname">
    <w:name w:val="companyname"/>
    <w:basedOn w:val="DefaultParagraphFont"/>
    <w:rPr>
      <w:color w:val="343B40"/>
    </w:rPr>
  </w:style>
  <w:style w:type="character" w:customStyle="1" w:styleId="datesWrapper">
    <w:name w:val="datesWrapper"/>
    <w:basedOn w:val="DefaultParagraphFont"/>
    <w:rPr>
      <w:i/>
      <w:iC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degree">
    <w:name w:val="degree"/>
    <w:basedOn w:val="DefaultParagraphFont"/>
    <w:rPr>
      <w:b/>
      <w:bCs/>
    </w:rPr>
  </w:style>
  <w:style w:type="character" w:customStyle="1" w:styleId="programline">
    <w:name w:val="programline"/>
    <w:basedOn w:val="DefaultParagraphFont"/>
    <w:rPr>
      <w:color w:val="343B40"/>
    </w:rPr>
  </w:style>
  <w:style w:type="table" w:customStyle="1" w:styleId="divdocumentsection">
    <w:name w:val="div_document_section"/>
    <w:basedOn w:val="TableNormal"/>
    <w:tblPr/>
  </w:style>
  <w:style w:type="paragraph" w:customStyle="1" w:styleId="p">
    <w:name w:val="p"/>
    <w:basedOn w:val="Normal"/>
  </w:style>
  <w:style w:type="paragraph" w:customStyle="1" w:styleId="hiltParaWrapper">
    <w:name w:val="hiltParaWrapper"/>
    <w:basedOn w:val="Normal"/>
  </w:style>
  <w:style w:type="paragraph" w:customStyle="1" w:styleId="divdocumentulli">
    <w:name w:val="div_document_ul_li"/>
    <w:basedOn w:val="Normal"/>
    <w:pPr>
      <w:pBdr>
        <w:left w:val="none" w:sz="0" w:space="10" w:color="auto"/>
      </w:pBdr>
    </w:pPr>
  </w:style>
  <w:style w:type="character" w:customStyle="1" w:styleId="divdocumentulliCharacter">
    <w:name w:val="div_document_ul_li Character"/>
    <w:basedOn w:val="DefaultParagraphFont"/>
  </w:style>
  <w:style w:type="table" w:customStyle="1" w:styleId="divdocumenttable">
    <w:name w:val="div_document_table"/>
    <w:basedOn w:val="TableNormal"/>
    <w:tblPr/>
  </w:style>
  <w:style w:type="character" w:customStyle="1" w:styleId="jobtitle">
    <w:name w:val="jobtitle"/>
    <w:basedOn w:val="DefaultParagraphFont"/>
    <w:rPr>
      <w:b/>
      <w:bCs/>
    </w:rPr>
  </w:style>
  <w:style w:type="paragraph" w:styleId="ListParagraph">
    <w:name w:val="List Paragraph"/>
    <w:basedOn w:val="Normal"/>
    <w:uiPriority w:val="34"/>
    <w:qFormat/>
    <w:rsid w:val="001F6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1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Nathan Galloway</vt:lpstr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Nathan Galloway</dc:title>
  <cp:lastModifiedBy>Nathan Galloway</cp:lastModifiedBy>
  <cp:revision>2</cp:revision>
  <dcterms:created xsi:type="dcterms:W3CDTF">2024-12-06T05:36:00Z</dcterms:created>
  <dcterms:modified xsi:type="dcterms:W3CDTF">2024-12-06T05:36:00Z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8325e828-b890-4bc4-9964-e7d7318d9183</vt:lpwstr>
  </property>
  <property fmtid="{D5CDD505-2E9C-101B-9397-08002B2CF9AE}" pid="3" name="x1ye=0">
    <vt:lpwstr>TC8AAB+LCAAAAAAABAAVmrWy60gURT9IgZiCCcTMaGViZtbXz325Sy51n7P3Wi7zBC1yMILQIg6RDMKxNIJxFMcgGMEwCCtwsC9NZk1EmQGk+k7CNaVnhUhmo6SAixRDQBsl20wozzQz0hC19pZXWcIjZeRKIJVHBDX5pauevwwP7JHHiVF+W9uDVMaZG+QaYEkj3aZr+f4uKCGhfQ2RJpzjq7d8ZzS8g8ovlCJa+cvRHmYkoal3nxfhUZceYK4</vt:lpwstr>
  </property>
  <property fmtid="{D5CDD505-2E9C-101B-9397-08002B2CF9AE}" pid="4" name="x1ye=1">
    <vt:lpwstr>PqOFBS0eAQputjsV30SOta/KOX7HYomnohw3VJZTPvuaSuguv4q0jzKYkE/F088aUSDeUZjNKrNA5ZEX8JJBEow6Do0kXYgxkc8fr9xlhqpJoy0hYjwjYOuOnjF4PV5cOa2vVd0VJOw6EEIYC/gaHrE+cCLQ2pBal2D3H/9JrifWh9ZW2Ru0lp7NXAnRAaJkVH+UAEoNnVfltTQNzKp/zdbJtgZjJLt0bD7oHOqLA88agMkMaWFIu00bpO81PCc</vt:lpwstr>
  </property>
  <property fmtid="{D5CDD505-2E9C-101B-9397-08002B2CF9AE}" pid="5" name="x1ye=10">
    <vt:lpwstr>5QJaQnlYqoUikYhbmRDn9kWX5eVXDAxOl8LVL1gcOEyvX7TTLigA3it+dIC8eR1+lbqT5CMY7YlGu0ppNRTt+xPvK1gl/Vn54xY7ZZBGGGoAOr7973DbwGnWhhk6kMP/s44DzNS+iDd7n3R+aUBCLxQxxBvQnOMyyMEv9U28pN0w/omchCILiMgtHyqE1jibn12NvyE5JypGknpXoBk+Y2G4znUlOu6IgXHBcly5De5rwUrB1cfOdd359XjfkFb</vt:lpwstr>
  </property>
  <property fmtid="{D5CDD505-2E9C-101B-9397-08002B2CF9AE}" pid="6" name="x1ye=11">
    <vt:lpwstr>Jy5thF1hR7hzmtNKTJrBUGRT1TSZQA+XjFgH6B2Sw3W934hts0RWmngWpNoUcj3GpDwJNRHg40INfBf/0Ecmw9OQfiHzKY43u8xvvyKpgDUjnJRen3uk/WBs2U6FMieS4gU5RWU8KvrhwblbNMXPs9zFuXrIuiwv3qj3m8pDyLgAt9k01vHJUaW4mkKIq6pjirE7jCqrwZsMndnnv6laFQdR9xGUsYiAfwSfmb0t3jG0QNb+/Fjtp51I/e/wwl+</vt:lpwstr>
  </property>
  <property fmtid="{D5CDD505-2E9C-101B-9397-08002B2CF9AE}" pid="7" name="x1ye=12">
    <vt:lpwstr>11WVI/EQxV4tjcdflHrdqWHjbP2wjKfRG2xs7NmFnMy4uko1XPFb0nFOimZBXzA+djRBsU0R5LwMeyGwU6RVnazc8LwQxsW1zaQgT050+Pw6p7+wsYxB48A4o9qjaL5yeplGMfyDtUAbXwkiYsuqyGSOV5JrpsiBd5SMXgasILtpyzLwzW3eV/ffDHadQ9IC0XfJy95u8JehqbjnNvoE0nZtdOBOhbc6wdpqgiVuOcXUi9gTc7X+heUFtd0vib/</vt:lpwstr>
  </property>
  <property fmtid="{D5CDD505-2E9C-101B-9397-08002B2CF9AE}" pid="8" name="x1ye=13">
    <vt:lpwstr>JglH6ZclxqnAUiQKAzb3nFCcDsm6S5HbfZo7qlbxPbC2jhF1c9i/6fl+YjZdQKa1ALIAINB5l8X0J2Km1yQAutZUw0s++Ir8/UMz3dH4D2lMJ45JY7QN8k7mKJ28AV1IbhewJjowBKc0cXeXSCuSF3GYWFtnA4CpjQxtlHe5ZI+uxqNqHssuky1jy5Tyavr8BISzaUN0kN1Tx0muJmUjO2QciIT+Z3KGSE/6oq5Atd3IbKiypN7mN3qdJsoKov5</vt:lpwstr>
  </property>
  <property fmtid="{D5CDD505-2E9C-101B-9397-08002B2CF9AE}" pid="9" name="x1ye=14">
    <vt:lpwstr>2uIwmhQZr6ebv3i77Ra3jd9PGiO+ZKdtErvkE7B7qUHocrk8Fe8htcqNCKWXPD9PpG0WG43ZavcOFWxn+P1fIQvB3Uiba0W8lJ8a5msMJde/E9+iYWODSYDE7jSHkp91p3C+uh1HaQ5rCPfiOKk3a/caFvI2CAHSe3oGr20rYyXuZg/Tp+rYoo+ph4ezEnYmaZb55U58/dl3tN+yNtO3GDYUJzdGNROWupDFFjg/7MxTP21jIyGQHCVmuJXexv3</vt:lpwstr>
  </property>
  <property fmtid="{D5CDD505-2E9C-101B-9397-08002B2CF9AE}" pid="10" name="x1ye=15">
    <vt:lpwstr>GlF03W/YhVqwbFpiyKCHS5aPRA8+8nTETcIM0dnRO2WqynGD55n8W31LquT3cpKqLBenk+Ak4KKvuIN9zvd8zP9X/Apxgex4J5dXDz/qZ3NU7VIlTEsxdZginQifcILp0Y1X29f/jkWxyjr5zjTSEYHDpweEZojYSpdLfTFAiRcCX7W9kaLWiczI0iLnp9PO8r2y2hxeVZq/ocy6tJ+iv41aoj3RYOkJsdrrmYR89t1Qzhc60rKjqdCEekFHrsf</vt:lpwstr>
  </property>
  <property fmtid="{D5CDD505-2E9C-101B-9397-08002B2CF9AE}" pid="11" name="x1ye=16">
    <vt:lpwstr>RE/IGGmr6cXpd3gqgvOKYt7EganQE2kbc2Vzy2uXYkzrqwwDud5VEb0J9lP/blnc40I02qY9kOmv48Dm/NVjjSxyn8aWPKQRUbR4SchdyjuXf67ohVGC+PLQ3ktmDt6PYV4fuzqXknmSNAjghMQ5httCPZ5wUW2m1OTcu1nX8wOblP6FkJRgS0NI8ZvzF/6FtXCWC/gEoafV21fOAVjm6rxB1MwnGYiaWG+zRbeMQvDNDrz+sQicw+l5M7ejAxb</vt:lpwstr>
  </property>
  <property fmtid="{D5CDD505-2E9C-101B-9397-08002B2CF9AE}" pid="12" name="x1ye=17">
    <vt:lpwstr>JdQHAAyZn5X/DFm+h9k42AV9OyKp5S4ciHLq72V2uFGYIqYFH5DjfURSYJnunj8IhEVOU7jcf2MobJqarazmP/3jISuMdYUNBP3OSUVM8qzwttTJciiQ8RIaZKZB1mRi75ppTWhvn38uS6ilHLzeMfwfb3Nwy4nKhslvzpUS7BFVqcA5QfKC6RmBjaQBBkWVU9j/kLqkHE3b+77rNa0wTIOqLacNxY2krbKi+Zehrk0WN1UJXx6J/asgyUBugQg</vt:lpwstr>
  </property>
  <property fmtid="{D5CDD505-2E9C-101B-9397-08002B2CF9AE}" pid="13" name="x1ye=18">
    <vt:lpwstr>5jEoLKokwpPR6BvxCVCe7lOApvjEyJMgThVkE8AqlDqwEChSWS95WmxygbQdLh/Axw0YBPCB0kHy2o+oDhbW+f+PuBoePca2hy/QJgIl+wX3reV5zRWAnf8wHC/oDKS9h55Av2/gBeQOslgECE10gmZSQ2El35JPhPJqYipN4cANGRn/8+kEfMjJxSb+PgPVBpyugFJgqT7xvxS+OuuiHSxODATwtJjwS24HGpOEUuKgjo7MTZDtb/MGah3Te08</vt:lpwstr>
  </property>
  <property fmtid="{D5CDD505-2E9C-101B-9397-08002B2CF9AE}" pid="14" name="x1ye=19">
    <vt:lpwstr>+nyb4Y/Y2rp+MyuGA2alzSMtFxV6uJswAxW1lwwUDDXlzqHtp8Wdc5fc4BSg5bzqu+t74G3uEhkmaTw6SjWhNJaBbtG9vqln71NEY8g7jUvG/D1dLkvVsbYtn4Vi1weVAdgIT48EoqkAAmGDDhVcAALPdpcE9CJE2vsPnjzmNUMKnATUTysFCrQXrMcLxTPWLHf7qgnYETNpQ5dl9ToebD5q+4R+g6zrSe27wrzcRhaU610U9fqMk4E8lbznXkt</vt:lpwstr>
  </property>
  <property fmtid="{D5CDD505-2E9C-101B-9397-08002B2CF9AE}" pid="15" name="x1ye=2">
    <vt:lpwstr>0EnGufDfBWjGiTT6fnAgWH3bJiN4vBMjwFzEDafUX7d1ZwI0xU9JaYUT09jNmO8FBDbX9LKrDuco2b++THaQmFUh++FDM82hTj2LKdU9y5xJnWCrt2tubJoo3qMaQI9C2i0nHh/euXrHE6VCcA9l6drT7yvFWVMLDtNe43AnJ/ZWNGIvbiN/B3Nh5pyK4XxAMkSWz/lHtkV5sIaByfp6C5N2pvtqKttH6rPGE/vPD6PddTJC0XoCoPn/uizh9zO</vt:lpwstr>
  </property>
  <property fmtid="{D5CDD505-2E9C-101B-9397-08002B2CF9AE}" pid="16" name="x1ye=20">
    <vt:lpwstr>xaA/XR+l5hpcwKBMwPmdESfOiZ7sqip1JWg4ijaIWCI49o3LEl9nf7c3QYsPmqu0gIgupaGt2d1mOCy6hIkumYpsV779e5q0+NoKlYKbn5Kz83CGI/7gfDl9wJ0gsoXrqj5XsAFjDJt8tNahf9451T+pALpjHGuckUt4TwLFD/biMr1MU2pshIdHCrE/C7KamKFMgwXWBWpvmlRFJWDczRM5sFG2+vdTPuO7J/+R49hdxS7OrO7JVbA+Aj52/QP</vt:lpwstr>
  </property>
  <property fmtid="{D5CDD505-2E9C-101B-9397-08002B2CF9AE}" pid="17" name="x1ye=21">
    <vt:lpwstr>/g/yfvbC9BZnt9/Cu/EzK69iTnfEFQPSjvS10+KVo+hs0mMXhzbPFxydAasfQlH7Gsqq9vCtzU3eoNRagGo+PXLfJpswjfbFbR/SlLYlJVWaVoTGzI6t87AXRQTT6vLP9vivDSIYT1ug6BI4mySyy/K8/aHmghb+OXDd7Uw9A9hgmkM+fmMeK4E5spLsSkDeow8OhRqYKVrI2GH1/pCiGqN+YycJkEVQ6czkcDcS3mim+f8uZFKvxw7t43JVfkJ</vt:lpwstr>
  </property>
  <property fmtid="{D5CDD505-2E9C-101B-9397-08002B2CF9AE}" pid="18" name="x1ye=22">
    <vt:lpwstr>/ZTrbhLWLipzGhQKb9oPInupYg3U5xVlYL4VYJQCxP0G/VeCHHWgehM7QLfgB/bNNolmHmNZuUM9vSQQdOfe6hdwq9ZYgM385g8YqMf9poEUUUINkOawv4/Vmc3qph7+cnsWdPNMVYXbEQa8lnsyB14q5qypm1/ZDI5CDg+CsN5OdLbvY7LdQ6ChR0+/IdIZPYtYt5CNP1c3SqAKsHX4bOUZgSTN2oiPmP4XcIXVdDjd72VHIcDpJAfzHcPWP4a</vt:lpwstr>
  </property>
  <property fmtid="{D5CDD505-2E9C-101B-9397-08002B2CF9AE}" pid="19" name="x1ye=23">
    <vt:lpwstr>ag62+qkzyHzYZrfMeqySJ5yc+sE+6nTFVePCRRBz1VIICY0toxZ5hhEfGz1kz76S/Q0JpsaGuBMInj78R4gpi/PXw9nwkMbyPsbNdc6RokySfrLBCHg/srA+VtUSaSybwiG8oumvPLdtc9LYPtLS7dt6B9UZEfN0OwiyZ7FRRaZvIJzXFBF9OVYDra1q3+x6PlllKW64vBaOmyF/TnXTVxwQW/Q78/vY97xowZzacqpgPd3MBHdBFj2eS8rA/GL</vt:lpwstr>
  </property>
  <property fmtid="{D5CDD505-2E9C-101B-9397-08002B2CF9AE}" pid="20" name="x1ye=24">
    <vt:lpwstr>wRojR409lPD0NDvU7EahYasHG6RfDr4Jl82rDAO4LvpJ7zJ0tVtrK/BTelRTeaPOsrkJI6kXCCYIstrur3o+H4IjPMfaVC3RA4W8+F2H8no8Du6EAvAqJjuH0w8aJjm1LoQCPPtLHiYSluk9pX5hp7g6QRqXU/6oWjKVNon17SjO8s6cSnJaD7FKLBdj8Fsz4j+TcQMAegnJVpUxbqm3R0tkw855EzGecn5HnvDYm+hbYrM1kLPg87LWY00/870</vt:lpwstr>
  </property>
  <property fmtid="{D5CDD505-2E9C-101B-9397-08002B2CF9AE}" pid="21" name="x1ye=25">
    <vt:lpwstr>dZchgf7o9gc0exPIEShjs5HdWe3IMJtE4LwDjPdYSOg8L9srfAz47JfkXOh+kR2D1C3fOE/NBE3TvQCINvsC86t/yq1bWTF50yYkULv/klkLUG6L28jeQ7TRDucKH11daZwfzvosZCE0+3uKMB6MLUjUiSFWrurAZLKNcSiKy3znX86IS90udzA/VHdZVoFbIxt9sCESg3Hgjn6SreGDcV/ZXDdNNPGqh3+vj/4hQyYJvwxf4B+QF/0ACv5rssN</vt:lpwstr>
  </property>
  <property fmtid="{D5CDD505-2E9C-101B-9397-08002B2CF9AE}" pid="22" name="x1ye=26">
    <vt:lpwstr>dxIK0xdFOg2lwxUXll8HIhVS3I+4cJHrFU8qijpuJwExvSou+TtgOemooSzy/ybckasDH9dWVnRDlI1CuIE9EPu2NNA29AFv9cyKGWGIap+a340N7+InaNX5RkG6Iqh/VmJSM6tb/VAhzzJ8m0YkTg2uO/cSCZv77KphA5zb5Frfx3Cy6PdMJfxiuHp5ilyOUgHcCwpbLsoflK/wdYjrfPLKXvXsBwyFBLftz/Td9eRxwL60qbH2/LZAKK69lB3</vt:lpwstr>
  </property>
  <property fmtid="{D5CDD505-2E9C-101B-9397-08002B2CF9AE}" pid="23" name="x1ye=27">
    <vt:lpwstr>tNxtnxXpjLSx34TsWLSAqn9W+W51vCoPjTEwv4Sqs36Wj/ARIQJhv9bA4Oi9t95kUz+90i+dA6tTi+tWZ1lqksnZecBepZLqJtSIoPahmor4C9Uf2CxF+BKy/Ln7NORNBvK6q8mmgdY4hMYufAj3B4BYwX5D2hDWLvZ2ptPmeK98l2Ek1Vg2R3wPxgk/ME6YIj1xbYgCKNZIlcP0BEpVi0p/4qQoKROCupAgE6yBx3vujNc8W9ZYDcAGPef7Auv</vt:lpwstr>
  </property>
  <property fmtid="{D5CDD505-2E9C-101B-9397-08002B2CF9AE}" pid="24" name="x1ye=28">
    <vt:lpwstr>Iz2lOEkc6vgJ9otkXP0Wm06bhZ3yUs6HF39O8GFG3PO3CHtfbzqvAtE9KKyDE5fFv6/7DLZ4QN4qPWsDvtU3SU1k9T8wzifRC770PZ+pR1ECFIZga176S4xlcSHKguSfNh4HKEPnH1DgLW2AQM7jmizO3kLpVVTvub5j4kLoldsn9FYuOfynttM3UktK7n/e4sXujnv5bEcjLYXd92b6Z15WuROOxY7ImfBHIxSLKiNmWHCJ2SW9xMPOxdvzrOi</vt:lpwstr>
  </property>
  <property fmtid="{D5CDD505-2E9C-101B-9397-08002B2CF9AE}" pid="25" name="x1ye=29">
    <vt:lpwstr>zC0CzaPyByxnHaC7Jo8q6hMdl7K3Vn2zw6g+drLt/RhDernHDjmserGe/4O9XInF3/8ARQ7bss7X2wt+4jN9TuNg3P6WyjxiQL1y3PRzszvgF8CQzvhk/GuB0fj4JOwGxbPUGuWNLf/Kk7YeLu5Fv2+zvg2Q4TEnW2zoYiv+iRWpwxR2aSzQOLeiARx+EzEFPH3JxqLz6oTIeE3mwWf2DehLxswp5iC+EaDd2PmTfzZgWhdu+bzuUcSyHP+loYK</vt:lpwstr>
  </property>
  <property fmtid="{D5CDD505-2E9C-101B-9397-08002B2CF9AE}" pid="26" name="x1ye=3">
    <vt:lpwstr>d6i4BAvWQ7+KUBph8ToqZjEwjuuhHND9VJ4mk2ubUL0HK7KMHrztbE2PZsdTdiyG2H/GJl8nMpQ5+ZD17U0j2TqTwrlisvJkwSgvMwmIwtbD1eYHeetZWAbMx7JUEzEZY/sGi08RZhLOffmsDeqkgDYbuNMKljJ/wJ2Y9wL4dSuuwqvz3Zwe+s+wUf3SK0MC5BRA748wkTs5B+FTkK4XqE203YyO9bPonlnS8LspCupGPaka5vs8x3NVxxmqQ5T</vt:lpwstr>
  </property>
  <property fmtid="{D5CDD505-2E9C-101B-9397-08002B2CF9AE}" pid="27" name="x1ye=30">
    <vt:lpwstr>RkckEOI4OnxQd6pHG6DyLJDgxM9T/oCjNIDv5uADRVODRwbc3nJ0i5NBSPYTgt/YRdF+zVIPWgnG9c4Oe58l+JxUAO/j4S5q0LhKTt4SHhPhiE9QQNlZ6M/AXzIaGSUnrum0Gecxy4Mq3ZDfqWdY/uAeYq7ktvf/z7gWEDdjLT6cwtBBMN/9jlhFqt6pq+sxWabwGOLevUSMeeVoTVYXNGGfb27jSzmwsyhzPw+Bi8GP1oNryE470qDk8vUvJTW</vt:lpwstr>
  </property>
  <property fmtid="{D5CDD505-2E9C-101B-9397-08002B2CF9AE}" pid="28" name="x1ye=31">
    <vt:lpwstr>Ge2oUj24WZ6iEG/VQdymv4qIUqXpfV4IYCRwVrXGGS2KODRUrb+CKWx2k8dzQdfM+E3rAhCfkFs8SQOSLMg602poGM3YWdWlHgITaewpZ4SVyPDl1Ov5IhiSyvSBnI33r6XnfYysUOgEmlRQSkt3okLkPLAfYu7YvtkjIkD0QXMIBC1puK2WgzbMok6w3ImqDmwVBf41SiNlrihhUYO5C/PtySup3a23Q42d1kCcNtIHXdnm30VVfEhIWNoZHMA</vt:lpwstr>
  </property>
  <property fmtid="{D5CDD505-2E9C-101B-9397-08002B2CF9AE}" pid="29" name="x1ye=32">
    <vt:lpwstr>MPUBWL4QglLaxoal1g7/M2srIXn/WcD6dJo0Ja8UZ9BEQPp54nMyTLGWhGfCocVMw513lNZjwc8/EOZWMtyrIRF1jOH8ejcITVz/hmMnI6//Y6sAB9x4CHbXJJQoxrwFmDYvW43vKVnthgllg5NVVU83DI2hJkfPjae9NnNKHMq/eEGROdkahRR9L5yAp18K37aTxVp9QZigARL+sAkMpEkJ463JqzttkaJhq6QcuqGSH+ZPJfnhc58laW3dPlf</vt:lpwstr>
  </property>
  <property fmtid="{D5CDD505-2E9C-101B-9397-08002B2CF9AE}" pid="30" name="x1ye=33">
    <vt:lpwstr>pIx3IS643SB3wjb4AU1kNB6bMbwmpQqtuV3KPQX3fW8F9U3b1F1y+utjf+7uG4OPWaXGeVh0dIttnxd1mDqruJqoLK28c7rDG31+wGlIeKm3DTQhiNMlgrEX1ALIMj4NQIJXqS5HD/Uk/8FQb8qI3/8GqSUzATYqu/3FwzVkYRhufQrPHiZxkSZx6xMbNM8cAnxzHE5uMRp5O5ULBBs1BgzN2e+pBGNpugudUdvSVuzWUPb4rceXoI95m0geIDV</vt:lpwstr>
  </property>
  <property fmtid="{D5CDD505-2E9C-101B-9397-08002B2CF9AE}" pid="31" name="x1ye=34">
    <vt:lpwstr>33e9Tsz9109WCFJy4CUqDyhWGMmaAgj9gO85Wujlf9DbPaJINjuu/lIrOPFDTw0p1SxMTFSEH8vkKGd7MMPPpxWAt2ZUP9EbFk+qz7mWH3g/ZWcNnxte1aUDPI3vTNhfkvz70H6/aCwUvK3Ld2kQmRUv5MZprB2OBMxeuQ/G//RkoJCq1IubDH30xmNH8paDBRDfilsX75FdwUCeRuHgyOGDbcl5Zh3zpZU2o9KLmJ6mFgPHZNP4dn7a5E0yg3m</vt:lpwstr>
  </property>
  <property fmtid="{D5CDD505-2E9C-101B-9397-08002B2CF9AE}" pid="32" name="x1ye=35">
    <vt:lpwstr>aeqIciFpELG8ok6sOaq4OZ6fl9eIOmSqMHpSoekWIaUkucdXj76Nm9hBTb/LH+3khNE6OSI/4dphmSngW9ed2A6rCxNFvcrpeLR4t/5qw5FJQuvUimoQ8/xhn9CdCdMtB4Flh95+WdKPJMvak5H1L0ySYuFtwEyprHN3b3u3eRsjbnObf0ykkDJNqPaP2TAa/PzY7U7M+dPss3TGW2Skd6HkLWffyNTI4EhAsfl2CA6MhsGOHlulmsdsPuXj+2N</vt:lpwstr>
  </property>
  <property fmtid="{D5CDD505-2E9C-101B-9397-08002B2CF9AE}" pid="33" name="x1ye=36">
    <vt:lpwstr>HlNqG0IKFRMtLphluE8iyRVm6Ny0+P2VpckyIpWk840OyXmcxWlHpmBQHSa4vTsIwcGyW3AIBmcBk3Bhr4tbkfz5JIjXBYz5MUyeXtUGzU1UrlzeXT6Ncw3sLhT1TCL1DJlXpy5DPWs+20/2EqUicVqlSFiBl9HoucNhVwqU+4V9/wI1nEigEiyuxFLYbuNFK6pRwmhNXqMscdkr2wFczq7Vq4+HJxl0SKnWpCJl1OlX31pSZQPe/NR13TXT0r/</vt:lpwstr>
  </property>
  <property fmtid="{D5CDD505-2E9C-101B-9397-08002B2CF9AE}" pid="34" name="x1ye=37">
    <vt:lpwstr>LfGwTBk6CrW2N/nNO9Q5eG40xp71zJdQ2NZJOtp/63+MWIzqddEIWxaylLgDC1zJ++Z8BL8i3VNwZbuGxLdmIXYDMZZqLiyFU/mwikT57oIChZ53pVighyLGrZ+T8j8W6mp/eeDLDLWV1NdTKvvTUDO0l2vGvjvOE1K8eFP0L4HQ9O2ESvzgIoQNceSwduKs+OG+D0T8Ste/Una0KVi6OaFoW/wt2jyjZnbhI12MM+lQf5uJhzy8ar4uGKZ/13x</vt:lpwstr>
  </property>
  <property fmtid="{D5CDD505-2E9C-101B-9397-08002B2CF9AE}" pid="35" name="x1ye=38">
    <vt:lpwstr>qdWPqcI2IFJG+G8iZnkNIYTzjI/l14ApAqgSzMLSB93J6kXFEuF9h6uOHqx4gfpknuwcjz2sPT8i8yI+wW9mtxAGxS2g/unNunSnBE4vCAq3fUfMdHHBMw1hftk/tL5znVUwloAuj7yVp5aQpnmn9+EGwBItyzK2SBXh1xlH+LdNQ7kLF/Iga5X+u5yUB+zOFMgiL4txJaMGLL77KMpQnwJkVyWh51XOZkgRh0t3CYnyuZJIK9KgLbmf3crQ7LU</vt:lpwstr>
  </property>
  <property fmtid="{D5CDD505-2E9C-101B-9397-08002B2CF9AE}" pid="36" name="x1ye=39">
    <vt:lpwstr>2U4DoDyzOfGAC0dKLIiJL98HCOmvYsn1J0GYVe+v0Kf6I2zblVlo/bMzgNZdGoqeEgEBzZtgXma9JJJ42CqaQfkOBu97hnEvDbw3X8v4CX0HdFqQysv1hXdvrSbmg9h9EGfgmggq3+Z1H3dpK2ohLBLzFdBGXIuTOxzXlmEh/hXft4vDF4LO6rRFSzKU4GkECFxOduTyLXtMx7kKoLB0zB+TRctBMCxTnuTiktS8Bxh8jVPUhEzCHZXILLtaLE3</vt:lpwstr>
  </property>
  <property fmtid="{D5CDD505-2E9C-101B-9397-08002B2CF9AE}" pid="37" name="x1ye=4">
    <vt:lpwstr>aMUupUYiS2QCBdVwbAe9rXSNbOBMzkFnjxwE57LtU2wdv34Lr2HqRfh4tQPQqJqiKfovIu0N7enN7/XmgN8c+HKHSrvBn7uWHnp/+08lPkgkwGHvkd8rxEai3MHJt/tMzF8byMidmkZTk+8OBHcoReDKspegeaC9c6TTBjb4t5lFxY1yenOk+PQEP+a1cwEZCUUQRexY99vTeP729MgGKCX74kKbocbkMNBKpWSUcUeeg4h/Gy6XruyyxGZNRyk</vt:lpwstr>
  </property>
  <property fmtid="{D5CDD505-2E9C-101B-9397-08002B2CF9AE}" pid="38" name="x1ye=40">
    <vt:lpwstr>qN7rGYrEQXI1RpmEZGrkU6ufVxwNZ/yFv79J12NQBO2UaR0MZf20ylIJ6cQGxH6Ci2/1me7P2pHm5J8V/XIdrwUnBcU/wIEIDcxFWyx9taMKxhPrI2mpv0n5u4zeKB7B8Mg7xQImC8D9TATUQ1uGo1iKQHHlt2lNIPx8Z9zYRtT+CD+dod48xjtm19Xis5vAhNFVMqx7pywm+x8DWml8e1uZL/UT8b3c2CazELNjnsddfML9PlkVmaeneFqc5p1</vt:lpwstr>
  </property>
  <property fmtid="{D5CDD505-2E9C-101B-9397-08002B2CF9AE}" pid="39" name="x1ye=41">
    <vt:lpwstr>tRPUJVqnCqC03nT+30oRnZ/ITEVDkzI4y5Rf/Tz5BZLN9n3ZO30ptk5cYTNQVifa5qJzp8cdYUTEdcoKC2BJAdyegBYrwaaz4Qpl8z+Ag6KIoYsz4KNQEf0nabcywMPvGphCqEdS9q0L1WgExzuCyLejjLq1yIQoGjcL4Gh3EPXonRwHoI7vSCge8ibFu3LzRuIhvpij4A5XjQ4HSZLLM7PmAeS+maSNP8kn0SsLjIk/8sERlzaSfCf4hnepwXc</vt:lpwstr>
  </property>
  <property fmtid="{D5CDD505-2E9C-101B-9397-08002B2CF9AE}" pid="40" name="x1ye=42">
    <vt:lpwstr>wHfXH90f9hm7dTjRM9EiJq30Yug94nHseb+rhfK79R9Gu/tgoKrIIpLvF5VKja7vxEvwCBAj051+WosH/0WpbA3iQyRpR3rBp5Ynw3rFe5HKKAntR/Z1fo0v6S9NbNDKb++L+sFlPAqvJ3BYqbPiuqxGGgvPsk1VQ4UFFS3Z720wdAG/RKtqtMbrJzM3bB/5xhLS/oDxh1wxdUN3Gs2j0GxENt2IT5Xi39EU8OwNhffIz+sPzVc+WIE3zJLOWWl</vt:lpwstr>
  </property>
  <property fmtid="{D5CDD505-2E9C-101B-9397-08002B2CF9AE}" pid="41" name="x1ye=43">
    <vt:lpwstr>aStqD+kOwkCLe9nX9BKrj5atKsdDZG6SSISPIigp9wOgiVmySSOOmPmpi4bj8XwF7ApJp4FaJnM5eACH8X31SlJ85GQ4wIBNveB5cER1JcjFgoVxuB39stzEmntUR72ycrANpT3C5rSzMVLBfxJJj/Qt/GmIfhKE/5K/UXH8Nslwze10RY34PC1b42cv9Q97y1i3l82aYkQuUCdbTZEY7FeLQIHeojNcTv8jixROo/r5tlKz1URkQjy8IQ7DRoa</vt:lpwstr>
  </property>
  <property fmtid="{D5CDD505-2E9C-101B-9397-08002B2CF9AE}" pid="42" name="x1ye=44">
    <vt:lpwstr>IXhHNYCNWBHL9mBgQ87DlxpAxTVadlWPQpjOPlM2Wl4NPj0iSo0BtMMmi2BUHEzu/qI1wjvrE0VkJLB1s1BD7ZP9PG3K3TROVIcYJ7BjWDsRFcssVznyr12JCPfsnSVkXoVmt910mRu4mvWDQ+L1sC5bTmdsEA/fkBtgRVoU1642TfEjRBSnGU4CBtOPogK2PKKNOhdEV/a6XXz6fCR0SrXAe5rQ+lKWk37NL7rWn1nGqarO1AaIPBlZzI8InPD</vt:lpwstr>
  </property>
  <property fmtid="{D5CDD505-2E9C-101B-9397-08002B2CF9AE}" pid="43" name="x1ye=45">
    <vt:lpwstr>+fd9RBq//B3Z03BwcdScbntBmLpEchrlSWpc/2XFpQ2NqcOQG53zmnrCjZ2tLYOuB/vVUH2nqHJvui9BQiGLhh0tgCT7ArJhDwaMOnY6mPcB/QOpL35m/fvT7/qoWw8cffm5V2l79OAeL9j7A8Fvrvgd7hXNXN9s2T2iYUoQQLeORA+Yo7TzyeJoGw4r2lXA5QjHDJerpqYXvlS3OTP+FGhAgFIMGxt/NnqC2vephIlrNzHC8Zy8nJYJl8AqJ6O</vt:lpwstr>
  </property>
  <property fmtid="{D5CDD505-2E9C-101B-9397-08002B2CF9AE}" pid="44" name="x1ye=46">
    <vt:lpwstr>HQ38YUvNnf0uWq607Tef9Q2dTGzgWp0xVRjLVx9u2oQ7QkVG9X86U/2TPgII/BaBXeUKS4NManATAV0TKWgiyvRPw3UPdNooHfY/GAwFGlQn/mB9nripmwJZDxGbSFdwaL38qZ70AVUr2n+dNNpy/iSP2d/DnppnbFaKd2MvupG2pWm0e13gLdtbOkXWl21Mk31mvSx8xiwTnRgYH1DA/GxRC3z7e+fWvqbE8E+Z/hFeuF1zcrccinAJeQWIQ19</vt:lpwstr>
  </property>
  <property fmtid="{D5CDD505-2E9C-101B-9397-08002B2CF9AE}" pid="45" name="x1ye=47">
    <vt:lpwstr>YQT1hG/EOfz6WV7eDe/0ehE8UYBzKV02qEGmWTZrxq8ZXizUen5779mq1/X3rab1tRNeiSoHQ9EW7OZkxU2jtcz3R/jknnOl74MHKaqqX9xAtLuE136UOzW7QUK3CzhwbDbvfHd2bIZFWreEl8NiaFgEwRz6+Zw1tiueTd/NYB/dWXcq2CMVxqj6u03qve9C3/E+YEqewH9Do/4XmM4p1Uuyz9mRbvQ5VrYmG8Mtr3iZhAGaZk/Z+G/8m+Z0/u/</vt:lpwstr>
  </property>
  <property fmtid="{D5CDD505-2E9C-101B-9397-08002B2CF9AE}" pid="46" name="x1ye=48">
    <vt:lpwstr>/wFeyerKTC8AAA==</vt:lpwstr>
  </property>
  <property fmtid="{D5CDD505-2E9C-101B-9397-08002B2CF9AE}" pid="47" name="x1ye=5">
    <vt:lpwstr>PmFBOZ2CsjODaghk7vwpUsXg4jx++BRjLIvsjl9ORAfNiMTqN1D3/pe/e8Zs8tQe7ohzkCMycZt5ukfwuuXxrkrlhs31bJxLPcefYn4Md9u88nhhw8IdudYEn4OrzMG5GUbZr7/JU+6DkK2anQAhD8E7rUAyYhvNyOtDx9hTgdz+4wQGYVVRIXcx1g6Qf+9kvrsUPUBRr6gN3D63QQV0685vFg5Tslqz0vtVuQ8v5Mic13rLc1NHHzZKyhZP2mC</vt:lpwstr>
  </property>
  <property fmtid="{D5CDD505-2E9C-101B-9397-08002B2CF9AE}" pid="48" name="x1ye=6">
    <vt:lpwstr>4FDwty1pWEIHpUX4A6umLSVWqsQA6j+6u/POe0xd5EOd+YZs6hKAcKP6CNPkth5cS9W+PteOhf9txXiqmSv1nZxOvORTr7WVymU/OuJB2Er+oi4czRY0ftzmNOxBPvi8t763ILYiLna8tT/mWd4/ae6cL5C19BsVYVtgf8KVfaKJqxF2K7gOUOX9Jq8GDJvQ3zc4Bs1N92K1s9XE4Knhtp51Z6+SIH/MpcTSU5vbuMFCwBCFZBRoLkXQ8KlxAvp</vt:lpwstr>
  </property>
  <property fmtid="{D5CDD505-2E9C-101B-9397-08002B2CF9AE}" pid="49" name="x1ye=7">
    <vt:lpwstr>xEZqohoZTUy5cn7olFonTQUtFEKNCIhCcIFRhfR3/wDwO1XlJXHGVhHYE3W4pbGa+mPJNw6ESfj81+StXYIDwuzYu41hp2x1bNMzGlMq7ImGxf83ht50WgDRbzqoHknhi1BJOmt1lLbpkBBvswOQ8StOqkk2BNHwl3XrS0/3dmFoAnWll6WcTfq5zOqwJI9ZvdJma8smhQvN73yUVv/blC9NM+J6KFgLY8dGmLnEQrgRkI72wfl+tI+trvsVaVS</vt:lpwstr>
  </property>
  <property fmtid="{D5CDD505-2E9C-101B-9397-08002B2CF9AE}" pid="50" name="x1ye=8">
    <vt:lpwstr>JaVLLOWMZ9kSxfT+sEbDoezpTlRWVZ+PVJHCk9OaWMhQked+lYOVm2hAhadEe4IaXB/0l/5HqCoPrmU63ceix6t+D3wq7VHP1uqDv3djyt538zSSVv8eOzvu1nH8ma7eKWDa4rYFUufJi7M0jf4k39xPP/ega/bjHEKMgyHA6kC+Xi0k4rlp/LTCEeuQvTZp+RYVzowMaA9dCwGCjnB/cM0eH5DiR0NH+7XBgndkK3jzwn7PiHxrWKLbOZ1Tdas</vt:lpwstr>
  </property>
  <property fmtid="{D5CDD505-2E9C-101B-9397-08002B2CF9AE}" pid="51" name="x1ye=9">
    <vt:lpwstr>EZbhS/aiANGIDZFg51rnIlkwMSXcnUMIK3Umcsl2/2Jx0R1WqIwD2HuddpTt1vxsYKmwuehrn3Q+NiPVDKpcWQEHe1IuH2FJtMFq9hdC6z/a1yPUure+WeQxjicbEIBbNGlI1EhC9u8KJ1k5mL1NhrYvDdLlhvnNtgk/jg2Q/5mmK8evz6xzeEPrUjfmLcmoHEnVrfmrsodlqF0HUeM6SLaq3jyCY22roqUOj0FBCDiP4d0qKBAXrV3pHJP2IjR</vt:lpwstr>
  </property>
</Properties>
</file>