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2700"/>
        <w:gridCol w:w="6228"/>
      </w:tblGrid>
      <w:tr w:rsidR="0084189A" w:rsidRPr="0084189A" w:rsidTr="00153CBA">
        <w:tc>
          <w:tcPr>
            <w:tcW w:w="648" w:type="dxa"/>
            <w:shd w:val="clear" w:color="auto" w:fill="8DB3E2" w:themeFill="text2" w:themeFillTint="66"/>
          </w:tcPr>
          <w:p w:rsidR="0084189A" w:rsidRPr="00097196" w:rsidRDefault="0084189A" w:rsidP="00153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2"/>
            <w:r w:rsidRPr="0009719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8DB3E2" w:themeFill="text2" w:themeFillTint="66"/>
          </w:tcPr>
          <w:p w:rsidR="0084189A" w:rsidRPr="00097196" w:rsidRDefault="00153CBA" w:rsidP="00153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r w:rsidR="0084189A" w:rsidRPr="0009719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Success Criteria</w:t>
            </w:r>
          </w:p>
        </w:tc>
        <w:tc>
          <w:tcPr>
            <w:tcW w:w="6228" w:type="dxa"/>
            <w:shd w:val="clear" w:color="auto" w:fill="8DB3E2" w:themeFill="text2" w:themeFillTint="66"/>
          </w:tcPr>
          <w:p w:rsidR="0084189A" w:rsidRPr="00097196" w:rsidRDefault="0084189A" w:rsidP="00153C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19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84189A" w:rsidRPr="0084189A" w:rsidTr="00153CBA">
        <w:tc>
          <w:tcPr>
            <w:tcW w:w="648" w:type="dxa"/>
          </w:tcPr>
          <w:p w:rsidR="0084189A" w:rsidRPr="0084189A" w:rsidRDefault="0009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84189A" w:rsidRPr="0084189A" w:rsidRDefault="00153CBA" w:rsidP="00153C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Quality</w:t>
            </w:r>
          </w:p>
        </w:tc>
        <w:tc>
          <w:tcPr>
            <w:tcW w:w="6228" w:type="dxa"/>
          </w:tcPr>
          <w:p w:rsidR="0084189A" w:rsidRDefault="00153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63522C">
              <w:rPr>
                <w:rFonts w:ascii="Times New Roman" w:hAnsi="Times New Roman" w:cs="Times New Roman"/>
                <w:sz w:val="24"/>
                <w:szCs w:val="24"/>
              </w:rPr>
              <w:t xml:space="preserve">Execute all use cases : </w:t>
            </w:r>
            <w:r w:rsidR="00B3197E">
              <w:rPr>
                <w:rFonts w:ascii="Times New Roman" w:hAnsi="Times New Roman" w:cs="Times New Roman"/>
                <w:sz w:val="24"/>
                <w:szCs w:val="24"/>
              </w:rPr>
              <w:t>when we’ve done all use cases, it is the evidence that we followed all requirements</w:t>
            </w:r>
          </w:p>
          <w:p w:rsidR="00B3197E" w:rsidRDefault="00B319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FD646F">
              <w:rPr>
                <w:rFonts w:ascii="Times New Roman" w:hAnsi="Times New Roman" w:cs="Times New Roman"/>
                <w:sz w:val="24"/>
                <w:szCs w:val="24"/>
              </w:rPr>
              <w:t>Performance of product : the time of doing all tasks is low and all tasks do exactly</w:t>
            </w:r>
            <w:r w:rsidR="00A1371E">
              <w:rPr>
                <w:rFonts w:ascii="Times New Roman" w:hAnsi="Times New Roman" w:cs="Times New Roman"/>
                <w:sz w:val="24"/>
                <w:szCs w:val="24"/>
              </w:rPr>
              <w:t xml:space="preserve"> , server can allow 1000 users connect at 1 moment</w:t>
            </w:r>
          </w:p>
          <w:p w:rsidR="00FD646F" w:rsidRDefault="00FD646F" w:rsidP="00A13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A1371E">
              <w:rPr>
                <w:rFonts w:ascii="Times New Roman" w:hAnsi="Times New Roman" w:cs="Times New Roman"/>
                <w:sz w:val="24"/>
                <w:szCs w:val="24"/>
              </w:rPr>
              <w:t xml:space="preserve">Testing : all test cases have pass exactly </w:t>
            </w:r>
          </w:p>
          <w:p w:rsidR="00A1371E" w:rsidRPr="0084189A" w:rsidRDefault="00FB30A6" w:rsidP="00A137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Other : the GUI of application and website has to be nice and familiar with everybody</w:t>
            </w:r>
          </w:p>
        </w:tc>
      </w:tr>
      <w:tr w:rsidR="0084189A" w:rsidRPr="0084189A" w:rsidTr="00153CBA">
        <w:tc>
          <w:tcPr>
            <w:tcW w:w="648" w:type="dxa"/>
          </w:tcPr>
          <w:p w:rsidR="0084189A" w:rsidRPr="0084189A" w:rsidRDefault="0009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0" w:type="dxa"/>
          </w:tcPr>
          <w:p w:rsidR="0084189A" w:rsidRPr="0084189A" w:rsidRDefault="00FB30A6" w:rsidP="00FB3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6228" w:type="dxa"/>
          </w:tcPr>
          <w:p w:rsidR="0084189A" w:rsidRDefault="00FB30A6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-All tasks have to be have to be kept deadline</w:t>
            </w:r>
          </w:p>
          <w:p w:rsidR="00FB30A6" w:rsidRDefault="00FB30A6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CB6D5B">
              <w:rPr>
                <w:rFonts w:ascii="Times New Roman" w:hAnsi="Times New Roman" w:cs="Times New Roman"/>
                <w:sz w:val="24"/>
                <w:szCs w:val="24"/>
              </w:rPr>
              <w:t>Prerelease product rework does not exceed 10 percent of total development effort</w:t>
            </w:r>
          </w:p>
          <w:p w:rsidR="00CB6D5B" w:rsidRPr="00FB30A6" w:rsidRDefault="00CB6D5B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D5B" w:rsidRPr="0084189A" w:rsidTr="00153CBA">
        <w:tc>
          <w:tcPr>
            <w:tcW w:w="648" w:type="dxa"/>
          </w:tcPr>
          <w:p w:rsidR="00CB6D5B" w:rsidRDefault="00CB6D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CB6D5B" w:rsidRDefault="00FB2175" w:rsidP="00FB30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Human</w:t>
            </w:r>
          </w:p>
        </w:tc>
        <w:tc>
          <w:tcPr>
            <w:tcW w:w="6228" w:type="dxa"/>
          </w:tcPr>
          <w:p w:rsidR="00CB6D5B" w:rsidRDefault="00FB2175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-All members </w:t>
            </w:r>
            <w:r w:rsidR="008F560B">
              <w:rPr>
                <w:rFonts w:ascii="Times New Roman" w:hAnsi="Times New Roman" w:cs="Times New Roman"/>
                <w:sz w:val="24"/>
                <w:szCs w:val="24"/>
              </w:rPr>
              <w:t>have to join to do this project</w:t>
            </w:r>
          </w:p>
          <w:p w:rsidR="008F560B" w:rsidRDefault="008F560B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-All members do their tasks on time</w:t>
            </w:r>
          </w:p>
          <w:p w:rsidR="008F560B" w:rsidRDefault="008F560B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-All members have more experiences about Photo Recognizing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Algorithm ,</w:t>
            </w:r>
            <w:r w:rsidR="00F7764C"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  <w:proofErr w:type="gramEnd"/>
            <w:r w:rsidR="00F776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improve product in C#.Net with both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Webform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, </w:t>
            </w:r>
            <w:r w:rsidR="00F7764C">
              <w:rPr>
                <w:rFonts w:ascii="Times New Roman" w:hAnsi="Times New Roman" w:cs="Times New Roman"/>
                <w:sz w:val="24"/>
                <w:szCs w:val="24"/>
              </w:rPr>
              <w:t xml:space="preserve">about software process and how to manage and improve a project successfully , about how to </w:t>
            </w:r>
            <w:r w:rsidR="00C07347">
              <w:rPr>
                <w:rFonts w:ascii="Times New Roman" w:hAnsi="Times New Roman" w:cs="Times New Roman"/>
                <w:sz w:val="24"/>
                <w:szCs w:val="24"/>
              </w:rPr>
              <w:t>work with customers ….</w:t>
            </w:r>
          </w:p>
          <w:p w:rsidR="00C07347" w:rsidRDefault="00C07347" w:rsidP="00FB30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All members have 1 day relax in weekend and members do not feel stress </w:t>
            </w:r>
          </w:p>
        </w:tc>
      </w:tr>
      <w:bookmarkEnd w:id="0"/>
    </w:tbl>
    <w:p w:rsidR="00C02CB1" w:rsidRDefault="00764451">
      <w:pPr>
        <w:rPr>
          <w:rFonts w:ascii="Times New Roman" w:hAnsi="Times New Roman" w:cs="Times New Roman"/>
          <w:sz w:val="24"/>
          <w:szCs w:val="24"/>
        </w:rPr>
      </w:pPr>
    </w:p>
    <w:p w:rsidR="00A41D39" w:rsidRDefault="00A41D3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38"/>
        <w:gridCol w:w="2063"/>
        <w:gridCol w:w="2302"/>
        <w:gridCol w:w="2267"/>
      </w:tblGrid>
      <w:tr w:rsidR="00A41D39" w:rsidRPr="00024A01" w:rsidTr="000B4046">
        <w:trPr>
          <w:trHeight w:val="530"/>
        </w:trPr>
        <w:tc>
          <w:tcPr>
            <w:tcW w:w="9170" w:type="dxa"/>
            <w:gridSpan w:val="4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 xml:space="preserve">USE CASE  - 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SPECIFICATION</w:t>
            </w:r>
          </w:p>
        </w:tc>
      </w:tr>
      <w:tr w:rsidR="00A41D39" w:rsidRPr="00024A01" w:rsidTr="000B4046">
        <w:trPr>
          <w:trHeight w:val="440"/>
        </w:trPr>
        <w:tc>
          <w:tcPr>
            <w:tcW w:w="2538" w:type="dxa"/>
            <w:vMerge w:val="restart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No.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Name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63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UC0</w:t>
            </w:r>
          </w:p>
        </w:tc>
        <w:tc>
          <w:tcPr>
            <w:tcW w:w="2302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267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1.0</w:t>
            </w:r>
          </w:p>
        </w:tc>
      </w:tr>
      <w:tr w:rsidR="00A41D39" w:rsidRPr="00024A01" w:rsidTr="000B4046">
        <w:trPr>
          <w:trHeight w:val="440"/>
        </w:trPr>
        <w:tc>
          <w:tcPr>
            <w:tcW w:w="2538" w:type="dxa"/>
            <w:vMerge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[TCMW] Create </w:t>
            </w:r>
            <w:r w:rsidR="00AF25F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Price List</w:t>
            </w:r>
          </w:p>
        </w:tc>
      </w:tr>
      <w:tr w:rsidR="00A41D39" w:rsidRPr="00024A01" w:rsidTr="000B4046">
        <w:trPr>
          <w:trHeight w:val="530"/>
        </w:trPr>
        <w:tc>
          <w:tcPr>
            <w:tcW w:w="2538" w:type="dxa"/>
            <w:vMerge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Vu ND</w:t>
            </w:r>
          </w:p>
        </w:tc>
      </w:tr>
      <w:tr w:rsidR="00A41D39" w:rsidRPr="00024A01" w:rsidTr="000B4046">
        <w:trPr>
          <w:trHeight w:val="467"/>
        </w:trPr>
        <w:tc>
          <w:tcPr>
            <w:tcW w:w="2538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063" w:type="dxa"/>
            <w:shd w:val="clear" w:color="auto" w:fill="FFFFFF"/>
          </w:tcPr>
          <w:p w:rsidR="00A41D39" w:rsidRPr="00024A01" w:rsidRDefault="00AF25FD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</w:t>
            </w:r>
            <w:r w:rsidR="00A41D39"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/6/2011</w:t>
            </w:r>
          </w:p>
        </w:tc>
        <w:tc>
          <w:tcPr>
            <w:tcW w:w="2302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2267" w:type="dxa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High</w:t>
            </w:r>
          </w:p>
        </w:tc>
      </w:tr>
      <w:tr w:rsidR="00A41D39" w:rsidRPr="00024A01" w:rsidTr="000B4046">
        <w:tc>
          <w:tcPr>
            <w:tcW w:w="9170" w:type="dxa"/>
            <w:gridSpan w:val="4"/>
            <w:shd w:val="clear" w:color="auto" w:fill="FFFFFF"/>
          </w:tcPr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Actor :</w:t>
            </w:r>
          </w:p>
          <w:p w:rsidR="00A41D39" w:rsidRPr="00024A01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Admin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Summary :</w:t>
            </w:r>
          </w:p>
          <w:p w:rsidR="00A41D39" w:rsidRPr="00024A01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Admin 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creates</w:t>
            </w:r>
            <w:r w:rsidR="007A187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a price list for system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Goal : </w:t>
            </w:r>
          </w:p>
          <w:p w:rsidR="00A41D39" w:rsidRPr="00024A01" w:rsidRDefault="005D757D" w:rsidP="007A187A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The price list is created successfully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Triggers :</w:t>
            </w:r>
          </w:p>
          <w:p w:rsidR="00A41D39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Tạo</w:t>
            </w:r>
            <w:proofErr w:type="spellEnd"/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button</w:t>
            </w:r>
            <w:r w:rsidR="005D757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on “</w:t>
            </w:r>
            <w:proofErr w:type="spellStart"/>
            <w:r w:rsidR="00365282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T</w:t>
            </w:r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ạo</w:t>
            </w:r>
            <w:proofErr w:type="spellEnd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5D757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form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3E3F1A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Preconditions :</w:t>
            </w:r>
          </w:p>
          <w:p w:rsidR="00A41D39" w:rsidRPr="005D757D" w:rsidRDefault="005D757D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Admin logged into system</w:t>
            </w:r>
            <w:r w:rsidR="00A41D39"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5D757D" w:rsidRPr="00024A01" w:rsidRDefault="005D757D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Admin go to “</w:t>
            </w:r>
            <w:proofErr w:type="spellStart"/>
            <w:r w:rsidR="00365282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T</w:t>
            </w:r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ạo</w:t>
            </w:r>
            <w:proofErr w:type="spellEnd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r w:rsidR="00365282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Post Conditions :</w:t>
            </w:r>
          </w:p>
          <w:p w:rsidR="00A41D39" w:rsidRPr="00024A01" w:rsidRDefault="0073076A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The price list is appeared after admin creates it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Main Success Scenario :</w:t>
            </w:r>
          </w:p>
          <w:p w:rsidR="00A41D39" w:rsidRPr="005D043C" w:rsidRDefault="0073076A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The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is appeared when admin click to “</w:t>
            </w:r>
            <w:proofErr w:type="spellStart"/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 w:rsidR="005D043C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link .</w:t>
            </w:r>
            <w:proofErr w:type="gramEnd"/>
          </w:p>
          <w:p w:rsidR="005D043C" w:rsidRPr="009C7E0D" w:rsidRDefault="00756CC4" w:rsidP="00756C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form “</w:t>
            </w:r>
            <w:proofErr w:type="spellStart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Tạo</w:t>
            </w:r>
            <w:proofErr w:type="spellEnd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9C7E0D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will be showed.</w:t>
            </w:r>
          </w:p>
          <w:p w:rsidR="009C7E0D" w:rsidRPr="000D612F" w:rsidRDefault="009C7E0D" w:rsidP="00756C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fills all information in blank textboxes and clicks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the new price list will be added .</w:t>
            </w:r>
          </w:p>
          <w:p w:rsidR="000D612F" w:rsidRPr="00024A01" w:rsidRDefault="000D612F" w:rsidP="00756CC4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button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in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form, the system will be back to </w:t>
            </w:r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Alternative Scenario :</w:t>
            </w:r>
          </w:p>
          <w:p w:rsidR="00A41D39" w:rsidRPr="00024A01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Exceptions :</w:t>
            </w:r>
          </w:p>
          <w:p w:rsidR="00A41D39" w:rsidRPr="00024A01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Relationships:</w:t>
            </w:r>
          </w:p>
          <w:p w:rsidR="00A41D39" w:rsidRPr="00024A01" w:rsidRDefault="00A41D39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Login </w:t>
            </w: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function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A41D39" w:rsidRPr="00024A01" w:rsidRDefault="00A41D39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Business Rules :</w:t>
            </w:r>
          </w:p>
          <w:p w:rsidR="00A41D39" w:rsidRPr="00024A01" w:rsidRDefault="0009421C" w:rsidP="00A41D39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Only admin has a permission to create price lists</w:t>
            </w:r>
          </w:p>
        </w:tc>
      </w:tr>
    </w:tbl>
    <w:p w:rsidR="00A41D39" w:rsidRDefault="00A41D39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38"/>
        <w:gridCol w:w="2063"/>
        <w:gridCol w:w="2302"/>
        <w:gridCol w:w="2267"/>
      </w:tblGrid>
      <w:tr w:rsidR="0009421C" w:rsidRPr="00024A01" w:rsidTr="000B4046">
        <w:trPr>
          <w:trHeight w:val="530"/>
        </w:trPr>
        <w:tc>
          <w:tcPr>
            <w:tcW w:w="9170" w:type="dxa"/>
            <w:gridSpan w:val="4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 xml:space="preserve">USE CASE  - 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SPECIFICATION</w:t>
            </w:r>
          </w:p>
        </w:tc>
      </w:tr>
      <w:tr w:rsidR="0009421C" w:rsidRPr="00024A01" w:rsidTr="000B4046">
        <w:trPr>
          <w:trHeight w:val="440"/>
        </w:trPr>
        <w:tc>
          <w:tcPr>
            <w:tcW w:w="2538" w:type="dxa"/>
            <w:vMerge w:val="restart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No.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Name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63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UC0</w:t>
            </w:r>
          </w:p>
        </w:tc>
        <w:tc>
          <w:tcPr>
            <w:tcW w:w="2302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267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1.0</w:t>
            </w:r>
          </w:p>
        </w:tc>
      </w:tr>
      <w:tr w:rsidR="0009421C" w:rsidRPr="00024A01" w:rsidTr="000B4046">
        <w:trPr>
          <w:trHeight w:val="440"/>
        </w:trPr>
        <w:tc>
          <w:tcPr>
            <w:tcW w:w="2538" w:type="dxa"/>
            <w:vMerge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09421C" w:rsidRPr="00024A01" w:rsidRDefault="0009421C" w:rsidP="0009421C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[TCMW]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Price List</w:t>
            </w:r>
          </w:p>
        </w:tc>
      </w:tr>
      <w:tr w:rsidR="0009421C" w:rsidRPr="00024A01" w:rsidTr="000B4046">
        <w:trPr>
          <w:trHeight w:val="530"/>
        </w:trPr>
        <w:tc>
          <w:tcPr>
            <w:tcW w:w="2538" w:type="dxa"/>
            <w:vMerge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Vu ND</w:t>
            </w:r>
          </w:p>
        </w:tc>
      </w:tr>
      <w:tr w:rsidR="0009421C" w:rsidRPr="00024A01" w:rsidTr="000B4046">
        <w:trPr>
          <w:trHeight w:val="467"/>
        </w:trPr>
        <w:tc>
          <w:tcPr>
            <w:tcW w:w="2538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063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/6/2011</w:t>
            </w:r>
          </w:p>
        </w:tc>
        <w:tc>
          <w:tcPr>
            <w:tcW w:w="2302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2267" w:type="dxa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High</w:t>
            </w:r>
          </w:p>
        </w:tc>
      </w:tr>
      <w:tr w:rsidR="0009421C" w:rsidRPr="00024A01" w:rsidTr="000B4046">
        <w:tc>
          <w:tcPr>
            <w:tcW w:w="9170" w:type="dxa"/>
            <w:gridSpan w:val="4"/>
            <w:shd w:val="clear" w:color="auto" w:fill="FFFFFF"/>
          </w:tcPr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Actor 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Admin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Summary 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updates 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 price list for system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Goal : 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The price list is </w:t>
            </w:r>
            <w:r w:rsidR="00365282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upd</w:t>
            </w:r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ted successfully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Triggers :</w:t>
            </w:r>
          </w:p>
          <w:p w:rsidR="0009421C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button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on “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</w:t>
            </w:r>
            <w:r w:rsidR="000D612F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form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3E3F1A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Preconditions :</w:t>
            </w:r>
          </w:p>
          <w:p w:rsidR="0009421C" w:rsidRPr="005D757D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Admin logged into system</w:t>
            </w:r>
            <w:r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Admin go to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Post Conditions 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The price list is </w:t>
            </w:r>
            <w:r w:rsidR="00E16B7B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updated successfully after admin updates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it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Main Success Scenario :</w:t>
            </w:r>
          </w:p>
          <w:p w:rsidR="0009421C" w:rsidRPr="005D043C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The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is appeared when admin click to “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link .</w:t>
            </w:r>
            <w:proofErr w:type="gramEnd"/>
          </w:p>
          <w:p w:rsidR="0009421C" w:rsidRPr="009C7E0D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</w:t>
            </w:r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form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will be showed.</w:t>
            </w:r>
          </w:p>
          <w:p w:rsidR="0009421C" w:rsidRPr="005260A4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fills all information in textboxes and clicks “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5260A4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the  price list will be updated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.</w:t>
            </w:r>
          </w:p>
          <w:p w:rsidR="005260A4" w:rsidRPr="004B08E8" w:rsidRDefault="005260A4" w:rsidP="004B08E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button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in “</w:t>
            </w:r>
            <w:proofErr w:type="spellStart"/>
            <w:r w:rsidR="004B08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 w:rsidR="004B08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B08E8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form, the system will be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lastRenderedPageBreak/>
              <w:t xml:space="preserve">back to </w:t>
            </w:r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Alternative Scenario 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Exceptions 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Relationships:</w:t>
            </w:r>
          </w:p>
          <w:p w:rsidR="0009421C" w:rsidRPr="00024A01" w:rsidRDefault="0009421C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Login </w:t>
            </w: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function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09421C" w:rsidRPr="00024A01" w:rsidRDefault="0009421C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Business Rules :</w:t>
            </w:r>
          </w:p>
          <w:p w:rsidR="0009421C" w:rsidRPr="00024A01" w:rsidRDefault="0009421C" w:rsidP="009433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Only admin has a permission to </w:t>
            </w:r>
            <w:r w:rsidR="009433CE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update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price lists</w:t>
            </w:r>
          </w:p>
        </w:tc>
      </w:tr>
    </w:tbl>
    <w:p w:rsidR="0009421C" w:rsidRDefault="0009421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38"/>
        <w:gridCol w:w="2063"/>
        <w:gridCol w:w="2302"/>
        <w:gridCol w:w="2267"/>
      </w:tblGrid>
      <w:tr w:rsidR="004B08E8" w:rsidRPr="00024A01" w:rsidTr="000B4046">
        <w:trPr>
          <w:trHeight w:val="530"/>
        </w:trPr>
        <w:tc>
          <w:tcPr>
            <w:tcW w:w="9170" w:type="dxa"/>
            <w:gridSpan w:val="4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 xml:space="preserve">USE CASE  - 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SPECIFICATION</w:t>
            </w:r>
          </w:p>
        </w:tc>
      </w:tr>
      <w:tr w:rsidR="004B08E8" w:rsidRPr="00024A01" w:rsidTr="000B4046">
        <w:trPr>
          <w:trHeight w:val="440"/>
        </w:trPr>
        <w:tc>
          <w:tcPr>
            <w:tcW w:w="2538" w:type="dxa"/>
            <w:vMerge w:val="restart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No.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Name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63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UC0</w:t>
            </w:r>
          </w:p>
        </w:tc>
        <w:tc>
          <w:tcPr>
            <w:tcW w:w="2302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267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1.0</w:t>
            </w:r>
          </w:p>
        </w:tc>
      </w:tr>
      <w:tr w:rsidR="004B08E8" w:rsidRPr="00024A01" w:rsidTr="000B4046">
        <w:trPr>
          <w:trHeight w:val="440"/>
        </w:trPr>
        <w:tc>
          <w:tcPr>
            <w:tcW w:w="2538" w:type="dxa"/>
            <w:vMerge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4B08E8" w:rsidRPr="00024A01" w:rsidRDefault="004B08E8" w:rsidP="004B08E8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[TCMW]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Delete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Price List</w:t>
            </w:r>
          </w:p>
        </w:tc>
      </w:tr>
      <w:tr w:rsidR="004B08E8" w:rsidRPr="00024A01" w:rsidTr="000B4046">
        <w:trPr>
          <w:trHeight w:val="530"/>
        </w:trPr>
        <w:tc>
          <w:tcPr>
            <w:tcW w:w="2538" w:type="dxa"/>
            <w:vMerge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Vu ND</w:t>
            </w:r>
          </w:p>
        </w:tc>
      </w:tr>
      <w:tr w:rsidR="004B08E8" w:rsidRPr="00024A01" w:rsidTr="000B4046">
        <w:trPr>
          <w:trHeight w:val="467"/>
        </w:trPr>
        <w:tc>
          <w:tcPr>
            <w:tcW w:w="2538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063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/6/2011</w:t>
            </w:r>
          </w:p>
        </w:tc>
        <w:tc>
          <w:tcPr>
            <w:tcW w:w="2302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2267" w:type="dxa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High</w:t>
            </w:r>
          </w:p>
        </w:tc>
      </w:tr>
      <w:tr w:rsidR="004B08E8" w:rsidRPr="00024A01" w:rsidTr="000B4046">
        <w:tc>
          <w:tcPr>
            <w:tcW w:w="9170" w:type="dxa"/>
            <w:gridSpan w:val="4"/>
            <w:shd w:val="clear" w:color="auto" w:fill="FFFFFF"/>
          </w:tcPr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Actor 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Admin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Summary 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Admin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dele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tes 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 price list for system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Goal : 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The price list is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dele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ted successfully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Triggers :</w:t>
            </w:r>
          </w:p>
          <w:p w:rsidR="004B08E8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Xóa</w:t>
            </w:r>
            <w:proofErr w:type="spellEnd"/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button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3E3F1A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Preconditions :</w:t>
            </w:r>
          </w:p>
          <w:p w:rsidR="004B08E8" w:rsidRPr="005D757D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Admin logged into system</w:t>
            </w:r>
            <w:r w:rsidRPr="00024A01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Admin go to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Post Conditions 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The price list is </w:t>
            </w:r>
            <w:r w:rsidR="00444AF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deleted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successfully after admin </w:t>
            </w:r>
            <w:r w:rsidR="00444AF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deletes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it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Main Success Scenario :</w:t>
            </w:r>
          </w:p>
          <w:p w:rsidR="004B08E8" w:rsidRPr="005D043C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The “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is appeared when admin click to “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link .</w:t>
            </w:r>
            <w:proofErr w:type="gramEnd"/>
          </w:p>
          <w:p w:rsidR="004B08E8" w:rsidRPr="009C7E0D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 will be showed.</w:t>
            </w:r>
          </w:p>
          <w:p w:rsidR="004B08E8" w:rsidRPr="005260A4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“</w:t>
            </w:r>
            <w:proofErr w:type="spellStart"/>
            <w:r w:rsidR="00444AF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Xóa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button ,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444AF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the  price list will deleted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.</w:t>
            </w:r>
          </w:p>
          <w:p w:rsidR="004B08E8" w:rsidRPr="004B08E8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button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in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Cập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nhật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form, the system will be back to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r w:rsidR="000B50D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form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Alternative Scenario 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Exceptions 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Relationships:</w:t>
            </w:r>
          </w:p>
          <w:p w:rsidR="004B08E8" w:rsidRPr="00024A01" w:rsidRDefault="004B08E8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Login </w:t>
            </w: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function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4B08E8" w:rsidRPr="00024A01" w:rsidRDefault="004B08E8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Business Rules :</w:t>
            </w:r>
          </w:p>
          <w:p w:rsidR="004B08E8" w:rsidRPr="00024A01" w:rsidRDefault="004B08E8" w:rsidP="009433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Only admin has a permission to </w:t>
            </w:r>
            <w:r w:rsidR="009433CE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delete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price lists</w:t>
            </w:r>
          </w:p>
        </w:tc>
      </w:tr>
    </w:tbl>
    <w:p w:rsidR="004B08E8" w:rsidRDefault="004B08E8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538"/>
        <w:gridCol w:w="2063"/>
        <w:gridCol w:w="2302"/>
        <w:gridCol w:w="2267"/>
      </w:tblGrid>
      <w:tr w:rsidR="009433CE" w:rsidRPr="00024A01" w:rsidTr="000B4046">
        <w:trPr>
          <w:trHeight w:val="530"/>
        </w:trPr>
        <w:tc>
          <w:tcPr>
            <w:tcW w:w="9170" w:type="dxa"/>
            <w:gridSpan w:val="4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 xml:space="preserve">USE CASE  - 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SPECIFICATION</w:t>
            </w:r>
          </w:p>
        </w:tc>
      </w:tr>
      <w:tr w:rsidR="009433CE" w:rsidRPr="00024A01" w:rsidTr="000B4046">
        <w:trPr>
          <w:trHeight w:val="440"/>
        </w:trPr>
        <w:tc>
          <w:tcPr>
            <w:tcW w:w="2538" w:type="dxa"/>
            <w:vMerge w:val="restart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No.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Use-case Name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2063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UC0</w:t>
            </w:r>
          </w:p>
        </w:tc>
        <w:tc>
          <w:tcPr>
            <w:tcW w:w="2302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Version</w:t>
            </w:r>
          </w:p>
        </w:tc>
        <w:tc>
          <w:tcPr>
            <w:tcW w:w="2267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1.0</w:t>
            </w:r>
          </w:p>
        </w:tc>
      </w:tr>
      <w:tr w:rsidR="009433CE" w:rsidRPr="00024A01" w:rsidTr="000B4046">
        <w:trPr>
          <w:trHeight w:val="440"/>
        </w:trPr>
        <w:tc>
          <w:tcPr>
            <w:tcW w:w="2538" w:type="dxa"/>
            <w:vMerge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9433CE" w:rsidRPr="00024A01" w:rsidRDefault="009433CE" w:rsidP="009433CE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[TCMW] 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View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Price List</w:t>
            </w:r>
          </w:p>
        </w:tc>
      </w:tr>
      <w:tr w:rsidR="009433CE" w:rsidRPr="00024A01" w:rsidTr="000B4046">
        <w:trPr>
          <w:trHeight w:val="530"/>
        </w:trPr>
        <w:tc>
          <w:tcPr>
            <w:tcW w:w="2538" w:type="dxa"/>
            <w:vMerge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6632" w:type="dxa"/>
            <w:gridSpan w:val="3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Vu ND</w:t>
            </w:r>
          </w:p>
        </w:tc>
      </w:tr>
      <w:tr w:rsidR="009433CE" w:rsidRPr="00024A01" w:rsidTr="000B4046">
        <w:trPr>
          <w:trHeight w:val="467"/>
        </w:trPr>
        <w:tc>
          <w:tcPr>
            <w:tcW w:w="2538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063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8</w:t>
            </w: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/6/2011</w:t>
            </w:r>
          </w:p>
        </w:tc>
        <w:tc>
          <w:tcPr>
            <w:tcW w:w="2302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2267" w:type="dxa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High</w:t>
            </w:r>
          </w:p>
        </w:tc>
      </w:tr>
      <w:tr w:rsidR="009433CE" w:rsidRPr="00024A01" w:rsidTr="000B4046">
        <w:tc>
          <w:tcPr>
            <w:tcW w:w="9170" w:type="dxa"/>
            <w:gridSpan w:val="4"/>
            <w:shd w:val="clear" w:color="auto" w:fill="FFFFFF"/>
          </w:tcPr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Actor :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User.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Summary :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User views price </w:t>
            </w:r>
            <w:proofErr w:type="gram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lists 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  <w:proofErr w:type="gramEnd"/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Goal : 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The price list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can be viewed by all users.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Triggers :</w:t>
            </w:r>
          </w:p>
          <w:p w:rsidR="009433CE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When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user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clicks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Xem</w:t>
            </w:r>
            <w:proofErr w:type="spellEnd"/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button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 w:rsidRPr="003E3F1A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3E3F1A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Preconditions :</w:t>
            </w:r>
          </w:p>
          <w:p w:rsidR="009433CE" w:rsidRPr="009433CE" w:rsidRDefault="009433CE" w:rsidP="009433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User</w:t>
            </w:r>
            <w:r w:rsidRPr="009433CE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logged into system.</w:t>
            </w:r>
          </w:p>
          <w:p w:rsidR="009433CE" w:rsidRPr="00024A01" w:rsidRDefault="009433CE" w:rsidP="009433C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eastAsia="Trebuchet MS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User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go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es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to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Post Conditions :</w:t>
            </w:r>
          </w:p>
          <w:p w:rsidR="009433CE" w:rsidRPr="00024A01" w:rsidRDefault="00F66D50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User can view all price lists.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Main Success Scenario :</w:t>
            </w:r>
          </w:p>
          <w:p w:rsidR="009433CE" w:rsidRPr="005D043C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The </w:t>
            </w:r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 w:rsidR="000B50D0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” form</w:t>
            </w:r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is appeared when admin click to “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proofErr w:type="gramStart"/>
            <w:r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link .</w:t>
            </w:r>
            <w:proofErr w:type="gramEnd"/>
          </w:p>
          <w:p w:rsidR="009433CE" w:rsidRPr="009C7E0D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When </w:t>
            </w:r>
            <w:r w:rsidR="00F66D50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user ticks on </w:t>
            </w:r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a price list </w:t>
            </w:r>
            <w:proofErr w:type="gramStart"/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and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clicks</w:t>
            </w:r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on “</w:t>
            </w:r>
            <w:proofErr w:type="spellStart"/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button , </w:t>
            </w:r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the price list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will be showed.</w:t>
            </w:r>
          </w:p>
          <w:p w:rsidR="009433CE" w:rsidRPr="004B08E8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When admin clicks button “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Thoát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in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“</w:t>
            </w:r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ảng</w:t>
            </w:r>
            <w:proofErr w:type="spellEnd"/>
            <w:proofErr w:type="gram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” </w:t>
            </w:r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form 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, the system will be back to </w:t>
            </w:r>
            <w:r w:rsidR="004C034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main form</w:t>
            </w: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Alternative Scenario :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Exceptions :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None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Relationships:</w:t>
            </w:r>
          </w:p>
          <w:p w:rsidR="009433CE" w:rsidRPr="00024A01" w:rsidRDefault="009433CE" w:rsidP="000B4046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Login </w:t>
            </w:r>
            <w:r w:rsidRPr="003E3F1A">
              <w:rPr>
                <w:rFonts w:ascii="Times New Roman" w:eastAsia="Trebuchet MS" w:hAnsi="Times New Roman"/>
                <w:bCs/>
                <w:iCs/>
                <w:color w:val="000000"/>
                <w:sz w:val="24"/>
                <w:szCs w:val="24"/>
              </w:rPr>
              <w:t>function</w:t>
            </w:r>
            <w:r w:rsidRPr="00024A01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.</w:t>
            </w:r>
          </w:p>
          <w:p w:rsidR="009433CE" w:rsidRPr="00024A01" w:rsidRDefault="009433CE" w:rsidP="000B4046">
            <w:pPr>
              <w:keepNext/>
              <w:tabs>
                <w:tab w:val="left" w:pos="1152"/>
              </w:tabs>
              <w:spacing w:line="360" w:lineRule="auto"/>
              <w:outlineLvl w:val="3"/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024A0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Business Rules :</w:t>
            </w:r>
          </w:p>
          <w:p w:rsidR="009433CE" w:rsidRPr="00F66D50" w:rsidRDefault="00F66D50" w:rsidP="00F66D50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None</w:t>
            </w:r>
          </w:p>
        </w:tc>
      </w:tr>
    </w:tbl>
    <w:p w:rsidR="009433CE" w:rsidRPr="0084189A" w:rsidRDefault="009433CE">
      <w:pPr>
        <w:rPr>
          <w:rFonts w:ascii="Times New Roman" w:hAnsi="Times New Roman" w:cs="Times New Roman"/>
          <w:sz w:val="24"/>
          <w:szCs w:val="24"/>
        </w:rPr>
      </w:pPr>
    </w:p>
    <w:sectPr w:rsidR="009433CE" w:rsidRPr="00841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01F86"/>
    <w:multiLevelType w:val="hybridMultilevel"/>
    <w:tmpl w:val="5B647A3E"/>
    <w:lvl w:ilvl="0" w:tplc="30DA74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17FF6"/>
    <w:multiLevelType w:val="hybridMultilevel"/>
    <w:tmpl w:val="4EFEE1BC"/>
    <w:lvl w:ilvl="0" w:tplc="C7C8B9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CC6"/>
    <w:rsid w:val="0009421C"/>
    <w:rsid w:val="00097196"/>
    <w:rsid w:val="000B50D0"/>
    <w:rsid w:val="000D612F"/>
    <w:rsid w:val="00153CBA"/>
    <w:rsid w:val="002D7CC6"/>
    <w:rsid w:val="00365282"/>
    <w:rsid w:val="00444AF9"/>
    <w:rsid w:val="004A7B8E"/>
    <w:rsid w:val="004B08E8"/>
    <w:rsid w:val="004C0346"/>
    <w:rsid w:val="005260A4"/>
    <w:rsid w:val="005D043C"/>
    <w:rsid w:val="005D757D"/>
    <w:rsid w:val="0063522C"/>
    <w:rsid w:val="0073076A"/>
    <w:rsid w:val="00756CC4"/>
    <w:rsid w:val="00764451"/>
    <w:rsid w:val="007A187A"/>
    <w:rsid w:val="0084189A"/>
    <w:rsid w:val="008F560B"/>
    <w:rsid w:val="009433CE"/>
    <w:rsid w:val="009A5BB9"/>
    <w:rsid w:val="009C7E0D"/>
    <w:rsid w:val="00A1371E"/>
    <w:rsid w:val="00A41D39"/>
    <w:rsid w:val="00AF25FD"/>
    <w:rsid w:val="00B3197E"/>
    <w:rsid w:val="00B5407B"/>
    <w:rsid w:val="00C07347"/>
    <w:rsid w:val="00CB6D5B"/>
    <w:rsid w:val="00E16B7B"/>
    <w:rsid w:val="00F66D50"/>
    <w:rsid w:val="00F7764C"/>
    <w:rsid w:val="00FB2175"/>
    <w:rsid w:val="00FB30A6"/>
    <w:rsid w:val="00FD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0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18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3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9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Zoro.Blackmask</dc:creator>
  <cp:keywords/>
  <dc:description/>
  <cp:lastModifiedBy>Zoro.Blackmask</cp:lastModifiedBy>
  <cp:revision>3</cp:revision>
  <dcterms:created xsi:type="dcterms:W3CDTF">2011-06-07T16:43:00Z</dcterms:created>
  <dcterms:modified xsi:type="dcterms:W3CDTF">2011-06-07T18:55:00Z</dcterms:modified>
</cp:coreProperties>
</file>