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5C" w:rsidRPr="002F41C2" w:rsidRDefault="00966D4A" w:rsidP="00CD35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1C2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WrongApproach_Modeling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Documents in a Document Database,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document database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>.</w:t>
      </w:r>
    </w:p>
    <w:p w:rsidR="00966D4A" w:rsidRPr="002F41C2" w:rsidRDefault="00966D4A" w:rsidP="00CD35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>:</w:t>
      </w:r>
    </w:p>
    <w:p w:rsidR="00966D4A" w:rsidRPr="002F41C2" w:rsidRDefault="00966D4A" w:rsidP="00CD35D3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list of blogs</w:t>
      </w:r>
    </w:p>
    <w:p w:rsidR="00966D4A" w:rsidRPr="002F41C2" w:rsidRDefault="00966D4A" w:rsidP="00CD35D3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list of recent posts</w:t>
      </w:r>
    </w:p>
    <w:p w:rsidR="00966D4A" w:rsidRPr="002F41C2" w:rsidRDefault="00966D4A" w:rsidP="00CD35D3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list of recent comments</w:t>
      </w:r>
    </w:p>
    <w:p w:rsidR="00966D4A" w:rsidRPr="002F41C2" w:rsidRDefault="00966D4A" w:rsidP="00CD35D3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tag cloud for posts</w:t>
      </w:r>
    </w:p>
    <w:p w:rsidR="00966D4A" w:rsidRPr="002F41C2" w:rsidRDefault="00966D4A" w:rsidP="00CD35D3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categories</w:t>
      </w:r>
    </w:p>
    <w:p w:rsidR="00966D4A" w:rsidRPr="002F41C2" w:rsidRDefault="00966D4A" w:rsidP="00CD35D3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Post page: show post and all comments</w:t>
      </w:r>
    </w:p>
    <w:p w:rsidR="00966D4A" w:rsidRPr="002F41C2" w:rsidRDefault="00966D4A" w:rsidP="00CD35D3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Post page: add comment to post</w:t>
      </w:r>
    </w:p>
    <w:p w:rsidR="00966D4A" w:rsidRPr="002F41C2" w:rsidRDefault="00966D4A" w:rsidP="00CD35D3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Tag page: show all posts for tag</w:t>
      </w:r>
    </w:p>
    <w:p w:rsidR="00966D4A" w:rsidRPr="002F41C2" w:rsidRDefault="00966D4A" w:rsidP="00CD35D3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Categories page: show all posts for category</w:t>
      </w:r>
    </w:p>
    <w:p w:rsidR="00966D4A" w:rsidRPr="002F41C2" w:rsidRDefault="00966D4A" w:rsidP="00CD35D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66D4A" w:rsidRPr="002F41C2" w:rsidRDefault="00966D4A" w:rsidP="00CD35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66D4A" w:rsidRPr="002F41C2" w:rsidTr="00966D4A">
        <w:tc>
          <w:tcPr>
            <w:tcW w:w="9576" w:type="dxa"/>
          </w:tcPr>
          <w:p w:rsidR="00966D4A" w:rsidRPr="001528D9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user = </w:t>
            </w:r>
            <w:r w:rsidRPr="001528D9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User(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ayende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>);</w:t>
            </w:r>
          </w:p>
          <w:p w:rsidR="00966D4A" w:rsidRPr="001528D9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blog = </w:t>
            </w:r>
            <w:r w:rsidRPr="001528D9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Blog(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Ayende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 xml:space="preserve"> @ 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Rahien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>, user) { Tags = {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".NET"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"Architecture"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"Databases"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} };</w:t>
            </w:r>
          </w:p>
          <w:p w:rsidR="00966D4A" w:rsidRPr="001528D9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categoryRaven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r w:rsidRPr="001528D9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Category(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"Raven"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>);</w:t>
            </w:r>
          </w:p>
          <w:p w:rsidR="00966D4A" w:rsidRPr="001528D9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categoryNoSQL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r w:rsidRPr="001528D9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Category(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NoSQL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>);</w:t>
            </w:r>
          </w:p>
          <w:p w:rsidR="00966D4A" w:rsidRPr="001528D9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post = </w:t>
            </w:r>
            <w:r w:rsidRPr="001528D9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Post(blog, 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RavenDB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"... content ..."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)  </w:t>
            </w:r>
          </w:p>
          <w:p w:rsidR="00966D4A" w:rsidRPr="001528D9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528D9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:rsidR="00966D4A" w:rsidRPr="001528D9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   Categories  = { 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categoryRaven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categoryNoSQL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},</w:t>
            </w:r>
          </w:p>
          <w:p w:rsidR="00966D4A" w:rsidRPr="001528D9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   Tags = {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RavenDB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"Announcements"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}</w:t>
            </w:r>
          </w:p>
          <w:p w:rsidR="00966D4A" w:rsidRPr="001528D9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528D9">
              <w:rPr>
                <w:rFonts w:ascii="Times New Roman" w:eastAsia="Times New Roman" w:hAnsi="Times New Roman" w:cs="Times New Roman"/>
                <w:color w:val="000000"/>
              </w:rPr>
              <w:t>};</w:t>
            </w:r>
          </w:p>
          <w:p w:rsidR="00966D4A" w:rsidRPr="001528D9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var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comment = </w:t>
            </w:r>
            <w:r w:rsidRPr="001528D9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>new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 Comment(post, </w:t>
            </w:r>
            <w:r w:rsidRPr="001528D9">
              <w:rPr>
                <w:rFonts w:ascii="Times New Roman" w:eastAsia="Times New Roman" w:hAnsi="Times New Roman" w:cs="Times New Roman"/>
                <w:color w:val="006080"/>
                <w:bdr w:val="none" w:sz="0" w:space="0" w:color="auto" w:frame="1"/>
              </w:rPr>
              <w:t>"Great news"</w:t>
            </w:r>
            <w:r w:rsidRPr="001528D9">
              <w:rPr>
                <w:rFonts w:ascii="Times New Roman" w:eastAsia="Times New Roman" w:hAnsi="Times New Roman" w:cs="Times New Roman"/>
                <w:color w:val="000000"/>
              </w:rPr>
              <w:t>);</w:t>
            </w:r>
          </w:p>
          <w:p w:rsidR="00966D4A" w:rsidRPr="001528D9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6D4A" w:rsidRPr="002F41C2" w:rsidRDefault="00966D4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PersistAll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(user, blog, 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categoryRaven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categoryNoSQL</w:t>
            </w:r>
            <w:proofErr w:type="spellEnd"/>
            <w:r w:rsidRPr="001528D9">
              <w:rPr>
                <w:rFonts w:ascii="Times New Roman" w:eastAsia="Times New Roman" w:hAnsi="Times New Roman" w:cs="Times New Roman"/>
                <w:color w:val="000000"/>
              </w:rPr>
              <w:t>, post, comment);</w:t>
            </w:r>
          </w:p>
        </w:tc>
      </w:tr>
    </w:tbl>
    <w:p w:rsidR="00966D4A" w:rsidRPr="002F41C2" w:rsidRDefault="00966D4A" w:rsidP="00CD35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66D4A" w:rsidRPr="002F41C2" w:rsidRDefault="00966D4A" w:rsidP="00CD35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41C2">
        <w:rPr>
          <w:rFonts w:ascii="Times New Roman" w:hAnsi="Times New Roman" w:cs="Times New Roman"/>
          <w:sz w:val="24"/>
          <w:szCs w:val="24"/>
        </w:rPr>
        <w:t>Aggregates(</w:t>
      </w:r>
      <w:proofErr w:type="spellStart"/>
      <w:proofErr w:type="gramEnd"/>
      <w:r w:rsidRPr="002F41C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Nhữn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Aggregates? User, Blog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Aggregate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. Tags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Value Objects (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), Categories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, Comments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tạ</w:t>
      </w:r>
      <w:r w:rsidR="00C0088C" w:rsidRPr="002F4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(Post).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8C" w:rsidRPr="002F41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0088C" w:rsidRPr="002F41C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0088C" w:rsidRPr="002F41C2" w:rsidTr="00C0088C">
        <w:tc>
          <w:tcPr>
            <w:tcW w:w="9576" w:type="dxa"/>
          </w:tcPr>
          <w:tbl>
            <w:tblPr>
              <w:tblW w:w="900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C0088C" w:rsidRPr="002F41C2" w:rsidTr="00C0088C"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users/</w:t>
                  </w:r>
                  <w:proofErr w:type="spellStart"/>
                  <w:r w:rsidRPr="00CD35D3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ayende</w:t>
                  </w:r>
                  <w:proofErr w:type="spellEnd"/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"type"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"user"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"name"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proofErr w:type="spellStart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ayende</w:t>
                  </w:r>
                  <w:proofErr w:type="spellEnd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t>// blogs/1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"type"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"blog"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"users"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: [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"users/</w:t>
                  </w:r>
                  <w:proofErr w:type="spellStart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ayende</w:t>
                  </w:r>
                  <w:proofErr w:type="spellEnd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],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 xml:space="preserve"> 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"name"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proofErr w:type="spellStart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Ayende</w:t>
                  </w:r>
                  <w:proofErr w:type="spellEnd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 xml:space="preserve"> @ </w:t>
                  </w:r>
                  <w:proofErr w:type="spellStart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Rahien</w:t>
                  </w:r>
                  <w:proofErr w:type="spellEnd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"tags"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: [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".NET"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,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"Architecture"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,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"Databases"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]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</w:tc>
            </w:tr>
            <w:tr w:rsidR="00C0088C" w:rsidRPr="002F41C2" w:rsidTr="00C0088C"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8000"/>
                      <w:bdr w:val="none" w:sz="0" w:space="0" w:color="auto" w:frame="1"/>
                    </w:rPr>
                    <w:lastRenderedPageBreak/>
                    <w:t>// posts/1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"blog"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"blogs/1"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"title"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proofErr w:type="spellStart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RavenDB</w:t>
                  </w:r>
                  <w:proofErr w:type="spellEnd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"content"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"... content ..."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"categories"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: [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"Raven"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,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proofErr w:type="spellStart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NoSQL</w:t>
                  </w:r>
                  <w:proofErr w:type="spellEnd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]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"tags"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: [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proofErr w:type="spellStart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RavenDB</w:t>
                  </w:r>
                  <w:proofErr w:type="spellEnd"/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,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"Announcements"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],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"comments"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: [</w:t>
                  </w:r>
                  <w:bookmarkStart w:id="0" w:name="_GoBack"/>
                  <w:bookmarkEnd w:id="0"/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    {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"content"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: 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6080"/>
                      <w:bdr w:val="none" w:sz="0" w:space="0" w:color="auto" w:frame="1"/>
                    </w:rPr>
                    <w:t>"Great News"</w:t>
                  </w: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}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]</w:t>
                  </w:r>
                </w:p>
                <w:p w:rsidR="00C0088C" w:rsidRPr="00CD35D3" w:rsidRDefault="00C0088C" w:rsidP="00CD35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5D3">
                    <w:rPr>
                      <w:rFonts w:ascii="Times New Roman" w:eastAsia="Times New Roman" w:hAnsi="Times New Roman" w:cs="Times New Roman"/>
                      <w:color w:val="000000"/>
                    </w:rPr>
                    <w:t>}</w:t>
                  </w:r>
                </w:p>
              </w:tc>
            </w:tr>
          </w:tbl>
          <w:p w:rsidR="00C0088C" w:rsidRPr="002F41C2" w:rsidRDefault="00C0088C" w:rsidP="00CD35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088C" w:rsidRPr="002F41C2" w:rsidRDefault="00C0088C" w:rsidP="00CD35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lastRenderedPageBreak/>
        <w:t>Điều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Comments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vơi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>.</w:t>
      </w:r>
    </w:p>
    <w:p w:rsidR="00C0088C" w:rsidRPr="002F41C2" w:rsidRDefault="00C0088C" w:rsidP="00CD35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list of blogs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0088C" w:rsidRPr="002F41C2" w:rsidTr="00C0088C">
        <w:tc>
          <w:tcPr>
            <w:tcW w:w="8856" w:type="dxa"/>
          </w:tcPr>
          <w:p w:rsidR="00C0088C" w:rsidRPr="002F41C2" w:rsidRDefault="00C0088C" w:rsidP="00CD35D3">
            <w:pPr>
              <w:pStyle w:val="HTMLPreformatted"/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blogs = </w:t>
            </w:r>
            <w:proofErr w:type="spellStart"/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docDb.Query</w:t>
            </w:r>
            <w:proofErr w:type="spellEnd"/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&lt;Blog&gt;(</w:t>
            </w:r>
            <w:r w:rsidRPr="002F41C2">
              <w:rPr>
                <w:rStyle w:val="str"/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2F41C2">
              <w:rPr>
                <w:rStyle w:val="str"/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DocumentsByType</w:t>
            </w:r>
            <w:proofErr w:type="spellEnd"/>
            <w:r w:rsidRPr="002F41C2">
              <w:rPr>
                <w:rStyle w:val="str"/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2F41C2">
              <w:rPr>
                <w:rStyle w:val="str"/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2F41C2">
              <w:rPr>
                <w:rStyle w:val="str"/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type:blog</w:t>
            </w:r>
            <w:proofErr w:type="spellEnd"/>
            <w:r w:rsidRPr="002F41C2">
              <w:rPr>
                <w:rStyle w:val="str"/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</w:tbl>
    <w:p w:rsidR="00C0088C" w:rsidRPr="002F41C2" w:rsidRDefault="00C0088C" w:rsidP="00CD3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list of recent posts</w:t>
      </w:r>
    </w:p>
    <w:p w:rsidR="00C0088C" w:rsidRPr="002F41C2" w:rsidRDefault="00C0088C" w:rsidP="00CD35D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Index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fuction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7416"/>
      </w:tblGrid>
      <w:tr w:rsidR="00C0088C" w:rsidRPr="002F41C2" w:rsidTr="00C0088C">
        <w:tc>
          <w:tcPr>
            <w:tcW w:w="7416" w:type="dxa"/>
          </w:tcPr>
          <w:p w:rsidR="00C0088C" w:rsidRPr="002F41C2" w:rsidRDefault="00C0088C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doc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docs</w:t>
            </w:r>
          </w:p>
          <w:p w:rsidR="00C0088C" w:rsidRPr="002F41C2" w:rsidRDefault="00C0088C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doc.type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"post"</w:t>
            </w:r>
          </w:p>
          <w:p w:rsidR="00C0088C" w:rsidRPr="002F41C2" w:rsidRDefault="00C0088C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doc.posted_at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C0088C" w:rsidRPr="002F41C2" w:rsidRDefault="00C0088C" w:rsidP="00CD35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88C" w:rsidRPr="002F41C2" w:rsidRDefault="00C0088C" w:rsidP="00CD35D3">
      <w:pPr>
        <w:pStyle w:val="HTMLPreformatted"/>
        <w:numPr>
          <w:ilvl w:val="2"/>
          <w:numId w:val="2"/>
        </w:numPr>
        <w:shd w:val="clear" w:color="auto" w:fill="FFFFFF"/>
        <w:ind w:left="127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7416"/>
      </w:tblGrid>
      <w:tr w:rsidR="00C0088C" w:rsidRPr="002F41C2" w:rsidTr="00C0088C">
        <w:tc>
          <w:tcPr>
            <w:tcW w:w="7416" w:type="dxa"/>
          </w:tcPr>
          <w:p w:rsidR="00C0088C" w:rsidRPr="002F41C2" w:rsidRDefault="00C0088C" w:rsidP="00CD35D3">
            <w:pPr>
              <w:pStyle w:val="HTMLPreformatted"/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docDb.Query</w:t>
            </w:r>
            <w:proofErr w:type="spellEnd"/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&lt;Post&gt;(</w:t>
            </w:r>
            <w:r w:rsidRPr="002F41C2">
              <w:rPr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"Posts"</w:t>
            </w:r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orderBy</w:t>
            </w:r>
            <w:proofErr w:type="spellEnd"/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2F41C2">
              <w:rPr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"-</w:t>
            </w:r>
            <w:proofErr w:type="spellStart"/>
            <w:r w:rsidRPr="002F41C2">
              <w:rPr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posted_at</w:t>
            </w:r>
            <w:proofErr w:type="spellEnd"/>
            <w:r w:rsidRPr="002F41C2">
              <w:rPr>
                <w:rFonts w:ascii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2F41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</w:tbl>
    <w:p w:rsidR="00C0088C" w:rsidRPr="002F41C2" w:rsidRDefault="00C0088C" w:rsidP="00CD35D3">
      <w:pPr>
        <w:numPr>
          <w:ilvl w:val="0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Main page: show list of recent comments: </w:t>
      </w:r>
    </w:p>
    <w:p w:rsidR="00C0088C" w:rsidRPr="002F41C2" w:rsidRDefault="00C0088C" w:rsidP="00CD35D3">
      <w:pPr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thú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vì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bây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giờ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khái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niệm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Comments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riêng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biệt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nghĩa</w:t>
      </w:r>
      <w:proofErr w:type="spellEnd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index </w:t>
      </w:r>
      <w:proofErr w:type="spellStart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rút</w:t>
      </w:r>
      <w:proofErr w:type="spellEnd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trích</w:t>
      </w:r>
      <w:proofErr w:type="spellEnd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tin </w:t>
      </w:r>
      <w:proofErr w:type="spellStart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bài</w:t>
      </w:r>
      <w:proofErr w:type="spellEnd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="00A6787A"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A6787A" w:rsidRPr="002F41C2" w:rsidTr="00A6787A">
        <w:tc>
          <w:tcPr>
            <w:tcW w:w="9576" w:type="dxa"/>
          </w:tcPr>
          <w:p w:rsidR="00A6787A" w:rsidRPr="002F41C2" w:rsidRDefault="00A6787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doc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docs</w:t>
            </w:r>
          </w:p>
          <w:p w:rsidR="00A6787A" w:rsidRPr="002F41C2" w:rsidRDefault="00A6787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doc.type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"post"</w:t>
            </w:r>
          </w:p>
          <w:p w:rsidR="00A6787A" w:rsidRPr="002F41C2" w:rsidRDefault="00A6787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comment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doc.comments</w:t>
            </w:r>
            <w:proofErr w:type="spellEnd"/>
          </w:p>
          <w:p w:rsidR="00A6787A" w:rsidRPr="002F41C2" w:rsidRDefault="00A6787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comment.posted_at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comment.content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</w:t>
            </w:r>
          </w:p>
        </w:tc>
      </w:tr>
    </w:tbl>
    <w:p w:rsidR="00A6787A" w:rsidRPr="002F41C2" w:rsidRDefault="00A6787A" w:rsidP="00CD35D3">
      <w:pPr>
        <w:pStyle w:val="ListParagraph"/>
        <w:numPr>
          <w:ilvl w:val="1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truy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vấn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A6787A" w:rsidRPr="002F41C2" w:rsidTr="00A6787A">
        <w:tc>
          <w:tcPr>
            <w:tcW w:w="9576" w:type="dxa"/>
          </w:tcPr>
          <w:p w:rsidR="00A6787A" w:rsidRPr="002F41C2" w:rsidRDefault="00A6787A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recentComments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docDb.Query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&lt;Comment&gt;(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CommentsByTime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orderBy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"-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posted_at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</w:tbl>
    <w:p w:rsidR="00A6787A" w:rsidRPr="002F41C2" w:rsidRDefault="00A6787A" w:rsidP="00CD35D3">
      <w:pPr>
        <w:pStyle w:val="ListParagraph"/>
        <w:spacing w:after="0" w:line="24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3108D" w:rsidRPr="002F41C2" w:rsidRDefault="0093108D" w:rsidP="00CD35D3">
      <w:pPr>
        <w:numPr>
          <w:ilvl w:val="0"/>
          <w:numId w:val="1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tag cloud for posts</w:t>
      </w:r>
    </w:p>
    <w:p w:rsidR="00C0088C" w:rsidRPr="002F41C2" w:rsidRDefault="0093108D" w:rsidP="00CD35D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thú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Tags.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Map/Reduce.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vẻ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khủng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khiếp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LINQ: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93108D" w:rsidRPr="002F41C2" w:rsidTr="0093108D">
        <w:tc>
          <w:tcPr>
            <w:tcW w:w="9576" w:type="dxa"/>
          </w:tcPr>
          <w:p w:rsidR="0093108D" w:rsidRPr="002F41C2" w:rsidRDefault="0093108D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doc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docs</w:t>
            </w:r>
          </w:p>
          <w:p w:rsidR="0093108D" w:rsidRPr="002F41C2" w:rsidRDefault="0093108D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lastRenderedPageBreak/>
              <w:t>where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doc.type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"post"</w:t>
            </w:r>
          </w:p>
          <w:p w:rsidR="0093108D" w:rsidRPr="002F41C2" w:rsidRDefault="0093108D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tag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doc.tags</w:t>
            </w:r>
            <w:proofErr w:type="spellEnd"/>
          </w:p>
          <w:p w:rsidR="0093108D" w:rsidRPr="002F41C2" w:rsidRDefault="0093108D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tag, count = 1}</w:t>
            </w:r>
          </w:p>
          <w:p w:rsidR="0093108D" w:rsidRPr="002F41C2" w:rsidRDefault="0093108D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3108D" w:rsidRPr="002F41C2" w:rsidRDefault="0093108D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result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results</w:t>
            </w:r>
          </w:p>
          <w:p w:rsidR="0093108D" w:rsidRPr="002F41C2" w:rsidRDefault="0093108D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group result by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result.tag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into g</w:t>
            </w:r>
          </w:p>
          <w:p w:rsidR="0093108D" w:rsidRPr="002F41C2" w:rsidRDefault="0093108D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{tag =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g.Key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count =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g.Sum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(x=&gt;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x.count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}</w:t>
            </w:r>
          </w:p>
        </w:tc>
      </w:tr>
    </w:tbl>
    <w:p w:rsidR="0093108D" w:rsidRPr="002F41C2" w:rsidRDefault="002A6529" w:rsidP="00CD35D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lastRenderedPageBreak/>
        <w:t>Và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2A6529" w:rsidRPr="002F41C2" w:rsidTr="002A6529">
        <w:tc>
          <w:tcPr>
            <w:tcW w:w="9576" w:type="dxa"/>
          </w:tcPr>
          <w:p w:rsidR="002A6529" w:rsidRPr="002F41C2" w:rsidRDefault="002A6529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tagCloud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docDb.Query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TagAndCount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&gt;(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TagCloud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</w:tbl>
    <w:p w:rsidR="002A6529" w:rsidRPr="002F41C2" w:rsidRDefault="002A6529" w:rsidP="00CD35D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F34F6" w:rsidRPr="002F41C2" w:rsidRDefault="002F34F6" w:rsidP="00CD35D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Main page: show categories:</w:t>
      </w:r>
    </w:p>
    <w:p w:rsidR="002F34F6" w:rsidRPr="002F41C2" w:rsidRDefault="002F34F6" w:rsidP="00CD35D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Tags,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rút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trích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categories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Posts,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categories: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2F34F6" w:rsidRPr="002F41C2" w:rsidTr="002F34F6">
        <w:tc>
          <w:tcPr>
            <w:tcW w:w="9576" w:type="dxa"/>
          </w:tcPr>
          <w:p w:rsidR="002F34F6" w:rsidRPr="002F41C2" w:rsidRDefault="002F34F6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doc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docs</w:t>
            </w:r>
          </w:p>
          <w:p w:rsidR="002F34F6" w:rsidRPr="002F41C2" w:rsidRDefault="002F34F6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doc.type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"post"</w:t>
            </w:r>
          </w:p>
          <w:p w:rsidR="002F34F6" w:rsidRPr="002F41C2" w:rsidRDefault="002F34F6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category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doc.categories</w:t>
            </w:r>
            <w:proofErr w:type="spellEnd"/>
          </w:p>
          <w:p w:rsidR="002F34F6" w:rsidRPr="002F41C2" w:rsidRDefault="002F34F6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category, count = 1}</w:t>
            </w:r>
          </w:p>
          <w:p w:rsidR="002F34F6" w:rsidRPr="002F41C2" w:rsidRDefault="002F34F6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F34F6" w:rsidRPr="002F41C2" w:rsidRDefault="002F34F6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result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results</w:t>
            </w:r>
          </w:p>
          <w:p w:rsidR="002F34F6" w:rsidRPr="002F41C2" w:rsidRDefault="002F34F6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group result by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result.category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into g</w:t>
            </w:r>
          </w:p>
          <w:p w:rsidR="002F34F6" w:rsidRPr="002F41C2" w:rsidRDefault="002F34F6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{category=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g.Key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count =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g.Sum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(x=&gt;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x.count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}</w:t>
            </w:r>
          </w:p>
        </w:tc>
      </w:tr>
    </w:tbl>
    <w:p w:rsidR="002F34F6" w:rsidRPr="002F41C2" w:rsidRDefault="00914550" w:rsidP="00CD35D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2F41C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914550" w:rsidRPr="002F41C2" w:rsidTr="00914550">
        <w:tc>
          <w:tcPr>
            <w:tcW w:w="9576" w:type="dxa"/>
          </w:tcPr>
          <w:p w:rsidR="00914550" w:rsidRPr="002F41C2" w:rsidRDefault="00914550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categories =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docDb.Query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CategoryAndCount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&gt;(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CategoriesCount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</w:tbl>
    <w:p w:rsidR="00914550" w:rsidRPr="002F41C2" w:rsidRDefault="00914550" w:rsidP="00CD35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739F" w:rsidRPr="002F41C2" w:rsidRDefault="00C2739F" w:rsidP="00CD35D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41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Post page: show post and all comments</w:t>
      </w:r>
    </w:p>
    <w:p w:rsidR="002F34F6" w:rsidRPr="002F41C2" w:rsidRDefault="001264AF" w:rsidP="00CD35D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Post,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post document,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post: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1264AF" w:rsidRPr="002F41C2" w:rsidTr="001264AF">
        <w:tc>
          <w:tcPr>
            <w:tcW w:w="9576" w:type="dxa"/>
          </w:tcPr>
          <w:p w:rsidR="001264AF" w:rsidRPr="002F41C2" w:rsidRDefault="001264AF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 =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docDb.Get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&lt;Post&gt;(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"posts/1"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</w:tbl>
    <w:p w:rsidR="001264AF" w:rsidRPr="002F41C2" w:rsidRDefault="001264AF" w:rsidP="00CD35D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264AF" w:rsidRPr="002F41C2" w:rsidRDefault="001264AF" w:rsidP="00CD35D3">
      <w:pPr>
        <w:numPr>
          <w:ilvl w:val="0"/>
          <w:numId w:val="2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Post page: add comment to post</w:t>
      </w:r>
    </w:p>
    <w:p w:rsidR="00C0088C" w:rsidRPr="002F41C2" w:rsidRDefault="001264AF" w:rsidP="00CD35D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, comment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Post,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1264AF" w:rsidRPr="002F41C2" w:rsidTr="00FF0D54">
        <w:tc>
          <w:tcPr>
            <w:tcW w:w="8136" w:type="dxa"/>
          </w:tcPr>
          <w:p w:rsidR="001264AF" w:rsidRPr="002F41C2" w:rsidRDefault="001264AF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 =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docDb.Get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&lt;Post&gt;(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"posts/1"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1264AF" w:rsidRPr="002F41C2" w:rsidRDefault="001264AF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post.Comments.Add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Comment(...));</w:t>
            </w:r>
          </w:p>
          <w:p w:rsidR="001264AF" w:rsidRPr="002F41C2" w:rsidRDefault="001264AF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docDb.SaveChanges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</w:tc>
      </w:tr>
    </w:tbl>
    <w:p w:rsidR="00FF0D54" w:rsidRPr="002F41C2" w:rsidRDefault="00FF0D54" w:rsidP="00CD35D3">
      <w:pPr>
        <w:spacing w:after="0" w:line="24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F0D54" w:rsidRPr="002F41C2" w:rsidRDefault="00FF0D54" w:rsidP="00CD35D3">
      <w:pPr>
        <w:numPr>
          <w:ilvl w:val="0"/>
          <w:numId w:val="2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Tag page: show all posts for tag</w:t>
      </w:r>
    </w:p>
    <w:p w:rsidR="00FF0D54" w:rsidRPr="002F41C2" w:rsidRDefault="00FF0D54" w:rsidP="00CD35D3">
      <w:pPr>
        <w:numPr>
          <w:ilvl w:val="1"/>
          <w:numId w:val="2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Index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FF0D54" w:rsidRPr="002F41C2" w:rsidTr="00FF0D54">
        <w:tc>
          <w:tcPr>
            <w:tcW w:w="9576" w:type="dxa"/>
          </w:tcPr>
          <w:p w:rsidR="00FF0D54" w:rsidRPr="002F41C2" w:rsidRDefault="00FF0D54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doc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docs</w:t>
            </w:r>
          </w:p>
          <w:p w:rsidR="00FF0D54" w:rsidRPr="002F41C2" w:rsidRDefault="00FF0D54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where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doc.type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"post"</w:t>
            </w:r>
          </w:p>
          <w:p w:rsidR="00FF0D54" w:rsidRPr="002F41C2" w:rsidRDefault="00FF0D54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tag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in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doc.tags</w:t>
            </w:r>
            <w:proofErr w:type="spellEnd"/>
          </w:p>
          <w:p w:rsidR="00FF0D54" w:rsidRPr="002F41C2" w:rsidRDefault="00FF0D54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Pr="002F41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</w:rPr>
              <w:t>new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tag }</w:t>
            </w:r>
          </w:p>
        </w:tc>
      </w:tr>
    </w:tbl>
    <w:p w:rsidR="00FF0D54" w:rsidRPr="002F41C2" w:rsidRDefault="00FF0D54" w:rsidP="00CD35D3">
      <w:pPr>
        <w:spacing w:after="0" w:line="24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264AF" w:rsidRPr="002F41C2" w:rsidRDefault="003F48C7" w:rsidP="00CD35D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F48C7" w:rsidRPr="002F41C2" w:rsidTr="003F48C7">
        <w:trPr>
          <w:trHeight w:val="512"/>
        </w:trPr>
        <w:tc>
          <w:tcPr>
            <w:tcW w:w="9576" w:type="dxa"/>
          </w:tcPr>
          <w:p w:rsidR="003F48C7" w:rsidRPr="002F41C2" w:rsidRDefault="003F48C7" w:rsidP="00CD3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posts = 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docDb.Query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&lt;Post&gt;(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PostsByTag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tag:Raven</w:t>
            </w:r>
            <w:proofErr w:type="spellEnd"/>
            <w:r w:rsidRPr="002F41C2">
              <w:rPr>
                <w:rFonts w:ascii="Times New Roman" w:eastAsia="Times New Roman" w:hAnsi="Times New Roman" w:cs="Times New Roman"/>
                <w:color w:val="006080"/>
                <w:sz w:val="24"/>
                <w:szCs w:val="24"/>
                <w:bdr w:val="none" w:sz="0" w:space="0" w:color="auto" w:frame="1"/>
              </w:rPr>
              <w:t>"</w:t>
            </w:r>
            <w:r w:rsidRPr="002F4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</w:tbl>
    <w:p w:rsidR="003F48C7" w:rsidRPr="002F41C2" w:rsidRDefault="003F48C7" w:rsidP="00CD35D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5455E" w:rsidRPr="002F41C2" w:rsidRDefault="0075455E" w:rsidP="00CD35D3">
      <w:pPr>
        <w:numPr>
          <w:ilvl w:val="0"/>
          <w:numId w:val="2"/>
        </w:numPr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Categories page: show all posts for category: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2F41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all post for tags</w:t>
      </w:r>
    </w:p>
    <w:p w:rsidR="0088252F" w:rsidRPr="002F41C2" w:rsidRDefault="0088252F" w:rsidP="00CD35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52F" w:rsidRPr="002F41C2" w:rsidRDefault="0088252F" w:rsidP="00CD3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ý:</w:t>
      </w:r>
    </w:p>
    <w:p w:rsidR="0088252F" w:rsidRPr="002F41C2" w:rsidRDefault="0088252F" w:rsidP="00CD35D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Aggregates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41C2">
        <w:rPr>
          <w:rFonts w:ascii="Times New Roman" w:hAnsi="Times New Roman" w:cs="Times New Roman"/>
          <w:sz w:val="24"/>
          <w:szCs w:val="24"/>
        </w:rPr>
        <w:t>DDD(</w:t>
      </w:r>
      <w:proofErr w:type="gramEnd"/>
      <w:r w:rsidRPr="002F41C2">
        <w:rPr>
          <w:rFonts w:ascii="Times New Roman" w:hAnsi="Times New Roman" w:cs="Times New Roman"/>
          <w:sz w:val="24"/>
          <w:szCs w:val="24"/>
        </w:rPr>
        <w:t xml:space="preserve">Domain Driven Design),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Aggregate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>.</w:t>
      </w:r>
    </w:p>
    <w:p w:rsidR="0088252F" w:rsidRPr="002F41C2" w:rsidRDefault="0088252F" w:rsidP="00CD35D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Aggregate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FC353E" w:rsidRPr="002F41C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FC353E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53E" w:rsidRPr="002F41C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C353E" w:rsidRPr="002F41C2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FC353E" w:rsidRPr="002F41C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C353E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53E" w:rsidRPr="002F41C2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="00FC353E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53E" w:rsidRPr="002F41C2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="00FC353E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53E" w:rsidRPr="002F41C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C353E" w:rsidRPr="002F41C2">
        <w:rPr>
          <w:rFonts w:ascii="Times New Roman" w:hAnsi="Times New Roman" w:cs="Times New Roman"/>
          <w:sz w:val="24"/>
          <w:szCs w:val="24"/>
        </w:rPr>
        <w:t xml:space="preserve"> tin.</w:t>
      </w:r>
    </w:p>
    <w:p w:rsidR="00FC353E" w:rsidRPr="002F41C2" w:rsidRDefault="00FC353E" w:rsidP="00CD35D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(“virtual entities”)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Tags hay Categories,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974" w:rsidRPr="002F41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00974" w:rsidRPr="002F41C2">
        <w:rPr>
          <w:rFonts w:ascii="Times New Roman" w:hAnsi="Times New Roman" w:cs="Times New Roman"/>
          <w:sz w:val="24"/>
          <w:szCs w:val="24"/>
        </w:rPr>
        <w:t xml:space="preserve"> Aggregate.</w:t>
      </w:r>
    </w:p>
    <w:p w:rsidR="00C00974" w:rsidRPr="002F41C2" w:rsidRDefault="00C00974" w:rsidP="00CD35D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1C2">
        <w:rPr>
          <w:rFonts w:ascii="Times New Roman" w:hAnsi="Times New Roman" w:cs="Times New Roman"/>
          <w:sz w:val="24"/>
          <w:szCs w:val="24"/>
        </w:rPr>
        <w:t xml:space="preserve">Schema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well-known </w:t>
      </w:r>
      <w:proofErr w:type="spellStart"/>
      <w:proofErr w:type="gramStart"/>
      <w:r w:rsidRPr="002F41C2">
        <w:rPr>
          <w:rFonts w:ascii="Times New Roman" w:hAnsi="Times New Roman" w:cs="Times New Roman"/>
          <w:sz w:val="24"/>
          <w:szCs w:val="24"/>
        </w:rPr>
        <w:t>indexs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1C2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2F41C2">
        <w:rPr>
          <w:rFonts w:ascii="Times New Roman" w:hAnsi="Times New Roman" w:cs="Times New Roman"/>
          <w:sz w:val="24"/>
          <w:szCs w:val="24"/>
        </w:rPr>
        <w:t>.</w:t>
      </w:r>
    </w:p>
    <w:sectPr w:rsidR="00C00974" w:rsidRPr="002F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15D0"/>
    <w:multiLevelType w:val="hybridMultilevel"/>
    <w:tmpl w:val="8E12E3F8"/>
    <w:lvl w:ilvl="0" w:tplc="D9FC4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E47BE"/>
    <w:multiLevelType w:val="hybridMultilevel"/>
    <w:tmpl w:val="7F3489DC"/>
    <w:lvl w:ilvl="0" w:tplc="D758C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0D"/>
    <w:rsid w:val="000005E3"/>
    <w:rsid w:val="00010A7E"/>
    <w:rsid w:val="00012DB4"/>
    <w:rsid w:val="00022062"/>
    <w:rsid w:val="00035E52"/>
    <w:rsid w:val="0006071C"/>
    <w:rsid w:val="00067E55"/>
    <w:rsid w:val="00083856"/>
    <w:rsid w:val="00086D90"/>
    <w:rsid w:val="000942CF"/>
    <w:rsid w:val="00094F33"/>
    <w:rsid w:val="000A2C5E"/>
    <w:rsid w:val="000A6F76"/>
    <w:rsid w:val="000C40AC"/>
    <w:rsid w:val="000D60EF"/>
    <w:rsid w:val="000E3068"/>
    <w:rsid w:val="000E474B"/>
    <w:rsid w:val="000E5026"/>
    <w:rsid w:val="000E6E8A"/>
    <w:rsid w:val="000F0E9E"/>
    <w:rsid w:val="000F65F5"/>
    <w:rsid w:val="000F6967"/>
    <w:rsid w:val="0010440F"/>
    <w:rsid w:val="00105C74"/>
    <w:rsid w:val="00107D6C"/>
    <w:rsid w:val="00117420"/>
    <w:rsid w:val="001264AF"/>
    <w:rsid w:val="00132CAF"/>
    <w:rsid w:val="00134719"/>
    <w:rsid w:val="00140A9E"/>
    <w:rsid w:val="00142DF4"/>
    <w:rsid w:val="00146B9B"/>
    <w:rsid w:val="001528D9"/>
    <w:rsid w:val="00154511"/>
    <w:rsid w:val="00175217"/>
    <w:rsid w:val="001860A9"/>
    <w:rsid w:val="0019687E"/>
    <w:rsid w:val="001A7044"/>
    <w:rsid w:val="001E6228"/>
    <w:rsid w:val="00200FEC"/>
    <w:rsid w:val="00215286"/>
    <w:rsid w:val="00220558"/>
    <w:rsid w:val="00222CBF"/>
    <w:rsid w:val="00226FAB"/>
    <w:rsid w:val="00231075"/>
    <w:rsid w:val="00231477"/>
    <w:rsid w:val="00231745"/>
    <w:rsid w:val="002326DE"/>
    <w:rsid w:val="002374F4"/>
    <w:rsid w:val="00255450"/>
    <w:rsid w:val="002602EE"/>
    <w:rsid w:val="00264B0D"/>
    <w:rsid w:val="0027443E"/>
    <w:rsid w:val="00283C86"/>
    <w:rsid w:val="002919BA"/>
    <w:rsid w:val="00291DC3"/>
    <w:rsid w:val="002A2DB7"/>
    <w:rsid w:val="002A3F72"/>
    <w:rsid w:val="002A6529"/>
    <w:rsid w:val="002C51BF"/>
    <w:rsid w:val="002C5E4A"/>
    <w:rsid w:val="002C7756"/>
    <w:rsid w:val="002D2A1D"/>
    <w:rsid w:val="002D50F4"/>
    <w:rsid w:val="002E1B6E"/>
    <w:rsid w:val="002F34F6"/>
    <w:rsid w:val="002F41C2"/>
    <w:rsid w:val="002F73E0"/>
    <w:rsid w:val="00333C61"/>
    <w:rsid w:val="00346B3B"/>
    <w:rsid w:val="00354E5D"/>
    <w:rsid w:val="00374737"/>
    <w:rsid w:val="00380BD8"/>
    <w:rsid w:val="00385CCB"/>
    <w:rsid w:val="003A3422"/>
    <w:rsid w:val="003A68E9"/>
    <w:rsid w:val="003B274B"/>
    <w:rsid w:val="003B7190"/>
    <w:rsid w:val="003D3889"/>
    <w:rsid w:val="003D474D"/>
    <w:rsid w:val="003F22DA"/>
    <w:rsid w:val="003F48C7"/>
    <w:rsid w:val="0040769C"/>
    <w:rsid w:val="00410090"/>
    <w:rsid w:val="00414832"/>
    <w:rsid w:val="00431EB2"/>
    <w:rsid w:val="00442D43"/>
    <w:rsid w:val="00446AC9"/>
    <w:rsid w:val="00447BAE"/>
    <w:rsid w:val="00452726"/>
    <w:rsid w:val="004539B6"/>
    <w:rsid w:val="00457DDD"/>
    <w:rsid w:val="004600EC"/>
    <w:rsid w:val="00461BAB"/>
    <w:rsid w:val="004659C6"/>
    <w:rsid w:val="00482E93"/>
    <w:rsid w:val="00484B0B"/>
    <w:rsid w:val="0049327E"/>
    <w:rsid w:val="004A5276"/>
    <w:rsid w:val="004B4DC1"/>
    <w:rsid w:val="004D1915"/>
    <w:rsid w:val="004D689D"/>
    <w:rsid w:val="004E51B2"/>
    <w:rsid w:val="00544B10"/>
    <w:rsid w:val="00554839"/>
    <w:rsid w:val="00567BA4"/>
    <w:rsid w:val="0057714F"/>
    <w:rsid w:val="00586D10"/>
    <w:rsid w:val="005A2CDE"/>
    <w:rsid w:val="005A5DB4"/>
    <w:rsid w:val="005D21D3"/>
    <w:rsid w:val="005E2C9F"/>
    <w:rsid w:val="00601887"/>
    <w:rsid w:val="00604932"/>
    <w:rsid w:val="00611D8F"/>
    <w:rsid w:val="006327B5"/>
    <w:rsid w:val="006620B7"/>
    <w:rsid w:val="00682C3A"/>
    <w:rsid w:val="00685917"/>
    <w:rsid w:val="006943E1"/>
    <w:rsid w:val="00694E8B"/>
    <w:rsid w:val="00696A4B"/>
    <w:rsid w:val="006A02B5"/>
    <w:rsid w:val="006A2761"/>
    <w:rsid w:val="006F1089"/>
    <w:rsid w:val="00707C48"/>
    <w:rsid w:val="00716ECD"/>
    <w:rsid w:val="00717BDB"/>
    <w:rsid w:val="00727704"/>
    <w:rsid w:val="00733930"/>
    <w:rsid w:val="007366F2"/>
    <w:rsid w:val="007373A8"/>
    <w:rsid w:val="0075455E"/>
    <w:rsid w:val="007545D9"/>
    <w:rsid w:val="00762F05"/>
    <w:rsid w:val="00767F55"/>
    <w:rsid w:val="0077132E"/>
    <w:rsid w:val="00772116"/>
    <w:rsid w:val="00783CF5"/>
    <w:rsid w:val="0079716C"/>
    <w:rsid w:val="007A07F5"/>
    <w:rsid w:val="007A1767"/>
    <w:rsid w:val="007A54F5"/>
    <w:rsid w:val="007C1C09"/>
    <w:rsid w:val="007C3D51"/>
    <w:rsid w:val="007C5F0D"/>
    <w:rsid w:val="007D1B4C"/>
    <w:rsid w:val="007D3D9F"/>
    <w:rsid w:val="007E2790"/>
    <w:rsid w:val="007E65D4"/>
    <w:rsid w:val="00802893"/>
    <w:rsid w:val="0081422C"/>
    <w:rsid w:val="008300C7"/>
    <w:rsid w:val="00841383"/>
    <w:rsid w:val="00846980"/>
    <w:rsid w:val="00853B47"/>
    <w:rsid w:val="00867256"/>
    <w:rsid w:val="008740C9"/>
    <w:rsid w:val="00880111"/>
    <w:rsid w:val="0088252F"/>
    <w:rsid w:val="00886C74"/>
    <w:rsid w:val="0088724F"/>
    <w:rsid w:val="00895B54"/>
    <w:rsid w:val="008C3823"/>
    <w:rsid w:val="008C3D67"/>
    <w:rsid w:val="008D0361"/>
    <w:rsid w:val="008D29F8"/>
    <w:rsid w:val="00914550"/>
    <w:rsid w:val="00925CC7"/>
    <w:rsid w:val="009276D1"/>
    <w:rsid w:val="0093108D"/>
    <w:rsid w:val="00953E38"/>
    <w:rsid w:val="0096205F"/>
    <w:rsid w:val="00966A14"/>
    <w:rsid w:val="00966D4A"/>
    <w:rsid w:val="00967B27"/>
    <w:rsid w:val="00970D95"/>
    <w:rsid w:val="00984105"/>
    <w:rsid w:val="00987168"/>
    <w:rsid w:val="009873B5"/>
    <w:rsid w:val="009A2949"/>
    <w:rsid w:val="009A357F"/>
    <w:rsid w:val="009A40B2"/>
    <w:rsid w:val="009D425B"/>
    <w:rsid w:val="009E03AC"/>
    <w:rsid w:val="009E3719"/>
    <w:rsid w:val="009F1B41"/>
    <w:rsid w:val="009F4E3D"/>
    <w:rsid w:val="00A22A40"/>
    <w:rsid w:val="00A45FD1"/>
    <w:rsid w:val="00A514A0"/>
    <w:rsid w:val="00A579DE"/>
    <w:rsid w:val="00A6787A"/>
    <w:rsid w:val="00A76410"/>
    <w:rsid w:val="00AC32CE"/>
    <w:rsid w:val="00AD218F"/>
    <w:rsid w:val="00AE314F"/>
    <w:rsid w:val="00AF251E"/>
    <w:rsid w:val="00AF7E12"/>
    <w:rsid w:val="00B100EA"/>
    <w:rsid w:val="00B274F8"/>
    <w:rsid w:val="00B30232"/>
    <w:rsid w:val="00B31D00"/>
    <w:rsid w:val="00B3413C"/>
    <w:rsid w:val="00B3657B"/>
    <w:rsid w:val="00B431B8"/>
    <w:rsid w:val="00B46498"/>
    <w:rsid w:val="00B50BF4"/>
    <w:rsid w:val="00B5343D"/>
    <w:rsid w:val="00B76AC6"/>
    <w:rsid w:val="00BC2CD2"/>
    <w:rsid w:val="00BC30A8"/>
    <w:rsid w:val="00BD3AF1"/>
    <w:rsid w:val="00BD4597"/>
    <w:rsid w:val="00BD61F8"/>
    <w:rsid w:val="00BE3132"/>
    <w:rsid w:val="00BE41DE"/>
    <w:rsid w:val="00BF6357"/>
    <w:rsid w:val="00C0088C"/>
    <w:rsid w:val="00C00974"/>
    <w:rsid w:val="00C01E09"/>
    <w:rsid w:val="00C2371C"/>
    <w:rsid w:val="00C2739F"/>
    <w:rsid w:val="00C34BB6"/>
    <w:rsid w:val="00C374A9"/>
    <w:rsid w:val="00C37DA3"/>
    <w:rsid w:val="00C42A14"/>
    <w:rsid w:val="00C52115"/>
    <w:rsid w:val="00C55420"/>
    <w:rsid w:val="00C60910"/>
    <w:rsid w:val="00C64612"/>
    <w:rsid w:val="00C73266"/>
    <w:rsid w:val="00C74C9A"/>
    <w:rsid w:val="00CD0935"/>
    <w:rsid w:val="00CD09F2"/>
    <w:rsid w:val="00CD35D3"/>
    <w:rsid w:val="00CD5FC8"/>
    <w:rsid w:val="00CE004C"/>
    <w:rsid w:val="00CF4206"/>
    <w:rsid w:val="00CF789E"/>
    <w:rsid w:val="00D3447B"/>
    <w:rsid w:val="00D43115"/>
    <w:rsid w:val="00D44966"/>
    <w:rsid w:val="00D45712"/>
    <w:rsid w:val="00D54B52"/>
    <w:rsid w:val="00D603C3"/>
    <w:rsid w:val="00D66F09"/>
    <w:rsid w:val="00D732AC"/>
    <w:rsid w:val="00D800F6"/>
    <w:rsid w:val="00D943D0"/>
    <w:rsid w:val="00D948FD"/>
    <w:rsid w:val="00DB1604"/>
    <w:rsid w:val="00DE3213"/>
    <w:rsid w:val="00DF1262"/>
    <w:rsid w:val="00E0288F"/>
    <w:rsid w:val="00E32FE4"/>
    <w:rsid w:val="00E3625C"/>
    <w:rsid w:val="00E47927"/>
    <w:rsid w:val="00E505EC"/>
    <w:rsid w:val="00E6513D"/>
    <w:rsid w:val="00E65167"/>
    <w:rsid w:val="00E72FB6"/>
    <w:rsid w:val="00EA2BD2"/>
    <w:rsid w:val="00EA5782"/>
    <w:rsid w:val="00EB442C"/>
    <w:rsid w:val="00EC439B"/>
    <w:rsid w:val="00ED3577"/>
    <w:rsid w:val="00ED7726"/>
    <w:rsid w:val="00EE6398"/>
    <w:rsid w:val="00F00709"/>
    <w:rsid w:val="00F0203C"/>
    <w:rsid w:val="00F370EF"/>
    <w:rsid w:val="00F5758B"/>
    <w:rsid w:val="00F66ADD"/>
    <w:rsid w:val="00F734C0"/>
    <w:rsid w:val="00F87B49"/>
    <w:rsid w:val="00F976EE"/>
    <w:rsid w:val="00FB377A"/>
    <w:rsid w:val="00FC353E"/>
    <w:rsid w:val="00FD26A9"/>
    <w:rsid w:val="00FE6CA2"/>
    <w:rsid w:val="00FE7765"/>
    <w:rsid w:val="00FE7954"/>
    <w:rsid w:val="00FF0D54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D4A"/>
    <w:pPr>
      <w:ind w:left="720"/>
      <w:contextualSpacing/>
    </w:pPr>
  </w:style>
  <w:style w:type="table" w:styleId="TableGrid">
    <w:name w:val="Table Grid"/>
    <w:basedOn w:val="TableNormal"/>
    <w:uiPriority w:val="59"/>
    <w:rsid w:val="00966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6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6D4A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966D4A"/>
  </w:style>
  <w:style w:type="character" w:customStyle="1" w:styleId="str">
    <w:name w:val="str"/>
    <w:basedOn w:val="DefaultParagraphFont"/>
    <w:rsid w:val="00966D4A"/>
  </w:style>
  <w:style w:type="character" w:customStyle="1" w:styleId="rem">
    <w:name w:val="rem"/>
    <w:basedOn w:val="DefaultParagraphFont"/>
    <w:rsid w:val="00C0088C"/>
  </w:style>
  <w:style w:type="paragraph" w:styleId="NormalWeb">
    <w:name w:val="Normal (Web)"/>
    <w:basedOn w:val="Normal"/>
    <w:uiPriority w:val="99"/>
    <w:semiHidden/>
    <w:unhideWhenUsed/>
    <w:rsid w:val="00C0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8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D4A"/>
    <w:pPr>
      <w:ind w:left="720"/>
      <w:contextualSpacing/>
    </w:pPr>
  </w:style>
  <w:style w:type="table" w:styleId="TableGrid">
    <w:name w:val="Table Grid"/>
    <w:basedOn w:val="TableNormal"/>
    <w:uiPriority w:val="59"/>
    <w:rsid w:val="00966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6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6D4A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966D4A"/>
  </w:style>
  <w:style w:type="character" w:customStyle="1" w:styleId="str">
    <w:name w:val="str"/>
    <w:basedOn w:val="DefaultParagraphFont"/>
    <w:rsid w:val="00966D4A"/>
  </w:style>
  <w:style w:type="character" w:customStyle="1" w:styleId="rem">
    <w:name w:val="rem"/>
    <w:basedOn w:val="DefaultParagraphFont"/>
    <w:rsid w:val="00C0088C"/>
  </w:style>
  <w:style w:type="paragraph" w:styleId="NormalWeb">
    <w:name w:val="Normal (Web)"/>
    <w:basedOn w:val="Normal"/>
    <w:uiPriority w:val="99"/>
    <w:semiHidden/>
    <w:unhideWhenUsed/>
    <w:rsid w:val="00C0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622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huylamtheo</dc:creator>
  <cp:keywords/>
  <dc:description/>
  <cp:lastModifiedBy>huylamtheo</cp:lastModifiedBy>
  <cp:revision>15</cp:revision>
  <dcterms:created xsi:type="dcterms:W3CDTF">2012-10-01T06:35:00Z</dcterms:created>
  <dcterms:modified xsi:type="dcterms:W3CDTF">2012-10-01T12:27:00Z</dcterms:modified>
</cp:coreProperties>
</file>