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DF" w:rsidRDefault="00C42713" w:rsidP="00C42713">
      <w:pPr>
        <w:pStyle w:val="ListParagraph"/>
        <w:numPr>
          <w:ilvl w:val="0"/>
          <w:numId w:val="1"/>
        </w:numPr>
      </w:pPr>
      <w:r>
        <w:t xml:space="preserve">Layout giống </w:t>
      </w:r>
      <w:hyperlink r:id="rId5" w:history="1">
        <w:r>
          <w:rPr>
            <w:rStyle w:val="Hyperlink"/>
          </w:rPr>
          <w:t>http://hoangnguyen.edu.vn/khoa-hoc/103-khoa-hoc-lap-trinh-web-php-mysql.html</w:t>
        </w:r>
      </w:hyperlink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Menu giống </w:t>
      </w:r>
      <w:hyperlink r:id="rId6" w:history="1">
        <w:r>
          <w:rPr>
            <w:rStyle w:val="Hyperlink"/>
          </w:rPr>
          <w:t>http://hoangnguyen.edu.vn/khoa-hoc/103-khoa-hoc-lap-trinh-web-php-mysql.html</w:t>
        </w:r>
      </w:hyperlink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Website có 2 màu chủ đạo : trắng và xanh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Trang chủ có nội dung giống </w:t>
      </w:r>
      <w:hyperlink r:id="rId7" w:anchor="?fbid=9Wj3sNyiGkR" w:history="1">
        <w:r>
          <w:rPr>
            <w:rStyle w:val="Hyperlink"/>
          </w:rPr>
          <w:t>http://www.microsoftvirtualacademy.com/#?fbid=9Wj3sNyiGkR</w:t>
        </w:r>
      </w:hyperlink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Có plug-in comment bằng account social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User loging = account database để học và tính điểm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Đến 1 mức điểm nào đó sẽ được tang level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Có Top- Student dựa theo top điểm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 xml:space="preserve">Course content giống </w:t>
      </w:r>
      <w:hyperlink r:id="rId8" w:anchor="?fbid=9Wj3sNyiGkR" w:history="1">
        <w:r>
          <w:rPr>
            <w:rStyle w:val="Hyperlink"/>
          </w:rPr>
          <w:t>http://www.microsoftvirtualacademy.com/training-courses/c-fundamentals-development-for-absolute-beginners?fbid=UDCQ_FNtISk#?fbid=9Wj3sNyiGkR</w:t>
        </w:r>
      </w:hyperlink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1 Course có 2 tab : Giới thiệu Course và Video + Source code demo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Có button Like-Share facebook, share Google +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Có My learning Plan (add to cart function)</w:t>
      </w:r>
    </w:p>
    <w:p w:rsidR="004E4FE6" w:rsidRDefault="004E4FE6" w:rsidP="00C42713">
      <w:pPr>
        <w:pStyle w:val="ListParagraph"/>
        <w:numPr>
          <w:ilvl w:val="0"/>
          <w:numId w:val="1"/>
        </w:numPr>
      </w:pPr>
      <w:r>
        <w:t>User đăng ký và điền thông tin như : tên, email, trường, giới tính</w:t>
      </w:r>
      <w:bookmarkStart w:id="0" w:name="_GoBack"/>
      <w:bookmarkEnd w:id="0"/>
    </w:p>
    <w:p w:rsidR="00C42713" w:rsidRDefault="00C42713" w:rsidP="00C42713">
      <w:pPr>
        <w:ind w:left="360"/>
      </w:pPr>
    </w:p>
    <w:p w:rsidR="004E4FE6" w:rsidRDefault="004E4FE6" w:rsidP="00C42713">
      <w:pPr>
        <w:ind w:left="360"/>
      </w:pPr>
    </w:p>
    <w:p w:rsidR="00C42713" w:rsidRDefault="00C42713" w:rsidP="00C42713">
      <w:pPr>
        <w:ind w:left="360"/>
      </w:pPr>
      <w:r>
        <w:t>Admin page :</w:t>
      </w:r>
    </w:p>
    <w:p w:rsidR="00C42713" w:rsidRDefault="00C42713" w:rsidP="00C42713">
      <w:pPr>
        <w:pStyle w:val="ListParagraph"/>
        <w:numPr>
          <w:ilvl w:val="0"/>
          <w:numId w:val="1"/>
        </w:numPr>
      </w:pPr>
      <w:r>
        <w:t>Layout giống layout của admin – blackbearvn.tk</w:t>
      </w:r>
    </w:p>
    <w:p w:rsidR="00C42713" w:rsidRDefault="00BC6706" w:rsidP="00C42713">
      <w:pPr>
        <w:pStyle w:val="ListParagraph"/>
        <w:numPr>
          <w:ilvl w:val="0"/>
          <w:numId w:val="1"/>
        </w:numPr>
      </w:pPr>
      <w:r>
        <w:t>Quản lý học sinh</w:t>
      </w:r>
    </w:p>
    <w:p w:rsidR="00BC6706" w:rsidRDefault="00BC6706" w:rsidP="00C42713">
      <w:pPr>
        <w:pStyle w:val="ListParagraph"/>
        <w:numPr>
          <w:ilvl w:val="0"/>
          <w:numId w:val="1"/>
        </w:numPr>
      </w:pPr>
      <w:r>
        <w:t>Quản lý course</w:t>
      </w:r>
    </w:p>
    <w:p w:rsidR="00BC6706" w:rsidRDefault="00BC6706" w:rsidP="00C42713">
      <w:pPr>
        <w:pStyle w:val="ListParagraph"/>
        <w:numPr>
          <w:ilvl w:val="0"/>
          <w:numId w:val="1"/>
        </w:numPr>
      </w:pPr>
      <w:r>
        <w:t>Quản lý lesson</w:t>
      </w:r>
    </w:p>
    <w:p w:rsidR="00BC6706" w:rsidRDefault="00BC6706" w:rsidP="00C42713">
      <w:pPr>
        <w:pStyle w:val="ListParagraph"/>
        <w:numPr>
          <w:ilvl w:val="0"/>
          <w:numId w:val="1"/>
        </w:numPr>
      </w:pPr>
      <w:r>
        <w:t>Quản lý giảng viên</w:t>
      </w:r>
    </w:p>
    <w:sectPr w:rsidR="00BC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E3E0D"/>
    <w:multiLevelType w:val="hybridMultilevel"/>
    <w:tmpl w:val="90489058"/>
    <w:lvl w:ilvl="0" w:tplc="891C64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ED"/>
    <w:rsid w:val="004E4FE6"/>
    <w:rsid w:val="00A144DF"/>
    <w:rsid w:val="00BC6706"/>
    <w:rsid w:val="00C42713"/>
    <w:rsid w:val="00D9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31C42-491B-4543-92A6-9DB84EA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2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virtualacademy.com/training-courses/c-fundamentals-development-for-absolute-beginners?fbid=UDCQ_FNtI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virtuala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angnguyen.edu.vn/khoa-hoc/103-khoa-hoc-lap-trinh-web-php-mysql.html" TargetMode="External"/><Relationship Id="rId5" Type="http://schemas.openxmlformats.org/officeDocument/2006/relationships/hyperlink" Target="http://hoangnguyen.edu.vn/khoa-hoc/103-khoa-hoc-lap-trinh-web-php-mysq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dcterms:created xsi:type="dcterms:W3CDTF">2013-10-28T04:11:00Z</dcterms:created>
  <dcterms:modified xsi:type="dcterms:W3CDTF">2013-10-31T08:41:00Z</dcterms:modified>
</cp:coreProperties>
</file>