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5C" w:rsidRPr="00506211" w:rsidRDefault="00506211" w:rsidP="007E4A5C">
      <w:pPr>
        <w:rPr>
          <w:b/>
        </w:rPr>
      </w:pPr>
      <w:proofErr w:type="spellStart"/>
      <w:r w:rsidRPr="00506211">
        <w:rPr>
          <w:b/>
        </w:rPr>
        <w:t>Weka</w:t>
      </w:r>
      <w:proofErr w:type="spellEnd"/>
      <w:r w:rsidRPr="00506211">
        <w:rPr>
          <w:b/>
        </w:rPr>
        <w:t xml:space="preserve"> </w:t>
      </w:r>
      <w:r w:rsidR="007E4A5C" w:rsidRPr="00506211">
        <w:rPr>
          <w:b/>
        </w:rPr>
        <w:t>Classification</w:t>
      </w:r>
      <w:r w:rsidRPr="00506211">
        <w:rPr>
          <w:b/>
        </w:rPr>
        <w:t xml:space="preserve"> Results</w:t>
      </w:r>
      <w:r w:rsidR="007E4A5C" w:rsidRPr="00506211">
        <w:rPr>
          <w:b/>
        </w:rPr>
        <w:t xml:space="preserve"> </w:t>
      </w:r>
    </w:p>
    <w:p w:rsidR="007E4A5C" w:rsidRDefault="00506211" w:rsidP="00506211">
      <w:r>
        <w:tab/>
        <w:t xml:space="preserve">I used the </w:t>
      </w:r>
      <w:proofErr w:type="spellStart"/>
      <w:r>
        <w:t>ZeroR</w:t>
      </w:r>
      <w:proofErr w:type="spellEnd"/>
      <w:r>
        <w:t xml:space="preserve"> </w:t>
      </w:r>
      <w:proofErr w:type="spellStart"/>
      <w:r>
        <w:t>classifer</w:t>
      </w:r>
      <w:proofErr w:type="spellEnd"/>
      <w:r>
        <w:t xml:space="preserve"> on 24 attributes of the train-a data table with 10 folds and the patient disposition as my target attribute for my first classification run.  The </w:t>
      </w:r>
      <w:proofErr w:type="spellStart"/>
      <w:r>
        <w:t>ZeroR</w:t>
      </w:r>
      <w:proofErr w:type="spellEnd"/>
      <w:r>
        <w:t xml:space="preserve"> method resulted in 44% correct classifications.  Next I used the J48 classifier on the same 24 attributes of the train-a data table with 5 folds.  My first run failed, so I increased the </w:t>
      </w:r>
      <w:r w:rsidR="0038781D">
        <w:t xml:space="preserve">ram for </w:t>
      </w:r>
      <w:proofErr w:type="spellStart"/>
      <w:r w:rsidR="0038781D">
        <w:t>Weka</w:t>
      </w:r>
      <w:proofErr w:type="spellEnd"/>
      <w:r w:rsidR="0038781D">
        <w:t xml:space="preserve"> from 4 GB to 6 GB.  The J48 then did have a complete run on the 24 attributes.  I was unable, or unwilling to wait for a visualization of the data tree with this J48 run.  I did another J48 run on just 6 attributes and was able to quickly visualize the resulting tree, figure 1.  The tree though was poorly constructed and unreadable. I first J48 run with 24 attributes re</w:t>
      </w:r>
      <w:r w:rsidR="00607E75">
        <w:t>sulted in an</w:t>
      </w:r>
      <w:r w:rsidR="0038781D">
        <w:t xml:space="preserve"> increase of correct classifications to 49% with another increase to 50 % on the 6 attribute run. </w:t>
      </w: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Pr="00506211" w:rsidRDefault="00506211" w:rsidP="00506211">
      <w:pPr>
        <w:rPr>
          <w:b/>
        </w:rPr>
      </w:pPr>
      <w:proofErr w:type="spellStart"/>
      <w:r>
        <w:rPr>
          <w:b/>
        </w:rPr>
        <w:t>ZeroR</w:t>
      </w:r>
      <w:proofErr w:type="spellEnd"/>
      <w:r>
        <w:rPr>
          <w:b/>
        </w:rPr>
        <w:t xml:space="preserve"> Results</w:t>
      </w:r>
    </w:p>
    <w:p w:rsidR="007E4A5C" w:rsidRDefault="007E4A5C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Run information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Scheme:       </w:t>
      </w:r>
      <w:proofErr w:type="spellStart"/>
      <w:r w:rsidRPr="009E3BA3">
        <w:rPr>
          <w:sz w:val="16"/>
          <w:szCs w:val="16"/>
        </w:rPr>
        <w:t>weka.classifiers.rules.ZeroR</w:t>
      </w:r>
      <w:proofErr w:type="spellEnd"/>
      <w:r w:rsidRPr="009E3BA3">
        <w:rPr>
          <w:sz w:val="16"/>
          <w:szCs w:val="16"/>
        </w:rPr>
        <w:t xml:space="preserve"> 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Relation:     train-a-weka.filters.unsupervised.attribute.NumericToNominal-R9-weka.filters.unsupervised.attribute.NumericToNominal-R1-3-weka.filters.unsupervised.attribute.Remove-R17-30,32-45,48-71-weka.filters.unsupervised.attribute.Remove-R1-3-weka.filters.unsupervised.attribute.NumericToNominal-R10-weka.filters.unsupervised.attribute.NumericToNominal-R11-23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Instances:    99999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Attributes:   24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Interval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Patient-Sex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Age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Patient-Race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Patient-Ethnicity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Patient-Disposition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Length of Stay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Admit-Type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Admit-Source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Hospital-ID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Region-ID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Principal-</w:t>
      </w:r>
      <w:proofErr w:type="spellStart"/>
      <w:r w:rsidRPr="009E3BA3">
        <w:rPr>
          <w:sz w:val="16"/>
          <w:szCs w:val="16"/>
        </w:rPr>
        <w:t>Dx</w:t>
      </w:r>
      <w:proofErr w:type="spellEnd"/>
      <w:r w:rsidRPr="009E3BA3">
        <w:rPr>
          <w:sz w:val="16"/>
          <w:szCs w:val="16"/>
        </w:rPr>
        <w:t>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Admit-</w:t>
      </w:r>
      <w:proofErr w:type="spellStart"/>
      <w:r w:rsidRPr="009E3BA3">
        <w:rPr>
          <w:sz w:val="16"/>
          <w:szCs w:val="16"/>
        </w:rPr>
        <w:t>Dx</w:t>
      </w:r>
      <w:proofErr w:type="spellEnd"/>
      <w:r w:rsidRPr="009E3BA3">
        <w:rPr>
          <w:sz w:val="16"/>
          <w:szCs w:val="16"/>
        </w:rPr>
        <w:t>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Principal-PR-Code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Cause-E-Code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Place-E-Code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Complication-Minor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Complication-Sever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Trauma-Minor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Trauma-Severe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Trauma-Severity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</w:t>
      </w:r>
      <w:proofErr w:type="spellStart"/>
      <w:r w:rsidRPr="009E3BA3">
        <w:rPr>
          <w:sz w:val="16"/>
          <w:szCs w:val="16"/>
        </w:rPr>
        <w:t>Nosocomial</w:t>
      </w:r>
      <w:proofErr w:type="spellEnd"/>
      <w:r w:rsidRPr="009E3BA3">
        <w:rPr>
          <w:sz w:val="16"/>
          <w:szCs w:val="16"/>
        </w:rPr>
        <w:t xml:space="preserve"> </w:t>
      </w:r>
      <w:proofErr w:type="spellStart"/>
      <w:r w:rsidRPr="009E3BA3">
        <w:rPr>
          <w:sz w:val="16"/>
          <w:szCs w:val="16"/>
        </w:rPr>
        <w:t>Inf</w:t>
      </w:r>
      <w:proofErr w:type="spellEnd"/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Severity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Cost Weight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Test mode:    10-fold cross-validation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Classifier model (full training set)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proofErr w:type="spellStart"/>
      <w:r w:rsidRPr="009E3BA3">
        <w:rPr>
          <w:sz w:val="16"/>
          <w:szCs w:val="16"/>
        </w:rPr>
        <w:t>ZeroR</w:t>
      </w:r>
      <w:proofErr w:type="spellEnd"/>
      <w:r w:rsidRPr="009E3BA3">
        <w:rPr>
          <w:sz w:val="16"/>
          <w:szCs w:val="16"/>
        </w:rPr>
        <w:t xml:space="preserve"> predicts class value: 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Time taken to build model: 0.25 seconds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Stratified cross-validation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Summary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Correctly Classified Instances       44001               44.0014 %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Incorrectly Classified Instances     55998               55.9986 %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Kappa statistic                          0     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Mean absolute error                      0.0838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Root mean squared error                  0.2046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Relative absolute error                100      %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Root relative squared error            100      %</w:t>
      </w:r>
    </w:p>
    <w:p w:rsidR="00506211" w:rsidRDefault="00506211" w:rsidP="00506211">
      <w:pPr>
        <w:pStyle w:val="NoSpacing"/>
        <w:rPr>
          <w:sz w:val="16"/>
          <w:szCs w:val="16"/>
        </w:rPr>
      </w:pPr>
    </w:p>
    <w:p w:rsidR="00506211" w:rsidRPr="00506211" w:rsidRDefault="00506211" w:rsidP="00506211">
      <w:pPr>
        <w:rPr>
          <w:b/>
        </w:rPr>
      </w:pPr>
      <w:proofErr w:type="spellStart"/>
      <w:r>
        <w:rPr>
          <w:b/>
        </w:rPr>
        <w:t>ZeroR</w:t>
      </w:r>
      <w:proofErr w:type="spellEnd"/>
      <w:r>
        <w:rPr>
          <w:b/>
        </w:rPr>
        <w:t xml:space="preserve"> Results</w:t>
      </w:r>
    </w:p>
    <w:p w:rsidR="00506211" w:rsidRDefault="00506211" w:rsidP="009E3BA3">
      <w:pPr>
        <w:pStyle w:val="NoSpacing"/>
        <w:rPr>
          <w:sz w:val="16"/>
          <w:szCs w:val="16"/>
        </w:rPr>
      </w:pPr>
    </w:p>
    <w:p w:rsidR="00506211" w:rsidRDefault="00506211" w:rsidP="009E3BA3">
      <w:pPr>
        <w:pStyle w:val="NoSpacing"/>
        <w:rPr>
          <w:sz w:val="16"/>
          <w:szCs w:val="16"/>
        </w:rPr>
      </w:pPr>
    </w:p>
    <w:p w:rsid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Total Number of Instances            99999     </w:t>
      </w:r>
    </w:p>
    <w:p w:rsid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Detailed Accuracy By Class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TP Rate   FP Rate   Precision   Recall  F-Measure   ROC Area  Class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1         </w:t>
      </w:r>
      <w:proofErr w:type="spellStart"/>
      <w:r w:rsidRPr="009E3BA3">
        <w:rPr>
          <w:sz w:val="16"/>
          <w:szCs w:val="16"/>
        </w:rPr>
        <w:t>1</w:t>
      </w:r>
      <w:proofErr w:type="spellEnd"/>
      <w:r w:rsidRPr="009E3BA3">
        <w:rPr>
          <w:sz w:val="16"/>
          <w:szCs w:val="16"/>
        </w:rPr>
        <w:t xml:space="preserve">          0.44      1         0.611      0.5      1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0.498    4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0.499    5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0.5      7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0.5      8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0.5      20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0.454    43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0.496    50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0.495    51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0.498    61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0.5      62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0.491    63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0.5      65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0.25     66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Weighted Avg.    0.44      </w:t>
      </w:r>
      <w:proofErr w:type="spellStart"/>
      <w:r w:rsidRPr="009E3BA3">
        <w:rPr>
          <w:sz w:val="16"/>
          <w:szCs w:val="16"/>
        </w:rPr>
        <w:t>0.44</w:t>
      </w:r>
      <w:proofErr w:type="spellEnd"/>
      <w:r w:rsidRPr="009E3BA3">
        <w:rPr>
          <w:sz w:val="16"/>
          <w:szCs w:val="16"/>
        </w:rPr>
        <w:t xml:space="preserve">       0.194     0.44      0.269      0.5  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Confusion Matrix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a     b     c     d     e     f     g     h     </w:t>
      </w:r>
      <w:proofErr w:type="spellStart"/>
      <w:r w:rsidRPr="009E3BA3">
        <w:rPr>
          <w:sz w:val="16"/>
          <w:szCs w:val="16"/>
        </w:rPr>
        <w:t>i</w:t>
      </w:r>
      <w:proofErr w:type="spellEnd"/>
      <w:r w:rsidRPr="009E3BA3">
        <w:rPr>
          <w:sz w:val="16"/>
          <w:szCs w:val="16"/>
        </w:rPr>
        <w:t xml:space="preserve">     j     k     l     m     n     o     p     q   &lt;-- classified as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44001     0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a = 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4203     0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b = 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20963     0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c = 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575     0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d = 4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1328     0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e = 5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21721     0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f = 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1501     0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g = 7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220     0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h = 8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2203     0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</w:t>
      </w:r>
      <w:proofErr w:type="spellStart"/>
      <w:r w:rsidRPr="009E3BA3">
        <w:rPr>
          <w:sz w:val="16"/>
          <w:szCs w:val="16"/>
        </w:rPr>
        <w:t>i</w:t>
      </w:r>
      <w:proofErr w:type="spellEnd"/>
      <w:r w:rsidRPr="009E3BA3">
        <w:rPr>
          <w:sz w:val="16"/>
          <w:szCs w:val="16"/>
        </w:rPr>
        <w:t xml:space="preserve"> = 20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26     0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j = 43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218     0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k = 50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234     0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l = 51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211     0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m = 61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2408     0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n = 62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92     0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o = 63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90     0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p = 65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5     0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q = 66</w:t>
      </w:r>
    </w:p>
    <w:p w:rsidR="009E3BA3" w:rsidRDefault="009E3BA3"/>
    <w:p w:rsidR="009E3BA3" w:rsidRPr="00607E75" w:rsidRDefault="00607E75">
      <w:pPr>
        <w:rPr>
          <w:b/>
        </w:rPr>
      </w:pPr>
      <w:r w:rsidRPr="00607E75">
        <w:rPr>
          <w:b/>
        </w:rPr>
        <w:lastRenderedPageBreak/>
        <w:t>Results from first J48 run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Run information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Scheme:       weka.classifiers.trees.J48 -C 0.25 -M 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Relation:     train-a-weka.filters.unsupervised.attribute.NumericToNominal-R9-weka.filters.unsupervised.attribute.NumericToNominal-R1-3-weka.filters.unsupervised.attribute.Remove-R17-30,32-45,48-71-weka.filters.unsupervised.attribute.Remove-R1-3-weka.filters.unsupervised.attribute.NumericToNominal-R10-weka.filters.unsupervised.attribute.NumericToNominal-R11-23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Instances:    99999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Attributes:   24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Interval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Patient-Sex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Age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Patient-Race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Patient-Ethnicity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Patient-Disposition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Length of Stay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Admit-Type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Admit-Source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Hospital-ID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Region-ID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Principal-</w:t>
      </w:r>
      <w:proofErr w:type="spellStart"/>
      <w:r w:rsidRPr="009E3BA3">
        <w:rPr>
          <w:sz w:val="16"/>
          <w:szCs w:val="16"/>
        </w:rPr>
        <w:t>Dx</w:t>
      </w:r>
      <w:proofErr w:type="spellEnd"/>
      <w:r w:rsidRPr="009E3BA3">
        <w:rPr>
          <w:sz w:val="16"/>
          <w:szCs w:val="16"/>
        </w:rPr>
        <w:t>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Admit-</w:t>
      </w:r>
      <w:proofErr w:type="spellStart"/>
      <w:r w:rsidRPr="009E3BA3">
        <w:rPr>
          <w:sz w:val="16"/>
          <w:szCs w:val="16"/>
        </w:rPr>
        <w:t>Dx</w:t>
      </w:r>
      <w:proofErr w:type="spellEnd"/>
      <w:r w:rsidRPr="009E3BA3">
        <w:rPr>
          <w:sz w:val="16"/>
          <w:szCs w:val="16"/>
        </w:rPr>
        <w:t>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Principal-PR-Code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Cause-E-Code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Place-E-Code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Complication-Minor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Complication-Sever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Trauma-Minor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Trauma-Severe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Trauma-Severity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</w:t>
      </w:r>
      <w:proofErr w:type="spellStart"/>
      <w:r w:rsidRPr="009E3BA3">
        <w:rPr>
          <w:sz w:val="16"/>
          <w:szCs w:val="16"/>
        </w:rPr>
        <w:t>Nosocomial</w:t>
      </w:r>
      <w:proofErr w:type="spellEnd"/>
      <w:r w:rsidRPr="009E3BA3">
        <w:rPr>
          <w:sz w:val="16"/>
          <w:szCs w:val="16"/>
        </w:rPr>
        <w:t xml:space="preserve"> </w:t>
      </w:r>
      <w:proofErr w:type="spellStart"/>
      <w:r w:rsidRPr="009E3BA3">
        <w:rPr>
          <w:sz w:val="16"/>
          <w:szCs w:val="16"/>
        </w:rPr>
        <w:t>Inf</w:t>
      </w:r>
      <w:proofErr w:type="spellEnd"/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Severity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Cost Weight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Test mode:    5-fold cross-validation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Classifier model (full training set)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J48 pruned tree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Number of Leaves  : </w:t>
      </w:r>
      <w:r w:rsidRPr="009E3BA3">
        <w:rPr>
          <w:sz w:val="16"/>
          <w:szCs w:val="16"/>
        </w:rPr>
        <w:tab/>
        <w:t>307112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Size of the tree : </w:t>
      </w:r>
      <w:r w:rsidRPr="009E3BA3">
        <w:rPr>
          <w:sz w:val="16"/>
          <w:szCs w:val="16"/>
        </w:rPr>
        <w:tab/>
        <w:t>309598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Time taken to build model: 184.75 seconds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Stratified cross-validation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Summary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Correctly Classified Instances       49146               49.1465 %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Incorrectly Classified Instances     50853               50.8535 %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Kappa statistic                          0.203 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Mean absolute error                      0.0756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Root mean squared error                  0.2067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Relative absolute error                 90.225  %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Root relative squared error            100.9909 %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Total Number of Instances            99999     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Detailed Accuracy By Class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TP Rate   FP Rate   Precision   Recall  F-Measure   ROC Area  Class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0.829     0.549      0.542     0.829     0.656      0.664    1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0.022     0.006      0.133     0.022     0.038      0.608    2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0.415     0.147      0.429     0.415     0.422      0.663    3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0.016     0.001      0.102     0.016     0.027      0.553    4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lastRenderedPageBreak/>
        <w:t xml:space="preserve">                 0.011     0.002      0.075     0.011     0.02       0.551    5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0.172     0.089      0.349     0.172     0.23       0.579    6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0.003     0          0.106     0.003     0.006      0.658    7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0.014     0          0.079     0.014     0.023      0.604    8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0.009     0.002      0.081     0.009     0.016      0.572    20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0.552    43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0.499    50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0.546    51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0.019     0          0.148     0.019     0.034      0.549    61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0.047     0.003      0.259     0.047     0.079      0.633    62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0.011     0          0.083     0.011     0.019      0.457    63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0.537    65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            0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     0.519    66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Weighted Avg.    0.491     0.292      0.422     0.491     0.431      0.637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>=== Confusion Matrix ===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a     b     c     d     e     f     g     h     </w:t>
      </w:r>
      <w:proofErr w:type="spellStart"/>
      <w:r w:rsidRPr="009E3BA3">
        <w:rPr>
          <w:sz w:val="16"/>
          <w:szCs w:val="16"/>
        </w:rPr>
        <w:t>i</w:t>
      </w:r>
      <w:proofErr w:type="spellEnd"/>
      <w:r w:rsidRPr="009E3BA3">
        <w:rPr>
          <w:sz w:val="16"/>
          <w:szCs w:val="16"/>
        </w:rPr>
        <w:t xml:space="preserve">     j     k     l     m     n     o     p     q   &lt;-- classified as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36464   207  4023    31    52  3007    18    15    59     0     5     8    11    97     2     </w:t>
      </w:r>
      <w:proofErr w:type="spellStart"/>
      <w:r w:rsidRPr="009E3BA3">
        <w:rPr>
          <w:sz w:val="16"/>
          <w:szCs w:val="16"/>
        </w:rPr>
        <w:t>2</w:t>
      </w:r>
      <w:proofErr w:type="spellEnd"/>
      <w:r w:rsidRPr="009E3BA3">
        <w:rPr>
          <w:sz w:val="16"/>
          <w:szCs w:val="16"/>
        </w:rPr>
        <w:t xml:space="preserve">     0 |     a = 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3306    92   452     4     6   317     2     1     8     0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1     </w:t>
      </w:r>
      <w:proofErr w:type="spellStart"/>
      <w:r w:rsidRPr="009E3BA3">
        <w:rPr>
          <w:sz w:val="16"/>
          <w:szCs w:val="16"/>
        </w:rPr>
        <w:t>1</w:t>
      </w:r>
      <w:proofErr w:type="spellEnd"/>
      <w:r w:rsidRPr="009E3BA3">
        <w:rPr>
          <w:sz w:val="16"/>
          <w:szCs w:val="16"/>
        </w:rPr>
        <w:t xml:space="preserve">    13     0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b = 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9163   153  8694    22    59  2640    10    11    87     0     1    10     5   104     4     0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c = 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384     4   117     9     1    56     0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1     0     3     0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d = 4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755    12   385     3    15   141     3     1     2     0     1     0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10     0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e = 5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13205   159  4384    12    53  3727     8     2    62     0     3     7     6    87     4     2     0 |     f = 6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1341     4    89     0     2    58     5     0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2     0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g = 7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124     1    61     0     1    28     0     3     2     0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h = 8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1083    26   813     4     5   244     0     3    20     0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1     0     4     0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</w:t>
      </w:r>
      <w:proofErr w:type="spellStart"/>
      <w:r w:rsidRPr="009E3BA3">
        <w:rPr>
          <w:sz w:val="16"/>
          <w:szCs w:val="16"/>
        </w:rPr>
        <w:t>i</w:t>
      </w:r>
      <w:proofErr w:type="spellEnd"/>
      <w:r w:rsidRPr="009E3BA3">
        <w:rPr>
          <w:sz w:val="16"/>
          <w:szCs w:val="16"/>
        </w:rPr>
        <w:t xml:space="preserve"> = 20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20     0     5     1     0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j = 43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116     4    66     0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29     1     0     1     0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k = 50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87     3    90     1     </w:t>
      </w:r>
      <w:proofErr w:type="spellStart"/>
      <w:r w:rsidRPr="009E3BA3">
        <w:rPr>
          <w:sz w:val="16"/>
          <w:szCs w:val="16"/>
        </w:rPr>
        <w:t>1</w:t>
      </w:r>
      <w:proofErr w:type="spellEnd"/>
      <w:r w:rsidRPr="009E3BA3">
        <w:rPr>
          <w:sz w:val="16"/>
          <w:szCs w:val="16"/>
        </w:rPr>
        <w:t xml:space="preserve">    48     0     2     1     0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l = 51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112     2    69     0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24     0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4     0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m = 61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947    24   981     1     4   329     0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5     1     2     1     0   112     1     0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n = 62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40     0    34     0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17     0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1     0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o = 63</w:t>
      </w:r>
    </w:p>
    <w:p w:rsidR="009E3BA3" w:rsidRP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65     1    14     0     2     8     0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p = 65</w:t>
      </w:r>
    </w:p>
    <w:p w:rsidR="009E3BA3" w:rsidRDefault="009E3BA3" w:rsidP="009E3BA3">
      <w:pPr>
        <w:pStyle w:val="NoSpacing"/>
        <w:rPr>
          <w:sz w:val="16"/>
          <w:szCs w:val="16"/>
        </w:rPr>
      </w:pPr>
      <w:r w:rsidRPr="009E3BA3">
        <w:rPr>
          <w:sz w:val="16"/>
          <w:szCs w:val="16"/>
        </w:rPr>
        <w:t xml:space="preserve">     3     0     2     0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    </w:t>
      </w:r>
      <w:proofErr w:type="spellStart"/>
      <w:r w:rsidRPr="009E3BA3">
        <w:rPr>
          <w:sz w:val="16"/>
          <w:szCs w:val="16"/>
        </w:rPr>
        <w:t>0</w:t>
      </w:r>
      <w:proofErr w:type="spellEnd"/>
      <w:r w:rsidRPr="009E3BA3">
        <w:rPr>
          <w:sz w:val="16"/>
          <w:szCs w:val="16"/>
        </w:rPr>
        <w:t xml:space="preserve"> |     q = 66</w:t>
      </w: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Pr="00607E75" w:rsidRDefault="00607E75" w:rsidP="00607E75">
      <w:pPr>
        <w:rPr>
          <w:b/>
        </w:rPr>
      </w:pPr>
      <w:r>
        <w:rPr>
          <w:b/>
        </w:rPr>
        <w:lastRenderedPageBreak/>
        <w:t>Results from second J48 run</w:t>
      </w: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Default="007E4A5C" w:rsidP="009E3BA3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== Run information ===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Scheme:       weka.classifiers.trees.J48 -C 0.25 -M 2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Relation:     train-a-weka.filters.unsupervised.attribute.NumericToNominal-R9-weka.filters.unsupervised.attribute.NumericToNominal-R1-3-weka.filters.unsupervised.attribute.Remove-R17-30,32-45,48-71-weka.filters.unsupervised.attribute.Remove-R1-3-weka.filters.unsupervised.attribute.NumericToNominal-R10-weka.filters.unsupervised.attribute.NumericToNominal-R11-23-weka.filters.unsupervised.attribute.Remove-R1,8-24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Instances:    99999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Attributes:   6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Patient-Sex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Age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Patient-Race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Patient-Ethnicity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Patient-Disposition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Length of Stay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Test mode:    3-fold cross-validation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=== Classifier model (full training set) ===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J48 pruned tree</w:t>
      </w:r>
    </w:p>
    <w:p w:rsid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Number of Leaves  : </w:t>
      </w:r>
      <w:r w:rsidRPr="007E4A5C">
        <w:rPr>
          <w:sz w:val="16"/>
          <w:szCs w:val="16"/>
        </w:rPr>
        <w:tab/>
        <w:t>1174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Size of the tree : </w:t>
      </w:r>
      <w:r w:rsidRPr="007E4A5C">
        <w:rPr>
          <w:sz w:val="16"/>
          <w:szCs w:val="16"/>
        </w:rPr>
        <w:tab/>
        <w:t>2347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Time taken to build model: 45.89 seconds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=== Stratified cross-validation ===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=== Summary ===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Correctly Classified Instances       50143               50.1435 %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Incorrectly Classified Instances     49856               49.8565 %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Kappa statistic                          0.2166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Mean absolute error                      0.0759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Root mean squared error                  0.1977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Relative absolute error                 90.5484 %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Root relative squared error             96.6032 %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Total Number of Instances            99999     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=== Detailed Accuracy By Class ===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TP Rate   FP Rate   Precision   Recall  F-Measure   ROC Area  Class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0.843     0.532      0.554     0.843     0.669      0.715    1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0.003     0.001      0.09      0.003     0.006      0.611    2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0.516     0.188      0.421     0.516     0.464      0.731    3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0.592    4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0.002     0.001      0.032     0.002     0.003      0.525    5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0.101     0.061      0.315     0.101     0.153      0.591    6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0.744    7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0.533    8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0.001     </w:t>
      </w:r>
      <w:proofErr w:type="spellStart"/>
      <w:r w:rsidRPr="007E4A5C">
        <w:rPr>
          <w:sz w:val="16"/>
          <w:szCs w:val="16"/>
        </w:rPr>
        <w:t>0.001</w:t>
      </w:r>
      <w:proofErr w:type="spellEnd"/>
      <w:r w:rsidRPr="007E4A5C">
        <w:rPr>
          <w:sz w:val="16"/>
          <w:szCs w:val="16"/>
        </w:rPr>
        <w:t xml:space="preserve">      0.051     0.001     0.003      0.658    20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0.576    43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0.621    50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0.608    51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0.005     0          0.143     0.005     0.009      0.614    61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0.002     0.001      0.052     0.002     0.005      0.625    62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0.516    63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0.582    65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            0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     0.354    66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lastRenderedPageBreak/>
        <w:t>Weighted Avg.    0.501     0.287      0.407     0.501     0.425      0.679</w:t>
      </w:r>
    </w:p>
    <w:p w:rsidR="007E4A5C" w:rsidRDefault="007E4A5C" w:rsidP="007E4A5C">
      <w:pPr>
        <w:pStyle w:val="NoSpacing"/>
        <w:rPr>
          <w:sz w:val="16"/>
          <w:szCs w:val="16"/>
        </w:rPr>
      </w:pPr>
    </w:p>
    <w:p w:rsidR="007E4A5C" w:rsidRDefault="007E4A5C" w:rsidP="007E4A5C">
      <w:pPr>
        <w:pStyle w:val="NoSpacing"/>
        <w:rPr>
          <w:sz w:val="16"/>
          <w:szCs w:val="16"/>
        </w:rPr>
      </w:pPr>
    </w:p>
    <w:p w:rsid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>=== Confusion Matrix ===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a     b     c     d     e     f     g     h     </w:t>
      </w:r>
      <w:proofErr w:type="spellStart"/>
      <w:r w:rsidRPr="007E4A5C">
        <w:rPr>
          <w:sz w:val="16"/>
          <w:szCs w:val="16"/>
        </w:rPr>
        <w:t>i</w:t>
      </w:r>
      <w:proofErr w:type="spellEnd"/>
      <w:r w:rsidRPr="007E4A5C">
        <w:rPr>
          <w:sz w:val="16"/>
          <w:szCs w:val="16"/>
        </w:rPr>
        <w:t xml:space="preserve">     j     k     l     m     n     o     p     q   &lt;-- classified as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37099    33  4749     1    13  2052     1     0    17     0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1     3    32     0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a = 1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3417    12   557     0     3   209     0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1     0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4     0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b = 2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8200    32 10817     3    18  1837     0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23     0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1    32     0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c = 3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350     0   194     0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30     0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1     0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d = 4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783     2   417     0     2   118     0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4     0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e = 5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13087    37  6328     2    17  2203     1     </w:t>
      </w:r>
      <w:proofErr w:type="spellStart"/>
      <w:r w:rsidRPr="007E4A5C">
        <w:rPr>
          <w:sz w:val="16"/>
          <w:szCs w:val="16"/>
        </w:rPr>
        <w:t>1</w:t>
      </w:r>
      <w:proofErr w:type="spellEnd"/>
      <w:r w:rsidRPr="007E4A5C">
        <w:rPr>
          <w:sz w:val="16"/>
          <w:szCs w:val="16"/>
        </w:rPr>
        <w:t xml:space="preserve">     8     0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2    35     0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f = 6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1416     1    52     0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30     0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g = 7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130     0    66     0     1    23     0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h = 8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954     6  1077     0     6   155     0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3     0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</w:t>
      </w:r>
      <w:proofErr w:type="spellStart"/>
      <w:r w:rsidRPr="007E4A5C">
        <w:rPr>
          <w:sz w:val="16"/>
          <w:szCs w:val="16"/>
        </w:rPr>
        <w:t>i</w:t>
      </w:r>
      <w:proofErr w:type="spellEnd"/>
      <w:r w:rsidRPr="007E4A5C">
        <w:rPr>
          <w:sz w:val="16"/>
          <w:szCs w:val="16"/>
        </w:rPr>
        <w:t xml:space="preserve"> = 20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20     0     4     0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j = 43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84     1   112     0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21     0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k = 50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75     1   139     0     1    18     0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l = 51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106     0    87     0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16     0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1     </w:t>
      </w:r>
      <w:proofErr w:type="spellStart"/>
      <w:r w:rsidRPr="007E4A5C">
        <w:rPr>
          <w:sz w:val="16"/>
          <w:szCs w:val="16"/>
        </w:rPr>
        <w:t>1</w:t>
      </w:r>
      <w:proofErr w:type="spellEnd"/>
      <w:r w:rsidRPr="007E4A5C">
        <w:rPr>
          <w:sz w:val="16"/>
          <w:szCs w:val="16"/>
        </w:rPr>
        <w:t xml:space="preserve">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m = 61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1068     8  1044     0     2   279     0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1     0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6     0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n = 62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40     0    46     0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5     0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1     0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o = 63</w:t>
      </w:r>
    </w:p>
    <w:p w:rsidR="007E4A5C" w:rsidRP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75     0    12     0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3     0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p = 65</w:t>
      </w:r>
    </w:p>
    <w:p w:rsidR="007E4A5C" w:rsidRDefault="007E4A5C" w:rsidP="007E4A5C">
      <w:pPr>
        <w:pStyle w:val="NoSpacing"/>
        <w:rPr>
          <w:sz w:val="16"/>
          <w:szCs w:val="16"/>
        </w:rPr>
      </w:pPr>
      <w:r w:rsidRPr="007E4A5C">
        <w:rPr>
          <w:sz w:val="16"/>
          <w:szCs w:val="16"/>
        </w:rPr>
        <w:t xml:space="preserve">     3     0     2     0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    </w:t>
      </w:r>
      <w:proofErr w:type="spellStart"/>
      <w:r w:rsidRPr="007E4A5C">
        <w:rPr>
          <w:sz w:val="16"/>
          <w:szCs w:val="16"/>
        </w:rPr>
        <w:t>0</w:t>
      </w:r>
      <w:proofErr w:type="spellEnd"/>
      <w:r w:rsidRPr="007E4A5C">
        <w:rPr>
          <w:sz w:val="16"/>
          <w:szCs w:val="16"/>
        </w:rPr>
        <w:t xml:space="preserve"> |     q = 66</w:t>
      </w:r>
    </w:p>
    <w:p w:rsidR="007E4A5C" w:rsidRDefault="007E4A5C" w:rsidP="007E4A5C">
      <w:pPr>
        <w:pStyle w:val="NoSpacing"/>
        <w:rPr>
          <w:sz w:val="16"/>
          <w:szCs w:val="16"/>
        </w:rPr>
      </w:pPr>
    </w:p>
    <w:p w:rsidR="007E4A5C" w:rsidRDefault="00607E75" w:rsidP="007E4A5C">
      <w:pPr>
        <w:pStyle w:val="NoSpacing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4918710" cy="394716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A5C" w:rsidRDefault="007E4A5C" w:rsidP="007E4A5C">
      <w:pPr>
        <w:pStyle w:val="NoSpacing"/>
        <w:rPr>
          <w:sz w:val="16"/>
          <w:szCs w:val="16"/>
        </w:rPr>
      </w:pPr>
    </w:p>
    <w:p w:rsidR="007E4A5C" w:rsidRDefault="007E4A5C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Default="00607E75" w:rsidP="007E4A5C">
      <w:pPr>
        <w:pStyle w:val="NoSpacing"/>
        <w:rPr>
          <w:sz w:val="16"/>
          <w:szCs w:val="16"/>
        </w:rPr>
      </w:pPr>
    </w:p>
    <w:p w:rsidR="00607E75" w:rsidRPr="009E3BA3" w:rsidRDefault="00607E75" w:rsidP="00607E75">
      <w:r>
        <w:t xml:space="preserve">Figure 1.  Visualization of classification tree for the second J48 run, which is worthless. </w:t>
      </w:r>
    </w:p>
    <w:sectPr w:rsidR="00607E75" w:rsidRPr="009E3BA3" w:rsidSect="0096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3BA3"/>
    <w:rsid w:val="0038781D"/>
    <w:rsid w:val="00506211"/>
    <w:rsid w:val="00607E75"/>
    <w:rsid w:val="007E4A5C"/>
    <w:rsid w:val="009610B2"/>
    <w:rsid w:val="009E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B2"/>
  </w:style>
  <w:style w:type="paragraph" w:styleId="Heading1">
    <w:name w:val="heading 1"/>
    <w:basedOn w:val="Normal"/>
    <w:next w:val="Normal"/>
    <w:link w:val="Heading1Char"/>
    <w:uiPriority w:val="9"/>
    <w:qFormat/>
    <w:rsid w:val="009E3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E3B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RESPEC</dc:creator>
  <cp:lastModifiedBy>RESPEC</cp:lastModifiedBy>
  <cp:revision>3</cp:revision>
  <dcterms:created xsi:type="dcterms:W3CDTF">2009-10-21T02:31:00Z</dcterms:created>
  <dcterms:modified xsi:type="dcterms:W3CDTF">2009-10-21T04:50:00Z</dcterms:modified>
</cp:coreProperties>
</file>