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31F" w:rsidRDefault="00A70C8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Demo 2</w:t>
      </w:r>
      <w:bookmarkStart w:id="0" w:name="_GoBack"/>
      <w:bookmarkEnd w:id="0"/>
      <w:r w:rsidR="005446C3" w:rsidRPr="005446C3">
        <w:rPr>
          <w:b/>
          <w:sz w:val="32"/>
          <w:u w:val="single"/>
        </w:rPr>
        <w:t xml:space="preserve"> – </w:t>
      </w:r>
      <w:r w:rsidR="004A4136">
        <w:rPr>
          <w:b/>
          <w:sz w:val="32"/>
          <w:u w:val="single"/>
        </w:rPr>
        <w:t xml:space="preserve">Add </w:t>
      </w:r>
      <w:proofErr w:type="spellStart"/>
      <w:r w:rsidR="00DE6DF2">
        <w:rPr>
          <w:b/>
          <w:sz w:val="32"/>
          <w:u w:val="single"/>
        </w:rPr>
        <w:t>Nhibernate</w:t>
      </w:r>
      <w:proofErr w:type="spellEnd"/>
    </w:p>
    <w:p w:rsidR="005446C3" w:rsidRDefault="004A4136" w:rsidP="005446C3">
      <w:pPr>
        <w:pStyle w:val="ListParagraph"/>
        <w:numPr>
          <w:ilvl w:val="0"/>
          <w:numId w:val="1"/>
        </w:numPr>
      </w:pPr>
      <w:r>
        <w:t xml:space="preserve">Open </w:t>
      </w:r>
      <w:r w:rsidR="00A70C85">
        <w:t>Demo 2 Solution</w:t>
      </w:r>
    </w:p>
    <w:p w:rsidR="00A70C85" w:rsidRDefault="00A70C85" w:rsidP="005446C3">
      <w:pPr>
        <w:pStyle w:val="ListParagraph"/>
        <w:numPr>
          <w:ilvl w:val="0"/>
          <w:numId w:val="1"/>
        </w:numPr>
      </w:pPr>
      <w:r>
        <w:t>Explain that this is simply a Blank MVC Application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Show Project Building Normally</w:t>
      </w:r>
    </w:p>
    <w:p w:rsidR="00A70C85" w:rsidRDefault="00A70C85" w:rsidP="005446C3">
      <w:pPr>
        <w:pStyle w:val="ListParagraph"/>
        <w:numPr>
          <w:ilvl w:val="0"/>
          <w:numId w:val="1"/>
        </w:numPr>
      </w:pPr>
      <w:r>
        <w:t xml:space="preserve">Using Package Manager, find </w:t>
      </w:r>
      <w:proofErr w:type="spellStart"/>
      <w:r>
        <w:t>NHibernate</w:t>
      </w:r>
      <w:proofErr w:type="spellEnd"/>
      <w:r>
        <w:t>, and point out dependency</w:t>
      </w:r>
    </w:p>
    <w:p w:rsidR="00A70C85" w:rsidRDefault="00A70C85" w:rsidP="005446C3">
      <w:pPr>
        <w:pStyle w:val="ListParagraph"/>
        <w:numPr>
          <w:ilvl w:val="0"/>
          <w:numId w:val="1"/>
        </w:numPr>
      </w:pPr>
      <w:r>
        <w:t>Install Package</w:t>
      </w:r>
    </w:p>
    <w:p w:rsidR="00A70C85" w:rsidRDefault="00A70C85" w:rsidP="005446C3">
      <w:pPr>
        <w:pStyle w:val="ListParagraph"/>
        <w:numPr>
          <w:ilvl w:val="0"/>
          <w:numId w:val="1"/>
        </w:numPr>
      </w:pPr>
      <w:r>
        <w:t>Show packages folder being created, with two packages</w:t>
      </w:r>
    </w:p>
    <w:p w:rsidR="00A70C85" w:rsidRDefault="00A70C85" w:rsidP="005446C3">
      <w:pPr>
        <w:pStyle w:val="ListParagraph"/>
        <w:numPr>
          <w:ilvl w:val="0"/>
          <w:numId w:val="1"/>
        </w:numPr>
      </w:pPr>
      <w:r>
        <w:t>Show the two DLL references</w:t>
      </w:r>
    </w:p>
    <w:p w:rsidR="00275105" w:rsidRPr="005446C3" w:rsidRDefault="00A70C85" w:rsidP="005446C3">
      <w:pPr>
        <w:pStyle w:val="ListParagraph"/>
        <w:numPr>
          <w:ilvl w:val="0"/>
          <w:numId w:val="1"/>
        </w:numPr>
      </w:pPr>
      <w:r>
        <w:t>Explain the benefits</w:t>
      </w:r>
    </w:p>
    <w:sectPr w:rsidR="00275105" w:rsidRPr="0054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78D7"/>
    <w:multiLevelType w:val="hybridMultilevel"/>
    <w:tmpl w:val="624C7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C3"/>
    <w:rsid w:val="00100491"/>
    <w:rsid w:val="001861DE"/>
    <w:rsid w:val="001C7724"/>
    <w:rsid w:val="0023715D"/>
    <w:rsid w:val="00275105"/>
    <w:rsid w:val="00275513"/>
    <w:rsid w:val="002C0361"/>
    <w:rsid w:val="0038531F"/>
    <w:rsid w:val="003C6542"/>
    <w:rsid w:val="003D5921"/>
    <w:rsid w:val="003F6C45"/>
    <w:rsid w:val="004A4136"/>
    <w:rsid w:val="004C434D"/>
    <w:rsid w:val="0051370F"/>
    <w:rsid w:val="005446C3"/>
    <w:rsid w:val="00557EB2"/>
    <w:rsid w:val="00572674"/>
    <w:rsid w:val="00575D8A"/>
    <w:rsid w:val="00590C27"/>
    <w:rsid w:val="005B7EB8"/>
    <w:rsid w:val="005C0008"/>
    <w:rsid w:val="00611361"/>
    <w:rsid w:val="006C4577"/>
    <w:rsid w:val="007A3FA1"/>
    <w:rsid w:val="008B43FD"/>
    <w:rsid w:val="00A45099"/>
    <w:rsid w:val="00A70C85"/>
    <w:rsid w:val="00AB290F"/>
    <w:rsid w:val="00BC5C4C"/>
    <w:rsid w:val="00CD26A1"/>
    <w:rsid w:val="00DE6DF2"/>
    <w:rsid w:val="00E657AC"/>
    <w:rsid w:val="00E81DF2"/>
    <w:rsid w:val="00E86CC7"/>
    <w:rsid w:val="00EE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gep13</dc:creator>
  <cp:lastModifiedBy>gep13</cp:lastModifiedBy>
  <cp:revision>3</cp:revision>
  <dcterms:created xsi:type="dcterms:W3CDTF">2012-06-29T05:49:00Z</dcterms:created>
  <dcterms:modified xsi:type="dcterms:W3CDTF">2012-06-29T05:50:00Z</dcterms:modified>
</cp:coreProperties>
</file>