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C97E56">
        <w:rPr>
          <w:b/>
          <w:sz w:val="32"/>
          <w:u w:val="single"/>
        </w:rPr>
        <w:t>4</w:t>
      </w:r>
      <w:r w:rsidRPr="005446C3">
        <w:rPr>
          <w:b/>
          <w:sz w:val="32"/>
          <w:u w:val="single"/>
        </w:rPr>
        <w:t xml:space="preserve"> – </w:t>
      </w:r>
      <w:r w:rsidR="00D94171">
        <w:rPr>
          <w:b/>
          <w:sz w:val="32"/>
          <w:u w:val="single"/>
        </w:rPr>
        <w:t>StyleCop Compliance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</w:p>
    <w:p w:rsidR="00B966FA" w:rsidRDefault="005446C3" w:rsidP="00B966FA">
      <w:pPr>
        <w:pStyle w:val="ListParagraph"/>
        <w:numPr>
          <w:ilvl w:val="0"/>
          <w:numId w:val="1"/>
        </w:numPr>
      </w:pPr>
      <w:r>
        <w:t>Show Project Building Normally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Run StyleCop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Show </w:t>
      </w:r>
      <w:r w:rsidR="00C97E56">
        <w:t>no warnings – Everything has been fixed</w:t>
      </w:r>
    </w:p>
    <w:p w:rsidR="00C97E56" w:rsidRDefault="00C97E56" w:rsidP="005446C3">
      <w:pPr>
        <w:pStyle w:val="ListParagraph"/>
        <w:numPr>
          <w:ilvl w:val="0"/>
          <w:numId w:val="1"/>
        </w:numPr>
      </w:pPr>
      <w:r>
        <w:t>Show StyleCop Settings already in place</w:t>
      </w:r>
    </w:p>
    <w:p w:rsidR="00C97E56" w:rsidRDefault="00C97E56" w:rsidP="005446C3">
      <w:pPr>
        <w:pStyle w:val="ListParagraph"/>
        <w:numPr>
          <w:ilvl w:val="0"/>
          <w:numId w:val="1"/>
        </w:numPr>
      </w:pPr>
      <w:r>
        <w:t>Add a new class</w:t>
      </w:r>
    </w:p>
    <w:p w:rsidR="00233F92" w:rsidRDefault="00233F92" w:rsidP="005446C3">
      <w:pPr>
        <w:pStyle w:val="ListParagraph"/>
        <w:numPr>
          <w:ilvl w:val="0"/>
          <w:numId w:val="1"/>
        </w:numPr>
      </w:pPr>
      <w:r>
        <w:t>Talk about what StyleCop did during installation</w:t>
      </w:r>
    </w:p>
    <w:p w:rsidR="00C97E56" w:rsidRDefault="00233F92" w:rsidP="005446C3">
      <w:pPr>
        <w:pStyle w:val="ListParagraph"/>
        <w:numPr>
          <w:ilvl w:val="0"/>
          <w:numId w:val="1"/>
        </w:numPr>
      </w:pPr>
      <w:r>
        <w:t>Use Snippet 1 to correct errors, replace Form1 with Class1</w:t>
      </w:r>
    </w:p>
    <w:p w:rsidR="00C97E56" w:rsidRDefault="00233F92" w:rsidP="005446C3">
      <w:pPr>
        <w:pStyle w:val="ListParagraph"/>
        <w:numPr>
          <w:ilvl w:val="0"/>
          <w:numId w:val="1"/>
        </w:numPr>
      </w:pPr>
      <w:r>
        <w:t>Insert Property using stand</w:t>
      </w:r>
      <w:bookmarkStart w:id="0" w:name="_GoBack"/>
      <w:bookmarkEnd w:id="0"/>
      <w:r>
        <w:t>ard snippet</w:t>
      </w:r>
    </w:p>
    <w:p w:rsidR="00233F92" w:rsidRDefault="00233F92" w:rsidP="005446C3">
      <w:pPr>
        <w:pStyle w:val="ListParagraph"/>
        <w:numPr>
          <w:ilvl w:val="0"/>
          <w:numId w:val="1"/>
        </w:numPr>
      </w:pPr>
      <w:r>
        <w:t>Run StyleCop – 1 Warning</w:t>
      </w:r>
    </w:p>
    <w:p w:rsidR="00233F92" w:rsidRDefault="00233F92" w:rsidP="005446C3">
      <w:pPr>
        <w:pStyle w:val="ListParagraph"/>
        <w:numPr>
          <w:ilvl w:val="0"/>
          <w:numId w:val="1"/>
        </w:numPr>
      </w:pPr>
      <w:r>
        <w:t>Insert Property using new property</w:t>
      </w:r>
    </w:p>
    <w:p w:rsidR="00233F92" w:rsidRDefault="00233F92" w:rsidP="005446C3">
      <w:pPr>
        <w:pStyle w:val="ListParagraph"/>
        <w:numPr>
          <w:ilvl w:val="0"/>
          <w:numId w:val="1"/>
        </w:numPr>
      </w:pPr>
      <w:r>
        <w:t>Run StyleCop – 0 Warnings</w:t>
      </w:r>
    </w:p>
    <w:sectPr w:rsidR="0023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100491"/>
    <w:rsid w:val="00125F11"/>
    <w:rsid w:val="001C7724"/>
    <w:rsid w:val="00233F92"/>
    <w:rsid w:val="0023715D"/>
    <w:rsid w:val="00275105"/>
    <w:rsid w:val="00275513"/>
    <w:rsid w:val="002C0361"/>
    <w:rsid w:val="0038531F"/>
    <w:rsid w:val="003C6542"/>
    <w:rsid w:val="003D5921"/>
    <w:rsid w:val="003F6C45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B095A"/>
    <w:rsid w:val="006C4577"/>
    <w:rsid w:val="007A3FA1"/>
    <w:rsid w:val="008B43FD"/>
    <w:rsid w:val="00A45099"/>
    <w:rsid w:val="00AB290F"/>
    <w:rsid w:val="00AB3D5F"/>
    <w:rsid w:val="00B966FA"/>
    <w:rsid w:val="00BC5C4C"/>
    <w:rsid w:val="00C97E56"/>
    <w:rsid w:val="00CD26A1"/>
    <w:rsid w:val="00D94171"/>
    <w:rsid w:val="00E657AC"/>
    <w:rsid w:val="00E81DF2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2</cp:revision>
  <cp:lastPrinted>2012-05-23T21:48:00Z</cp:lastPrinted>
  <dcterms:created xsi:type="dcterms:W3CDTF">2012-05-23T22:10:00Z</dcterms:created>
  <dcterms:modified xsi:type="dcterms:W3CDTF">2012-05-23T22:10:00Z</dcterms:modified>
</cp:coreProperties>
</file>