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614E" w:rsidRDefault="00000000">
      <w:pPr>
        <w:rPr>
          <w:color w:val="1F2328"/>
          <w:sz w:val="24"/>
          <w:szCs w:val="24"/>
        </w:rPr>
      </w:pPr>
      <w:r>
        <w:rPr>
          <w:color w:val="1F2328"/>
          <w:sz w:val="24"/>
          <w:szCs w:val="24"/>
          <w:highlight w:val="white"/>
        </w:rPr>
        <w:t xml:space="preserve">For my visual argument, I want to convey the benefits of using electric vehicles over gas vehicles. The image on the left illustrates a dark world that is consumed with pollution. The image on the right is much brighter: the grass is </w:t>
      </w:r>
      <w:proofErr w:type="gramStart"/>
      <w:r>
        <w:rPr>
          <w:color w:val="1F2328"/>
          <w:sz w:val="24"/>
          <w:szCs w:val="24"/>
          <w:highlight w:val="white"/>
        </w:rPr>
        <w:t>green,</w:t>
      </w:r>
      <w:proofErr w:type="gramEnd"/>
      <w:r>
        <w:rPr>
          <w:color w:val="1F2328"/>
          <w:sz w:val="24"/>
          <w:szCs w:val="24"/>
          <w:highlight w:val="white"/>
        </w:rPr>
        <w:t xml:space="preserve"> the sky is blue. I want people to see what our world will look like if we continue to use gas vehicles, and what the world could look like if we switched to electric vehicles. I wanted to make it as appealing to as many people as possible so there is really no obvious political stance in this visual argument; it just shows the truth and reality of our current world.</w:t>
      </w:r>
    </w:p>
    <w:p w14:paraId="40D377F7" w14:textId="74F9C4D5" w:rsidR="001665D7" w:rsidRDefault="001665D7">
      <w:r>
        <w:rPr>
          <w:color w:val="1F2328"/>
          <w:sz w:val="24"/>
          <w:szCs w:val="24"/>
        </w:rPr>
        <w:t>As for my design choices, I wanted the viewer’s eyes to move from left to write which is why I included text that followed that format. The fonts I chose for my text was very purposeful. On the left, I included “gas vehicles” in a very industrial looking font. On the right, I included “electric vehicles” in a more clean and modern feeling font. The fonts coincide with the air quality, quality of life, and environmental affects that come with using either type of car.</w:t>
      </w:r>
    </w:p>
    <w:sectPr w:rsidR="00166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4E"/>
    <w:rsid w:val="001665D7"/>
    <w:rsid w:val="004C614E"/>
    <w:rsid w:val="009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AB33"/>
  <w15:docId w15:val="{8ED16F7B-8B30-CD43-B44C-702EEFC1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Papa, Grace</cp:lastModifiedBy>
  <cp:revision>2</cp:revision>
  <dcterms:created xsi:type="dcterms:W3CDTF">2023-10-25T03:55:00Z</dcterms:created>
  <dcterms:modified xsi:type="dcterms:W3CDTF">2023-10-25T03:55:00Z</dcterms:modified>
</cp:coreProperties>
</file>