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672A6659" wp14:textId="77777777">
      <w:pPr>
        <w:pStyle w:val="Normal"/>
        <w:spacing w:before="1800" w:after="0"/>
        <w:rPr/>
      </w:pPr>
      <w:r>
        <w:rPr/>
      </w:r>
    </w:p>
    <w:p xmlns:wp14="http://schemas.microsoft.com/office/word/2010/wordml" w14:paraId="2CBC27BF" wp14:textId="77777777">
      <w:pPr>
        <w:pStyle w:val="Normal"/>
        <w:spacing w:before="0" w:after="200"/>
        <w:jc w:val="center"/>
        <w:rPr/>
      </w:pPr>
      <w:r>
        <w:rPr>
          <w:b/>
          <w:bCs/>
          <w:color w:val="1F4E79"/>
          <w:sz w:val="64"/>
          <w:szCs w:val="64"/>
        </w:rPr>
        <w:t>HIBERUS</w:t>
      </w:r>
    </w:p>
    <w:p xmlns:wp14="http://schemas.microsoft.com/office/word/2010/wordml" w14:paraId="0A37501D" wp14:textId="77777777">
      <w:pPr>
        <w:pStyle w:val="Normal"/>
        <w:pBdr>
          <w:bottom w:val="single" w:color="2E75B6" w:sz="14" w:space="0"/>
        </w:pBdr>
        <w:spacing w:before="0" w:after="280"/>
        <w:rPr/>
      </w:pPr>
    </w:p>
    <w:p w:rsidR="63FADD6A" w:rsidP="685B2259" w:rsidRDefault="63FADD6A" w14:paraId="20E7B3C7" w14:textId="3D567F3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1"/>
          <w:bCs w:val="1"/>
          <w:color w:val="2E75B6"/>
          <w:sz w:val="36"/>
          <w:szCs w:val="36"/>
        </w:rPr>
      </w:pPr>
      <w:r w:rsidRPr="685B2259" w:rsidR="63FADD6A">
        <w:rPr>
          <w:b w:val="1"/>
          <w:bCs w:val="1"/>
          <w:color w:val="2E75B6"/>
          <w:sz w:val="36"/>
          <w:szCs w:val="36"/>
        </w:rPr>
        <w:t>Manual de Gestión de Recursos en AWS</w:t>
      </w:r>
    </w:p>
    <w:p w:rsidR="63FADD6A" w:rsidP="685B2259" w:rsidRDefault="63FADD6A" w14:paraId="7B421D60" w14:textId="5DAA40E1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</w:pPr>
      <w:r w:rsidRPr="685B2259" w:rsidR="63FADD6A">
        <w:rPr>
          <w:sz w:val="30"/>
          <w:szCs w:val="30"/>
        </w:rPr>
        <w:t>Creación y gestión de recursos en la nube de AWS</w:t>
      </w:r>
    </w:p>
    <w:p xmlns:wp14="http://schemas.microsoft.com/office/word/2010/wordml" w14:paraId="5DAB6C7B" wp14:textId="77777777">
      <w:pPr>
        <w:pStyle w:val="Normal"/>
        <w:spacing w:before="100" w:after="0"/>
        <w:rPr>
          <w:lang w:val="en-US"/>
        </w:rPr>
      </w:pPr>
    </w:p>
    <w:p w:rsidR="685B2259" w:rsidP="685B2259" w:rsidRDefault="685B2259" w14:paraId="1B40D1B4" w14:textId="64205B89">
      <w:pPr>
        <w:pStyle w:val="Normal"/>
        <w:spacing w:before="100" w:after="0"/>
        <w:rPr>
          <w:lang w:val="en-US"/>
        </w:rPr>
      </w:pP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xmlns:wp14="http://schemas.microsoft.com/office/word/2010/wordml" w:rsidTr="685B2259" w14:paraId="515BE726" wp14:textId="77777777">
        <w:trPr/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/>
            <w:vAlign w:val="center"/>
          </w:tcPr>
          <w:p w14:paraId="745F5C4E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/>
            <w:vAlign w:val="center"/>
          </w:tcPr>
          <w:p w14:paraId="4B3AA50C" wp14:textId="77777777">
            <w:pPr>
              <w:pStyle w:val="Normal"/>
              <w:rPr/>
            </w:pPr>
            <w:r>
              <w:rPr>
                <w:sz w:val="19"/>
                <w:szCs w:val="19"/>
              </w:rPr>
              <w:t>1.0</w:t>
            </w:r>
          </w:p>
        </w:tc>
      </w:tr>
      <w:tr xmlns:wp14="http://schemas.microsoft.com/office/word/2010/wordml" w:rsidTr="685B2259" w14:paraId="5A72A1B5" wp14:textId="77777777">
        <w:trPr/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/>
            <w:vAlign w:val="center"/>
          </w:tcPr>
          <w:p w14:paraId="502B22CD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Plataforma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/>
            <w:vAlign w:val="center"/>
          </w:tcPr>
          <w:p w:rsidP="685B2259" w14:paraId="13F8CED2" wp14:textId="734B8E3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9FD25A8">
              <w:rPr>
                <w:sz w:val="19"/>
                <w:szCs w:val="19"/>
              </w:rPr>
              <w:t>Consola de AWS</w:t>
            </w:r>
          </w:p>
        </w:tc>
      </w:tr>
      <w:tr xmlns:wp14="http://schemas.microsoft.com/office/word/2010/wordml" w:rsidTr="685B2259" w14:paraId="7082928F" wp14:textId="77777777">
        <w:trPr/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/>
            <w:vAlign w:val="center"/>
          </w:tcPr>
          <w:p w14:paraId="48FF8E3E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/>
            <w:vAlign w:val="center"/>
          </w:tcPr>
          <w:p w14:paraId="4B169B85" wp14:textId="77777777">
            <w:pPr>
              <w:pStyle w:val="Normal"/>
              <w:rPr/>
            </w:pPr>
            <w:r>
              <w:rPr>
                <w:sz w:val="19"/>
                <w:szCs w:val="19"/>
              </w:rPr>
              <w:t>2026</w:t>
            </w:r>
          </w:p>
        </w:tc>
      </w:tr>
      <w:tr xmlns:wp14="http://schemas.microsoft.com/office/word/2010/wordml" w:rsidTr="685B2259" w14:paraId="0FB4931A" wp14:textId="77777777">
        <w:trPr/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/>
            <w:vAlign w:val="center"/>
          </w:tcPr>
          <w:p w14:paraId="43B0AD6E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Clasificación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DED"/>
            <w:tcMar/>
            <w:vAlign w:val="center"/>
          </w:tcPr>
          <w:p w14:paraId="2EDD9236" wp14:textId="77777777">
            <w:pPr>
              <w:pStyle w:val="Normal"/>
              <w:rPr/>
            </w:pPr>
            <w:r>
              <w:rPr>
                <w:b/>
                <w:bCs/>
                <w:color w:val="C00000"/>
                <w:sz w:val="19"/>
                <w:szCs w:val="19"/>
              </w:rPr>
              <w:t>Confidencial - Uso Interno</w:t>
            </w:r>
          </w:p>
        </w:tc>
      </w:tr>
      <w:tr xmlns:wp14="http://schemas.microsoft.com/office/word/2010/wordml" w:rsidTr="685B2259" w14:paraId="0BE54B91" wp14:textId="77777777">
        <w:trPr/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/>
            <w:vAlign w:val="center"/>
          </w:tcPr>
          <w:p w14:paraId="456684C3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2EFDA"/>
            <w:tcMar/>
            <w:vAlign w:val="center"/>
          </w:tcPr>
          <w:p w14:paraId="1B30EFDE" wp14:textId="77777777">
            <w:pPr>
              <w:pStyle w:val="Normal"/>
              <w:rPr/>
            </w:pPr>
            <w:r>
              <w:rPr>
                <w:color w:val="375623"/>
                <w:sz w:val="19"/>
                <w:szCs w:val="19"/>
              </w:rPr>
              <w:t>Fase 1 - Rendimiento (Seguridad en fase posterior)</w:t>
            </w:r>
          </w:p>
        </w:tc>
      </w:tr>
      <w:tr xmlns:wp14="http://schemas.microsoft.com/office/word/2010/wordml" w:rsidTr="685B2259" w14:paraId="4ED427C7" wp14:textId="77777777">
        <w:trPr/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/>
            <w:vAlign w:val="center"/>
          </w:tcPr>
          <w:p w14:paraId="0E36E0E7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Restricción critica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CD"/>
            <w:tcMar/>
            <w:vAlign w:val="center"/>
          </w:tcPr>
          <w:p w14:paraId="50D66ADD" wp14:textId="77777777">
            <w:pPr>
              <w:pStyle w:val="Normal"/>
              <w:rPr/>
            </w:pPr>
            <w:r>
              <w:rPr>
                <w:b/>
                <w:bCs/>
                <w:color w:val="7B4F00"/>
                <w:sz w:val="19"/>
                <w:szCs w:val="19"/>
              </w:rPr>
              <w:t>Sin modificación de código fuente - Aplicaciones de proveedor</w:t>
            </w:r>
          </w:p>
        </w:tc>
      </w:tr>
    </w:tbl>
    <w:p xmlns:wp14="http://schemas.microsoft.com/office/word/2010/wordml" w14:paraId="02EB378F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47061B4F" wp14:textId="77777777">
      <w:pPr>
        <w:pStyle w:val="Normal"/>
        <w:pBdr>
          <w:bottom w:val="single" w:color="2E75B6" w:sz="10" w:space="4"/>
        </w:pBdr>
        <w:spacing w:before="0" w:after="240"/>
        <w:rPr/>
      </w:pPr>
      <w:r>
        <w:rPr>
          <w:b/>
          <w:bCs/>
          <w:color w:val="1F4E79"/>
          <w:sz w:val="32"/>
          <w:szCs w:val="32"/>
        </w:rPr>
        <w:t>Tabla de Contenido</w:t>
      </w:r>
    </w:p>
    <w:sdt>
      <w:sdtPr>
        <w:id w:val="1024400808"/>
        <w:docPartObj>
          <w:docPartGallery w:val="Table of Contents"/>
          <w:docPartUnique w:val="true"/>
        </w:docPartObj>
      </w:sdtPr>
      <w:sdtContent>
        <w:p xmlns:wp14="http://schemas.microsoft.com/office/word/2010/wordml" w14:paraId="292FFD7B" wp14:textId="77777777">
          <w:pPr>
            <w:pStyle w:val="TOC1"/>
            <w:tabs>
              <w:tab w:val="clear" w:pos="708"/>
              <w:tab w:val="right" w:leader="dot" w:pos="9385"/>
            </w:tabs>
            <w:rPr/>
          </w:pPr>
          <w:r>
            <w:fldChar w:fldCharType="begin"/>
          </w:r>
          <w:r>
            <w:rPr>
              <w:rStyle w:val="Enlacedelndice"/>
            </w:rPr>
            <w:instrText xml:space="preserve"> TOC \o "1-3" \h</w:instrText>
          </w:r>
          <w:r>
            <w:rPr>
              <w:rStyle w:val="Enlacedelndice"/>
            </w:rPr>
            <w:fldChar w:fldCharType="separate"/>
          </w:r>
          <w:hyperlink w:anchor="__RefHeading___Toc14004_1134762081">
            <w:r>
              <w:rPr>
                <w:rStyle w:val="Enlacedelndice"/>
              </w:rPr>
              <w:t>1. Introducción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4</w:t>
            </w:r>
          </w:hyperlink>
        </w:p>
        <w:p xmlns:wp14="http://schemas.microsoft.com/office/word/2010/wordml" w14:paraId="6D4402A5" wp14:textId="77777777">
          <w:pPr>
            <w:pStyle w:val="TOC2"/>
            <w:tabs>
              <w:tab w:val="clear" w:pos="708"/>
              <w:tab w:val="right" w:leader="dot" w:pos="9385"/>
            </w:tabs>
            <w:rPr/>
          </w:pPr>
          <w:hyperlink w:anchor="__RefHeading___Toc14006_1134762081">
            <w:r>
              <w:rPr>
                <w:rStyle w:val="Enlacedelndice"/>
              </w:rPr>
              <w:t>1.1 Propósito del documento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4</w:t>
            </w:r>
          </w:hyperlink>
        </w:p>
        <w:p xmlns:wp14="http://schemas.microsoft.com/office/word/2010/wordml" w14:paraId="3BB09E8B" wp14:textId="77777777">
          <w:pPr>
            <w:pStyle w:val="TOC2"/>
            <w:tabs>
              <w:tab w:val="clear" w:pos="708"/>
              <w:tab w:val="right" w:leader="dot" w:pos="9385"/>
            </w:tabs>
            <w:rPr/>
          </w:pPr>
          <w:hyperlink w:anchor="__RefHeading___Toc14008_1134762081">
            <w:r>
              <w:rPr>
                <w:rStyle w:val="Enlacedelndice"/>
              </w:rPr>
              <w:t>1.2 Contexto y descripción del Problema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4</w:t>
            </w:r>
          </w:hyperlink>
        </w:p>
        <w:p xmlns:wp14="http://schemas.microsoft.com/office/word/2010/wordml" w14:paraId="37C85D8D" wp14:textId="77777777">
          <w:pPr>
            <w:pStyle w:val="TOC2"/>
            <w:tabs>
              <w:tab w:val="clear" w:pos="708"/>
              <w:tab w:val="right" w:leader="dot" w:pos="9385"/>
            </w:tabs>
            <w:rPr/>
          </w:pPr>
          <w:hyperlink w:anchor="__RefHeading___Toc14010_1134762081">
            <w:r>
              <w:rPr>
                <w:rStyle w:val="Enlacedelndice"/>
              </w:rPr>
              <w:t>1.3 Inventario de Application Pools - Solo Pools con Aplicaciones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4</w:t>
            </w:r>
          </w:hyperlink>
        </w:p>
        <w:p xmlns:wp14="http://schemas.microsoft.com/office/word/2010/wordml" w14:paraId="081F9987" wp14:textId="77777777">
          <w:pPr>
            <w:pStyle w:val="TOC1"/>
            <w:tabs>
              <w:tab w:val="clear" w:pos="708"/>
              <w:tab w:val="right" w:leader="dot" w:pos="9385"/>
            </w:tabs>
            <w:rPr/>
          </w:pPr>
          <w:hyperlink w:anchor="__RefHeading___Toc14012_1134762081">
            <w:r>
              <w:rPr>
                <w:rStyle w:val="Enlacedelndice"/>
              </w:rPr>
              <w:t>2. Resumen Ejecutivo de Hallazgos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6</w:t>
            </w:r>
          </w:hyperlink>
        </w:p>
        <w:p xmlns:wp14="http://schemas.microsoft.com/office/word/2010/wordml" w14:paraId="12197544" wp14:textId="77777777">
          <w:pPr>
            <w:pStyle w:val="TOC1"/>
            <w:tabs>
              <w:tab w:val="clear" w:pos="708"/>
              <w:tab w:val="right" w:leader="dot" w:pos="9385"/>
            </w:tabs>
            <w:rPr/>
          </w:pPr>
          <w:hyperlink w:anchor="__RefHeading___Toc14014_1134762081">
            <w:r>
              <w:rPr>
                <w:rStyle w:val="Enlacedelndice"/>
              </w:rPr>
              <w:t>3. Hallazgos Detallados y Soluciones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8</w:t>
            </w:r>
          </w:hyperlink>
        </w:p>
        <w:p xmlns:wp14="http://schemas.microsoft.com/office/word/2010/wordml" w14:paraId="06C37854" wp14:textId="77777777">
          <w:pPr>
            <w:pStyle w:val="TOC2"/>
            <w:tabs>
              <w:tab w:val="clear" w:pos="708"/>
              <w:tab w:val="right" w:leader="dot" w:pos="9385"/>
            </w:tabs>
            <w:rPr/>
          </w:pPr>
          <w:hyperlink w:anchor="__RefHeading___Toc14016_1134762081">
            <w:r>
              <w:rPr>
                <w:rStyle w:val="Enlacedelndice"/>
              </w:rPr>
              <w:t>3.1 Hallazgo 1 - maxconnection en System.Net: valor efectivo no verificado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8</w:t>
            </w:r>
          </w:hyperlink>
        </w:p>
        <w:p xmlns:wp14="http://schemas.microsoft.com/office/word/2010/wordml" w14:paraId="2E6479C6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18_1134762081">
            <w:r>
              <w:rPr>
                <w:rStyle w:val="Enlacedelndice"/>
              </w:rPr>
              <w:t>Descripción del problema y aclaración técnica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8</w:t>
            </w:r>
          </w:hyperlink>
        </w:p>
        <w:p xmlns:wp14="http://schemas.microsoft.com/office/word/2010/wordml" w14:paraId="6908C688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20_1134762081">
            <w:r>
              <w:rPr>
                <w:rStyle w:val="Enlacedelndice"/>
              </w:rPr>
              <w:t>Estrategia de corrección - Solo en machine.config (sin tocar Web.config del proveedor)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8</w:t>
            </w:r>
          </w:hyperlink>
        </w:p>
        <w:p xmlns:wp14="http://schemas.microsoft.com/office/word/2010/wordml" w14:paraId="40BCE5E6" wp14:textId="77777777">
          <w:pPr>
            <w:pStyle w:val="TOC2"/>
            <w:tabs>
              <w:tab w:val="clear" w:pos="708"/>
              <w:tab w:val="right" w:leader="dot" w:pos="9385"/>
            </w:tabs>
            <w:rPr/>
          </w:pPr>
          <w:hyperlink w:anchor="__RefHeading___Toc14022_1134762081">
            <w:r>
              <w:rPr>
                <w:rStyle w:val="Enlacedelndice"/>
              </w:rPr>
              <w:t>3.2 Hallazgo 2 - serviceThrottling sin configuración en servicios WCF REST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10</w:t>
            </w:r>
          </w:hyperlink>
        </w:p>
        <w:p xmlns:wp14="http://schemas.microsoft.com/office/word/2010/wordml" w14:paraId="33FF2C14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24_1134762081">
            <w:r>
              <w:rPr>
                <w:rStyle w:val="Enlacedelndice"/>
              </w:rPr>
              <w:t>Descripción del problema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10</w:t>
            </w:r>
          </w:hyperlink>
        </w:p>
        <w:p xmlns:wp14="http://schemas.microsoft.com/office/word/2010/wordml" w14:paraId="2942F2A6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26_1134762081">
            <w:r>
              <w:rPr>
                <w:rStyle w:val="Enlacedelndice"/>
              </w:rPr>
              <w:t>Estrategia de implementación - Dos niveles sin tocar código del proveedor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10</w:t>
            </w:r>
          </w:hyperlink>
        </w:p>
        <w:p xmlns:wp14="http://schemas.microsoft.com/office/word/2010/wordml" w14:paraId="14030235" wp14:textId="77777777">
          <w:pPr>
            <w:pStyle w:val="TOC2"/>
            <w:tabs>
              <w:tab w:val="clear" w:pos="708"/>
              <w:tab w:val="right" w:leader="dot" w:pos="9385"/>
            </w:tabs>
            <w:rPr/>
          </w:pPr>
          <w:hyperlink w:anchor="__RefHeading___Toc14028_1134762081">
            <w:r>
              <w:rPr>
                <w:rStyle w:val="Enlacedelndice"/>
              </w:rPr>
              <w:t>3.3 Hallazgos 3 y 4 - startMode OnDemand e idleTimeout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12</w:t>
            </w:r>
          </w:hyperlink>
        </w:p>
        <w:p xmlns:wp14="http://schemas.microsoft.com/office/word/2010/wordml" w14:paraId="6944FB3C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30_1134762081">
            <w:r>
              <w:rPr>
                <w:rStyle w:val="Enlacedelndice"/>
              </w:rPr>
              <w:t>Descripción del Problema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12</w:t>
            </w:r>
          </w:hyperlink>
        </w:p>
        <w:p xmlns:wp14="http://schemas.microsoft.com/office/word/2010/wordml" w14:paraId="77DB80FD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32_1134762081">
            <w:r>
              <w:rPr>
                <w:rStyle w:val="Enlacedelndice"/>
              </w:rPr>
              <w:t>Archivo a Modificar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12</w:t>
            </w:r>
          </w:hyperlink>
        </w:p>
        <w:p xmlns:wp14="http://schemas.microsoft.com/office/word/2010/wordml" w14:paraId="34141FF6" wp14:textId="77777777">
          <w:pPr>
            <w:pStyle w:val="TOC2"/>
            <w:tabs>
              <w:tab w:val="clear" w:pos="708"/>
              <w:tab w:val="right" w:leader="dot" w:pos="9385"/>
            </w:tabs>
            <w:rPr/>
          </w:pPr>
          <w:hyperlink w:anchor="__RefHeading___Toc14034_1134762081">
            <w:r>
              <w:rPr>
                <w:rStyle w:val="Enlacedelndice"/>
              </w:rPr>
              <w:t>3.4 Hallazgo 5 - enable32BitAppOnWin64 innecesario en Pools de Servicios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13</w:t>
            </w:r>
          </w:hyperlink>
        </w:p>
        <w:p xmlns:wp14="http://schemas.microsoft.com/office/word/2010/wordml" w14:paraId="24D1C922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36_1134762081">
            <w:r>
              <w:rPr>
                <w:rStyle w:val="Enlacedelndice"/>
              </w:rPr>
              <w:t>Descripción del Problema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13</w:t>
            </w:r>
          </w:hyperlink>
        </w:p>
        <w:p xmlns:wp14="http://schemas.microsoft.com/office/word/2010/wordml" w14:paraId="79845A1D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38_1134762081">
            <w:r>
              <w:rPr>
                <w:rStyle w:val="Enlacedelndice"/>
              </w:rPr>
              <w:t>Pools a Analizar - Decisión Condicionada a Verificación con Proveedor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13</w:t>
            </w:r>
          </w:hyperlink>
        </w:p>
        <w:p xmlns:wp14="http://schemas.microsoft.com/office/word/2010/wordml" w14:paraId="7A0E6616" wp14:textId="77777777">
          <w:pPr>
            <w:pStyle w:val="TOC2"/>
            <w:tabs>
              <w:tab w:val="clear" w:pos="708"/>
              <w:tab w:val="right" w:leader="dot" w:pos="9385"/>
            </w:tabs>
            <w:rPr/>
          </w:pPr>
          <w:hyperlink w:anchor="__RefHeading___Toc14040_1134762081">
            <w:r>
              <w:rPr>
                <w:rStyle w:val="Enlacedelndice"/>
              </w:rPr>
              <w:t>3.5 Hallazgo 6 - compilation debug en Web.config de Producción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14</w:t>
            </w:r>
          </w:hyperlink>
        </w:p>
        <w:p xmlns:wp14="http://schemas.microsoft.com/office/word/2010/wordml" w14:paraId="2E0769D8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42_1134762081">
            <w:r>
              <w:rPr>
                <w:rStyle w:val="Enlacedelndice"/>
              </w:rPr>
              <w:t>Descripción del Problema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14</w:t>
            </w:r>
          </w:hyperlink>
        </w:p>
        <w:p xmlns:wp14="http://schemas.microsoft.com/office/word/2010/wordml" w14:paraId="24BDF1FA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44_1134762081">
            <w:r>
              <w:rPr>
                <w:rStyle w:val="Enlacedelndice"/>
              </w:rPr>
              <w:t>Archivos a Verificar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14</w:t>
            </w:r>
          </w:hyperlink>
        </w:p>
        <w:p xmlns:wp14="http://schemas.microsoft.com/office/word/2010/wordml" w14:paraId="6ADA935C" wp14:textId="77777777">
          <w:pPr>
            <w:pStyle w:val="TOC2"/>
            <w:tabs>
              <w:tab w:val="clear" w:pos="708"/>
              <w:tab w:val="right" w:leader="dot" w:pos="9385"/>
            </w:tabs>
            <w:rPr/>
          </w:pPr>
          <w:hyperlink w:anchor="__RefHeading___Toc14046_1134762081">
            <w:r>
              <w:rPr>
                <w:rStyle w:val="Enlacedelndice"/>
              </w:rPr>
              <w:t>3.6 Hallazgos 7 y 8 - CDN sin Cache y Tiempos de Respuesta de 1,000,000 ms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15</w:t>
            </w:r>
          </w:hyperlink>
        </w:p>
        <w:p xmlns:wp14="http://schemas.microsoft.com/office/word/2010/wordml" w14:paraId="3708B411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48_1134762081">
            <w:r>
              <w:rPr>
                <w:rStyle w:val="Enlacedelndice"/>
              </w:rPr>
              <w:t>Descripción del Problema - Tiempos Extremos y Saturación del Thread Pool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15</w:t>
            </w:r>
          </w:hyperlink>
        </w:p>
        <w:p xmlns:wp14="http://schemas.microsoft.com/office/word/2010/wordml" w14:paraId="76EC5DAE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50_1134762081">
            <w:r>
              <w:rPr>
                <w:rStyle w:val="Enlacedelndice"/>
              </w:rPr>
              <w:t>Descripción del Problema - Ausencia de Cache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15</w:t>
            </w:r>
          </w:hyperlink>
        </w:p>
        <w:p xmlns:wp14="http://schemas.microsoft.com/office/word/2010/wordml" w14:paraId="736889CA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52_1134762081">
            <w:r>
              <w:rPr>
                <w:rStyle w:val="Enlacedelndice"/>
              </w:rPr>
              <w:t>Archivos a Modificar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15</w:t>
            </w:r>
          </w:hyperlink>
        </w:p>
        <w:p xmlns:wp14="http://schemas.microsoft.com/office/word/2010/wordml" w14:paraId="0A7B31A6" wp14:textId="77777777">
          <w:pPr>
            <w:pStyle w:val="TOC2"/>
            <w:tabs>
              <w:tab w:val="clear" w:pos="708"/>
              <w:tab w:val="right" w:leader="dot" w:pos="9385"/>
            </w:tabs>
            <w:rPr/>
          </w:pPr>
          <w:hyperlink w:anchor="__RefHeading___Toc14054_1134762081">
            <w:r>
              <w:rPr>
                <w:rStyle w:val="Enlacedelndice"/>
              </w:rPr>
              <w:t>3.7 Hallazgo 9 - MIME Types JSON no Incluidos en Compresión Dinámica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17</w:t>
            </w:r>
          </w:hyperlink>
        </w:p>
        <w:p xmlns:wp14="http://schemas.microsoft.com/office/word/2010/wordml" w14:paraId="434FF60E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56_1134762081">
            <w:r>
              <w:rPr>
                <w:rStyle w:val="Enlacedelndice"/>
              </w:rPr>
              <w:t>Descripción del Problema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17</w:t>
            </w:r>
          </w:hyperlink>
        </w:p>
        <w:p xmlns:wp14="http://schemas.microsoft.com/office/word/2010/wordml" w14:paraId="0D6A057E" wp14:textId="77777777">
          <w:pPr>
            <w:pStyle w:val="TOC2"/>
            <w:tabs>
              <w:tab w:val="clear" w:pos="708"/>
              <w:tab w:val="right" w:leader="dot" w:pos="9385"/>
            </w:tabs>
            <w:rPr/>
          </w:pPr>
          <w:hyperlink w:anchor="__RefHeading___Toc14058_1134762081">
            <w:r>
              <w:rPr>
                <w:rStyle w:val="Enlacedelndice"/>
              </w:rPr>
              <w:t>3.8 Hallazgos 10, 11 y 12 - queueLength, webLimits y appConcurrentRequestLimit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18</w:t>
            </w:r>
          </w:hyperlink>
        </w:p>
        <w:p xmlns:wp14="http://schemas.microsoft.com/office/word/2010/wordml" w14:paraId="5AEAD77F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60_1134762081">
            <w:r>
              <w:rPr>
                <w:rStyle w:val="Enlacedelndice"/>
              </w:rPr>
              <w:t>Descripción del Problema - queueLength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18</w:t>
            </w:r>
          </w:hyperlink>
        </w:p>
        <w:p xmlns:wp14="http://schemas.microsoft.com/office/word/2010/wordml" w14:paraId="0A206C54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62_1134762081">
            <w:r>
              <w:rPr>
                <w:rStyle w:val="Enlacedelndice"/>
              </w:rPr>
              <w:t>Descripción del Problema - webLimits y appConcurrentRequestLimit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18</w:t>
            </w:r>
          </w:hyperlink>
        </w:p>
        <w:p xmlns:wp14="http://schemas.microsoft.com/office/word/2010/wordml" w14:paraId="133182B1" wp14:textId="77777777">
          <w:pPr>
            <w:pStyle w:val="TOC2"/>
            <w:tabs>
              <w:tab w:val="clear" w:pos="708"/>
              <w:tab w:val="right" w:leader="dot" w:pos="9385"/>
            </w:tabs>
            <w:rPr/>
          </w:pPr>
          <w:hyperlink w:anchor="__RefHeading___Toc14064_1134762081">
            <w:r>
              <w:rPr>
                <w:rStyle w:val="Enlacedelndice"/>
              </w:rPr>
              <w:t>3.9 Hallazgo 13 - Reciclajes sin Horario Programado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20</w:t>
            </w:r>
          </w:hyperlink>
        </w:p>
        <w:p xmlns:wp14="http://schemas.microsoft.com/office/word/2010/wordml" w14:paraId="459A6917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66_1134762081">
            <w:r>
              <w:rPr>
                <w:rStyle w:val="Enlacedelndice"/>
              </w:rPr>
              <w:t>Descripción del Problema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20</w:t>
            </w:r>
          </w:hyperlink>
        </w:p>
        <w:p xmlns:wp14="http://schemas.microsoft.com/office/word/2010/wordml" w14:paraId="6BCD43E8" wp14:textId="77777777">
          <w:pPr>
            <w:pStyle w:val="TOC2"/>
            <w:tabs>
              <w:tab w:val="clear" w:pos="708"/>
              <w:tab w:val="right" w:leader="dot" w:pos="9385"/>
            </w:tabs>
            <w:rPr/>
          </w:pPr>
          <w:hyperlink w:anchor="__RefHeading___Toc14064_1134762081_Copia">
            <w:r>
              <w:rPr>
                <w:rStyle w:val="Enlacedelndice"/>
              </w:rPr>
              <w:t>3.10 Recomendaciones adicionales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21</w:t>
            </w:r>
          </w:hyperlink>
        </w:p>
        <w:p xmlns:wp14="http://schemas.microsoft.com/office/word/2010/wordml" w14:paraId="21806910" wp14:textId="77777777">
          <w:pPr>
            <w:pStyle w:val="TOC3"/>
            <w:tabs>
              <w:tab w:val="clear" w:pos="708"/>
              <w:tab w:val="right" w:leader="dot" w:pos="9385"/>
            </w:tabs>
            <w:rPr/>
          </w:pPr>
          <w:hyperlink w:anchor="__RefHeading___Toc14066_1134762081_Copia">
            <w:r>
              <w:rPr>
                <w:rStyle w:val="Enlacedelndice"/>
              </w:rPr>
              <w:t>Descripción del Problema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21</w:t>
            </w:r>
          </w:hyperlink>
        </w:p>
        <w:p xmlns:wp14="http://schemas.microsoft.com/office/word/2010/wordml" w14:paraId="13E55DBA" wp14:textId="77777777">
          <w:pPr>
            <w:pStyle w:val="TOC1"/>
            <w:tabs>
              <w:tab w:val="clear" w:pos="708"/>
              <w:tab w:val="right" w:leader="dot" w:pos="9385"/>
            </w:tabs>
            <w:rPr/>
          </w:pPr>
          <w:hyperlink w:anchor="__RefHeading___Toc14068_1134762081">
            <w:r>
              <w:rPr>
                <w:rStyle w:val="Enlacedelndice"/>
              </w:rPr>
              <w:t>4. Plan de Implementación por Fases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22</w:t>
            </w:r>
          </w:hyperlink>
        </w:p>
        <w:p xmlns:wp14="http://schemas.microsoft.com/office/word/2010/wordml" w14:paraId="4AA086CD" wp14:textId="77777777">
          <w:pPr>
            <w:pStyle w:val="TOC1"/>
            <w:tabs>
              <w:tab w:val="clear" w:pos="708"/>
              <w:tab w:val="right" w:leader="dot" w:pos="9385"/>
            </w:tabs>
            <w:rPr/>
          </w:pPr>
          <w:hyperlink w:anchor="__RefHeading___Toc14070_1134762081">
            <w:r>
              <w:rPr>
                <w:rStyle w:val="Enlacedelndice"/>
              </w:rPr>
              <w:t>5. Referencias Oficiales Microsoft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24</w:t>
            </w:r>
          </w:hyperlink>
        </w:p>
        <w:p xmlns:wp14="http://schemas.microsoft.com/office/word/2010/wordml" w14:paraId="5B1DAE00" wp14:textId="77777777">
          <w:pPr>
            <w:pStyle w:val="TOC1"/>
            <w:tabs>
              <w:tab w:val="clear" w:pos="708"/>
              <w:tab w:val="right" w:leader="dot" w:pos="9385"/>
            </w:tabs>
            <w:rPr/>
          </w:pPr>
          <w:hyperlink w:anchor="__RefHeading___Toc14072_1134762081">
            <w:r>
              <w:rPr>
                <w:rStyle w:val="Enlacedelndice"/>
              </w:rPr>
              <w:t>6. Glosario</w:t>
            </w:r>
            <w:r>
              <w:rPr>
                <w:rStyle w:val="Enlacedelndice"/>
              </w:rPr>
              <w:tab/>
            </w:r>
            <w:r>
              <w:rPr>
                <w:rStyle w:val="Enlacedelndice"/>
              </w:rPr>
              <w:t>25</w:t>
            </w:r>
          </w:hyperlink>
          <w:r>
            <w:rPr>
              <w:rStyle w:val="Enlacedelndice"/>
            </w:rPr>
            <w:fldChar w:fldCharType="end"/>
          </w:r>
        </w:p>
      </w:sdtContent>
    </w:sdt>
    <w:p xmlns:wp14="http://schemas.microsoft.com/office/word/2010/wordml" w14:paraId="6A05A809" wp14:textId="77777777">
      <w:pPr>
        <w:pStyle w:val="Normal"/>
        <w:widowControl/>
        <w:bidi w:val="0"/>
        <w:spacing w:before="0" w:after="0"/>
        <w:jc w:val="left"/>
        <w:rPr/>
      </w:pPr>
      <w:r>
        <w:rPr/>
      </w:r>
    </w:p>
    <w:p xmlns:wp14="http://schemas.microsoft.com/office/word/2010/wordml" w14:paraId="5A39BBE3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4C6D2B33" wp14:textId="77777777">
      <w:pPr>
        <w:pStyle w:val="Heading1"/>
        <w:pBdr>
          <w:bottom w:val="single" w:color="2E75B6" w:sz="10" w:space="4"/>
        </w:pBdr>
        <w:spacing w:before="0" w:after="200"/>
        <w:rPr/>
      </w:pPr>
      <w:bookmarkStart w:name="__RefHeading___Toc14004_1134762081" w:id="0"/>
      <w:bookmarkStart w:name="_Toc223962376" w:id="1"/>
      <w:bookmarkEnd w:id="0"/>
      <w:r>
        <w:rPr/>
        <w:t xml:space="preserve">1. </w:t>
      </w:r>
      <w:bookmarkEnd w:id="1"/>
      <w:r>
        <w:rPr/>
        <w:t>Introducción</w:t>
      </w:r>
    </w:p>
    <w:p xmlns:wp14="http://schemas.microsoft.com/office/word/2010/wordml" w14:paraId="2FF1CE90" wp14:textId="77777777">
      <w:pPr>
        <w:pStyle w:val="Heading2"/>
        <w:rPr/>
      </w:pPr>
      <w:bookmarkStart w:name="__RefHeading___Toc14006_1134762081" w:id="2"/>
      <w:bookmarkStart w:name="_Toc223962377" w:id="3"/>
      <w:bookmarkEnd w:id="2"/>
      <w:r w:rsidR="685B2259">
        <w:rPr/>
        <w:t>1.1 Propósito del documento</w:t>
      </w:r>
      <w:bookmarkEnd w:id="3"/>
    </w:p>
    <w:p w:rsidR="1FA69CDC" w:rsidP="685B2259" w:rsidRDefault="1FA69CDC" w14:paraId="678C99AB" w14:textId="5D7FBBE8">
      <w:pPr>
        <w:pStyle w:val="Normal"/>
        <w:spacing w:before="80" w:after="120"/>
        <w:jc w:val="both"/>
      </w:pPr>
      <w:r w:rsidR="1FA69CDC">
        <w:rPr/>
        <w:t>El presente documento tiene como objetivo describir la infraestructura cloud implementada en Amazon Web Services (AWS) para el proyecto Multicines, detallando cada uno de los componentes configurados, las decisiones técnicas tomadas y los pasos necesarios para la administración y operación de los recursos. Este documento sirve como referencia técnica oficial para el equipo de Multicines y como guía para la gestión continua de la plataforma en la nube.</w:t>
      </w:r>
    </w:p>
    <w:p xmlns:wp14="http://schemas.microsoft.com/office/word/2010/wordml" w14:paraId="6FEA2EA2" wp14:textId="77777777">
      <w:pPr>
        <w:pStyle w:val="Heading2"/>
        <w:rPr/>
      </w:pPr>
      <w:bookmarkStart w:name="__RefHeading___Toc14008_1134762081" w:id="4"/>
      <w:bookmarkStart w:name="_Toc223962378" w:id="5"/>
      <w:bookmarkEnd w:id="4"/>
      <w:r w:rsidR="685B2259">
        <w:rPr/>
        <w:t>1.2 Contexto y descripción del Problema</w:t>
      </w:r>
      <w:bookmarkEnd w:id="5"/>
    </w:p>
    <w:p xmlns:wp14="http://schemas.microsoft.com/office/word/2010/wordml" w14:paraId="758F6F3F" wp14:textId="19F8A8E9">
      <w:pPr>
        <w:pStyle w:val="Normal"/>
        <w:spacing w:before="60" w:after="0"/>
      </w:pPr>
      <w:r w:rsidR="6D0196AF">
        <w:rPr/>
        <w:t>Multicines requiere exponer su sistema de gestión de cines Vista API Connect, basado en tecnología IIS 10, Windows Server 2016 y WCF/.svc, hacia servicios externos de forma segura y controlada. Para ello se diseñó e implementó una capa de integración en AWS que actúa como intermediaria entre los consumidores externos y el sistema on-premise del datacenter de Multicines, garantizando disponibilidad, seguridad y trazabilidad de las comunicaciones.</w:t>
      </w:r>
    </w:p>
    <w:p xmlns:wp14="http://schemas.microsoft.com/office/word/2010/wordml" w14:paraId="7DF5971F" wp14:textId="2ADAFB0D">
      <w:pPr>
        <w:pStyle w:val="Normal"/>
        <w:spacing w:before="60" w:after="0"/>
      </w:pPr>
      <w:r w:rsidR="6D0196AF">
        <w:rPr/>
        <w:t>La solución contempla dos ambientes independientes — desarrollo y producción — conectados al datacenter mediante VPN Site-to-Site, con despliegues automatizados a través de pipelines de CI/CD.</w:t>
      </w:r>
    </w:p>
    <w:p w:rsidR="685B2259" w:rsidP="685B2259" w:rsidRDefault="685B2259" w14:paraId="7B16B17E">
      <w:pPr>
        <w:pStyle w:val="Normal"/>
        <w:spacing w:before="60" w:after="0"/>
      </w:pPr>
    </w:p>
    <w:p xmlns:wp14="http://schemas.microsoft.com/office/word/2010/wordml" w:rsidP="685B2259" w14:paraId="1BFE9D05" wp14:textId="00AD0D0A">
      <w:pPr>
        <w:pStyle w:val="Heading2"/>
        <w:suppressLineNumbers w:val="0"/>
        <w:bidi w:val="0"/>
        <w:spacing w:before="300" w:beforeAutospacing="off" w:after="140" w:afterAutospacing="off" w:line="259" w:lineRule="auto"/>
        <w:ind w:left="0" w:right="0"/>
        <w:jc w:val="left"/>
      </w:pPr>
      <w:bookmarkStart w:name="__RefHeading___Toc14010_1134762081" w:id="6"/>
      <w:bookmarkStart w:name="_Toc223962379" w:id="7"/>
      <w:bookmarkEnd w:id="6"/>
      <w:r w:rsidR="685B2259">
        <w:rPr/>
        <w:t>1.3 Inventario de</w:t>
      </w:r>
      <w:r w:rsidR="138459B1">
        <w:rPr/>
        <w:t xml:space="preserve"> </w:t>
      </w:r>
      <w:bookmarkEnd w:id="7"/>
      <w:r w:rsidR="138459B1">
        <w:rPr/>
        <w:t>Recursos</w:t>
      </w:r>
    </w:p>
    <w:p w:rsidR="138459B1" w:rsidP="685B2259" w:rsidRDefault="138459B1" w14:paraId="6410153F" w14:textId="19ED3BFC">
      <w:pPr>
        <w:pStyle w:val="Normal"/>
        <w:spacing w:before="80" w:after="120"/>
        <w:jc w:val="both"/>
      </w:pPr>
      <w:r w:rsidR="138459B1">
        <w:rPr/>
        <w:t xml:space="preserve">A </w:t>
      </w:r>
      <w:r w:rsidR="138459B1">
        <w:rPr/>
        <w:t>continuación,</w:t>
      </w:r>
      <w:r w:rsidR="138459B1">
        <w:rPr/>
        <w:t xml:space="preserve"> se detallan los recursos aprovisionados en la cuenta AWS de Multicines (340271092920), región us-east-1 (Norte de Virginia):</w:t>
      </w:r>
    </w:p>
    <w:p xmlns:wp14="http://schemas.microsoft.com/office/word/2010/wordml" w14:paraId="0D0B940D" wp14:textId="77777777">
      <w:pPr>
        <w:pStyle w:val="Normal"/>
        <w:spacing w:before="80" w:after="0"/>
        <w:rPr/>
      </w:pPr>
      <w:r>
        <w:rPr/>
      </w:r>
    </w:p>
    <w:tbl>
      <w:tblPr>
        <w:tblW w:w="9375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000" w:firstRow="0" w:lastRow="0" w:firstColumn="0" w:lastColumn="0" w:noHBand="0" w:noVBand="0"/>
      </w:tblPr>
      <w:tblGrid>
        <w:gridCol w:w="2325"/>
        <w:gridCol w:w="2869"/>
        <w:gridCol w:w="2869"/>
        <w:gridCol w:w="1312"/>
      </w:tblGrid>
      <w:tr xmlns:wp14="http://schemas.microsoft.com/office/word/2010/wordml" w:rsidTr="685B2259" w14:paraId="2EF2B7C7" wp14:textId="77777777">
        <w:trPr>
          <w:tblHeader w:val="true"/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/>
            <w:vAlign w:val="center"/>
          </w:tcPr>
          <w:p w:rsidP="685B2259" w14:paraId="7B512CC7" wp14:textId="1A968AEB">
            <w:pPr>
              <w:pStyle w:val="Normal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85B2259" w:rsidR="6A1FC71F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Recurso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/>
            <w:vAlign w:val="center"/>
          </w:tcPr>
          <w:p w:rsidP="685B2259" w14:paraId="562ECC66" wp14:textId="1265E217">
            <w:pPr>
              <w:pStyle w:val="Normal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85B2259" w:rsidR="3D8314AB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Nombre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59A9815F" w14:textId="1E4D8CBF">
            <w:pPr>
              <w:pStyle w:val="Normal"/>
              <w:spacing w:line="259" w:lineRule="auto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/>
            <w:vAlign w:val="center"/>
          </w:tcPr>
          <w:p w:rsidP="685B2259" w14:paraId="119863F2" wp14:textId="3F51142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3D8314AB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Ambiente</w:t>
            </w:r>
          </w:p>
        </w:tc>
      </w:tr>
      <w:tr xmlns:wp14="http://schemas.microsoft.com/office/word/2010/wordml" w:rsidTr="685B2259" w14:paraId="42547B97" wp14:textId="77777777">
        <w:trPr>
          <w:trHeight w:val="375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04EE0999" wp14:textId="2AFF351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3D8314AB">
              <w:rPr>
                <w:color w:val="auto"/>
                <w:sz w:val="17"/>
                <w:szCs w:val="17"/>
              </w:rPr>
              <w:t>VPC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52D1A550" wp14:textId="6F08A3C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A08C6D7">
              <w:rPr>
                <w:color w:val="auto"/>
                <w:sz w:val="17"/>
                <w:szCs w:val="17"/>
              </w:rPr>
              <w:t>v</w:t>
            </w:r>
            <w:r w:rsidRPr="685B2259" w:rsidR="3D8314AB">
              <w:rPr>
                <w:color w:val="auto"/>
                <w:sz w:val="17"/>
                <w:szCs w:val="17"/>
              </w:rPr>
              <w:t>pc</w:t>
            </w:r>
            <w:r w:rsidRPr="685B2259" w:rsidR="3D8314AB">
              <w:rPr>
                <w:color w:val="auto"/>
                <w:sz w:val="17"/>
                <w:szCs w:val="17"/>
              </w:rPr>
              <w:t>-multicines-</w:t>
            </w:r>
            <w:r w:rsidRPr="685B2259" w:rsidR="3D8314AB">
              <w:rPr>
                <w:color w:val="auto"/>
                <w:sz w:val="17"/>
                <w:szCs w:val="17"/>
              </w:rPr>
              <w:t>dev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0542DF01" w14:textId="7A407C7A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217E373B" wp14:textId="481B575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3D8314AB">
              <w:rPr>
                <w:color w:val="auto"/>
                <w:sz w:val="17"/>
                <w:szCs w:val="17"/>
              </w:rPr>
              <w:t>dev</w:t>
            </w:r>
          </w:p>
        </w:tc>
      </w:tr>
      <w:tr xmlns:wp14="http://schemas.microsoft.com/office/word/2010/wordml" w:rsidTr="685B2259" w14:paraId="5A14E138" wp14:textId="77777777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3ED88BEC" wp14:textId="1B1A312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53802BFC">
              <w:rPr>
                <w:color w:val="auto"/>
                <w:sz w:val="17"/>
                <w:szCs w:val="17"/>
              </w:rPr>
              <w:t>Subred pública</w:t>
            </w:r>
            <w:r w:rsidRPr="685B2259" w:rsidR="4337C68A">
              <w:rPr>
                <w:color w:val="auto"/>
                <w:sz w:val="17"/>
                <w:szCs w:val="17"/>
              </w:rPr>
              <w:t xml:space="preserve"> zona A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5E521803" wp14:textId="5A5EA35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3E1ADB9F">
              <w:rPr>
                <w:color w:val="auto"/>
                <w:sz w:val="17"/>
                <w:szCs w:val="17"/>
              </w:rPr>
              <w:t>s</w:t>
            </w:r>
            <w:r w:rsidRPr="685B2259" w:rsidR="53802BFC">
              <w:rPr>
                <w:color w:val="auto"/>
                <w:sz w:val="17"/>
                <w:szCs w:val="17"/>
              </w:rPr>
              <w:t>ubnet-dev-public-az1a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1F64C625" w14:textId="3FA17CB9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17D7861E" wp14:textId="38401EE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53802BFC">
              <w:rPr>
                <w:color w:val="auto"/>
                <w:sz w:val="17"/>
                <w:szCs w:val="17"/>
              </w:rPr>
              <w:t>dev</w:t>
            </w:r>
          </w:p>
        </w:tc>
      </w:tr>
      <w:tr xmlns:wp14="http://schemas.microsoft.com/office/word/2010/wordml" w:rsidTr="685B2259" w14:paraId="6DB5AF54" wp14:textId="77777777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3C909488" wp14:textId="71C477E6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9CAAA1F">
              <w:rPr>
                <w:color w:val="auto"/>
                <w:sz w:val="17"/>
                <w:szCs w:val="17"/>
              </w:rPr>
              <w:t>Subred pública zona B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18C72457" wp14:textId="2522A6A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0A22DF35">
              <w:rPr>
                <w:color w:val="auto"/>
                <w:sz w:val="17"/>
                <w:szCs w:val="17"/>
              </w:rPr>
              <w:t>s</w:t>
            </w:r>
            <w:r w:rsidRPr="685B2259" w:rsidR="69CAAA1F">
              <w:rPr>
                <w:color w:val="auto"/>
                <w:sz w:val="17"/>
                <w:szCs w:val="17"/>
              </w:rPr>
              <w:t>ubnet-dev-public-az1b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40C39EDE" w14:textId="04905556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78E56546" wp14:textId="66BDA85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9CAAA1F">
              <w:rPr>
                <w:color w:val="auto"/>
                <w:sz w:val="17"/>
                <w:szCs w:val="17"/>
              </w:rPr>
              <w:t>dev</w:t>
            </w:r>
          </w:p>
        </w:tc>
      </w:tr>
      <w:tr xmlns:wp14="http://schemas.microsoft.com/office/word/2010/wordml" w:rsidTr="685B2259" w14:paraId="1F81183C" wp14:textId="77777777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10D46523" wp14:textId="1C1D290F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4D99ED83">
              <w:rPr>
                <w:color w:val="auto"/>
                <w:sz w:val="17"/>
                <w:szCs w:val="17"/>
              </w:rPr>
              <w:t>Subred privada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0E649601" wp14:textId="16FBAE7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73D4B7B1">
              <w:rPr>
                <w:color w:val="auto"/>
                <w:sz w:val="17"/>
                <w:szCs w:val="17"/>
              </w:rPr>
              <w:t>subnet-dev-private-az1a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47DB976A" w14:textId="7E3BFD74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216A7992" wp14:textId="6402AEE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287DE80">
              <w:rPr>
                <w:color w:val="auto"/>
                <w:sz w:val="17"/>
                <w:szCs w:val="17"/>
              </w:rPr>
              <w:t>dev</w:t>
            </w:r>
          </w:p>
        </w:tc>
      </w:tr>
      <w:tr xmlns:wp14="http://schemas.microsoft.com/office/word/2010/wordml" w:rsidTr="685B2259" w14:paraId="3B4499F5" wp14:textId="77777777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40DBBCFB" wp14:textId="0D4BE43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287DE80">
              <w:rPr>
                <w:color w:val="auto"/>
                <w:sz w:val="17"/>
                <w:szCs w:val="17"/>
              </w:rPr>
              <w:t>Internet Gateway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6590B73F" wp14:textId="698242D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287DE80">
              <w:rPr>
                <w:color w:val="auto"/>
                <w:sz w:val="17"/>
                <w:szCs w:val="17"/>
              </w:rPr>
              <w:t>dev-</w:t>
            </w:r>
            <w:r w:rsidRPr="685B2259" w:rsidR="6287DE80">
              <w:rPr>
                <w:color w:val="auto"/>
                <w:sz w:val="17"/>
                <w:szCs w:val="17"/>
              </w:rPr>
              <w:t>igw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57277DC0" w14:textId="475B771B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7B8BDC41" wp14:textId="7966455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287DE80">
              <w:rPr>
                <w:color w:val="auto"/>
                <w:sz w:val="17"/>
                <w:szCs w:val="17"/>
              </w:rPr>
              <w:t>dev</w:t>
            </w:r>
          </w:p>
        </w:tc>
      </w:tr>
      <w:tr xmlns:wp14="http://schemas.microsoft.com/office/word/2010/wordml" w:rsidTr="685B2259" w14:paraId="6083179C" wp14:textId="77777777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39961327" wp14:textId="6284D9D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287DE80">
              <w:rPr>
                <w:color w:val="auto"/>
                <w:sz w:val="17"/>
                <w:szCs w:val="17"/>
              </w:rPr>
              <w:t>NAT Gateway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6AAB39A3" wp14:textId="5D8EA80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287DE80">
              <w:rPr>
                <w:color w:val="auto"/>
                <w:sz w:val="17"/>
                <w:szCs w:val="17"/>
              </w:rPr>
              <w:t>dev-nav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5A22477D" w14:textId="7B7BFC14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440395AE" wp14:textId="5840219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287DE80">
              <w:rPr>
                <w:color w:val="auto"/>
                <w:sz w:val="17"/>
                <w:szCs w:val="17"/>
              </w:rPr>
              <w:t>dev</w:t>
            </w:r>
          </w:p>
        </w:tc>
      </w:tr>
      <w:tr xmlns:wp14="http://schemas.microsoft.com/office/word/2010/wordml" w:rsidTr="685B2259" w14:paraId="19279FDA" wp14:textId="77777777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38E16FF2" wp14:textId="41A98E8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287DE80">
              <w:rPr>
                <w:color w:val="auto"/>
                <w:sz w:val="17"/>
                <w:szCs w:val="17"/>
              </w:rPr>
              <w:t>Virtual Private Gateway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64BFFCF7" wp14:textId="5D6C2CD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287DE80">
              <w:rPr>
                <w:color w:val="auto"/>
                <w:sz w:val="17"/>
                <w:szCs w:val="17"/>
              </w:rPr>
              <w:t>dev-vgw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0C853AEF" w14:textId="463D825A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7BD80BDA" wp14:textId="5C924BD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287DE80">
              <w:rPr>
                <w:color w:val="auto"/>
                <w:sz w:val="17"/>
                <w:szCs w:val="17"/>
              </w:rPr>
              <w:t>dev</w:t>
            </w:r>
          </w:p>
        </w:tc>
      </w:tr>
      <w:tr xmlns:wp14="http://schemas.microsoft.com/office/word/2010/wordml" w:rsidTr="685B2259" w14:paraId="76145B51" wp14:textId="77777777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3457D3BE" wp14:textId="06253854">
            <w:pPr>
              <w:pStyle w:val="Normal"/>
              <w:rPr>
                <w:color w:val="auto"/>
                <w:sz w:val="17"/>
                <w:szCs w:val="17"/>
              </w:rPr>
            </w:pPr>
            <w:r w:rsidRPr="685B2259" w:rsidR="45FFD64C">
              <w:rPr>
                <w:color w:val="auto"/>
                <w:sz w:val="17"/>
                <w:szCs w:val="17"/>
              </w:rPr>
              <w:t>Tabla de enrutamiento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3957D347" wp14:textId="28E7C24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45FFD64C">
              <w:rPr>
                <w:color w:val="auto"/>
                <w:sz w:val="17"/>
                <w:szCs w:val="17"/>
              </w:rPr>
              <w:t>dev-</w:t>
            </w:r>
            <w:r w:rsidRPr="685B2259" w:rsidR="45FFD64C">
              <w:rPr>
                <w:color w:val="auto"/>
                <w:sz w:val="17"/>
                <w:szCs w:val="17"/>
              </w:rPr>
              <w:t>rtb</w:t>
            </w:r>
            <w:r w:rsidRPr="685B2259" w:rsidR="45FFD64C">
              <w:rPr>
                <w:color w:val="auto"/>
                <w:sz w:val="17"/>
                <w:szCs w:val="17"/>
              </w:rPr>
              <w:t>-public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2AA825F1" w14:textId="50A56B3D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625734D0" wp14:textId="29A21A1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7A1E5E3E">
              <w:rPr>
                <w:color w:val="auto"/>
                <w:sz w:val="17"/>
                <w:szCs w:val="17"/>
              </w:rPr>
              <w:t>dev</w:t>
            </w:r>
          </w:p>
        </w:tc>
      </w:tr>
      <w:tr xmlns:wp14="http://schemas.microsoft.com/office/word/2010/wordml" w:rsidTr="685B2259" w14:paraId="7275DB26" wp14:textId="77777777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5E2608B6" wp14:textId="1B9FA25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8F4E611">
              <w:rPr>
                <w:color w:val="auto"/>
                <w:sz w:val="17"/>
                <w:szCs w:val="17"/>
              </w:rPr>
              <w:t>Tabla de enrutamiento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16CC30C7" wp14:textId="024F0EF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8F4E611">
              <w:rPr>
                <w:color w:val="auto"/>
                <w:sz w:val="17"/>
                <w:szCs w:val="17"/>
              </w:rPr>
              <w:t>dev-rtb-private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12D34D3C" w14:textId="151C7A06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0BE1780B" wp14:textId="193C95A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F01276F">
              <w:rPr>
                <w:color w:val="auto"/>
                <w:sz w:val="17"/>
                <w:szCs w:val="17"/>
              </w:rPr>
              <w:t>dev</w:t>
            </w:r>
          </w:p>
        </w:tc>
      </w:tr>
      <w:tr xmlns:wp14="http://schemas.microsoft.com/office/word/2010/wordml" w:rsidTr="685B2259" w14:paraId="52746E1D" wp14:textId="77777777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3092374C" wp14:textId="5ECB122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1D115A9B">
              <w:rPr>
                <w:color w:val="auto"/>
                <w:sz w:val="17"/>
                <w:szCs w:val="17"/>
              </w:rPr>
              <w:t>Grupo de seguridad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7C554502" wp14:textId="5011549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0877697A">
              <w:rPr>
                <w:color w:val="auto"/>
                <w:sz w:val="17"/>
                <w:szCs w:val="17"/>
              </w:rPr>
              <w:t>d</w:t>
            </w:r>
            <w:r w:rsidRPr="685B2259" w:rsidR="66C59CE0">
              <w:rPr>
                <w:color w:val="auto"/>
                <w:sz w:val="17"/>
                <w:szCs w:val="17"/>
              </w:rPr>
              <w:t>ev-sg-alb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7004BFA4" w14:textId="261ABE83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35CEC1E0" wp14:textId="28AC0BA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FF0E93A">
              <w:rPr>
                <w:color w:val="auto"/>
                <w:sz w:val="17"/>
                <w:szCs w:val="17"/>
              </w:rPr>
              <w:t>dev</w:t>
            </w:r>
          </w:p>
        </w:tc>
      </w:tr>
      <w:tr xmlns:wp14="http://schemas.microsoft.com/office/word/2010/wordml" w:rsidTr="685B2259" w14:paraId="7F2A6E86" wp14:textId="77777777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326FDBF3" wp14:textId="22A36D94">
            <w:pPr>
              <w:pStyle w:val="Normal"/>
              <w:rPr>
                <w:color w:val="auto"/>
                <w:sz w:val="17"/>
                <w:szCs w:val="17"/>
              </w:rPr>
            </w:pPr>
            <w:r w:rsidRPr="685B2259" w:rsidR="512BABB9">
              <w:rPr>
                <w:color w:val="auto"/>
                <w:sz w:val="17"/>
                <w:szCs w:val="17"/>
              </w:rPr>
              <w:t>Grupo de seguridad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5B11C45E" wp14:textId="3153891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0D6DD6D0">
              <w:rPr>
                <w:color w:val="auto"/>
                <w:sz w:val="17"/>
                <w:szCs w:val="17"/>
              </w:rPr>
              <w:t>dev-</w:t>
            </w:r>
            <w:r w:rsidRPr="685B2259" w:rsidR="0D6DD6D0">
              <w:rPr>
                <w:color w:val="auto"/>
                <w:sz w:val="17"/>
                <w:szCs w:val="17"/>
              </w:rPr>
              <w:t>sg</w:t>
            </w:r>
            <w:r w:rsidRPr="685B2259" w:rsidR="0D6DD6D0">
              <w:rPr>
                <w:color w:val="auto"/>
                <w:sz w:val="17"/>
                <w:szCs w:val="17"/>
              </w:rPr>
              <w:t>-ecs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2E190ECB" w14:textId="056D3A0E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6C0E6AB6" wp14:textId="093B37D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7DDA09C">
              <w:rPr>
                <w:color w:val="auto"/>
                <w:sz w:val="17"/>
                <w:szCs w:val="17"/>
              </w:rPr>
              <w:t>dev</w:t>
            </w:r>
          </w:p>
        </w:tc>
      </w:tr>
      <w:tr xmlns:wp14="http://schemas.microsoft.com/office/word/2010/wordml" w:rsidTr="685B2259" w14:paraId="5FA2DD8C" wp14:textId="77777777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4BFF39B2" wp14:textId="095C5B6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366FC36">
              <w:rPr>
                <w:color w:val="auto"/>
                <w:sz w:val="17"/>
                <w:szCs w:val="17"/>
              </w:rPr>
              <w:t>Task</w:t>
            </w:r>
            <w:r w:rsidRPr="685B2259" w:rsidR="2366FC36">
              <w:rPr>
                <w:color w:val="auto"/>
                <w:sz w:val="17"/>
                <w:szCs w:val="17"/>
              </w:rPr>
              <w:t xml:space="preserve"> Definition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550D2966" wp14:textId="5125AED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366FC36">
              <w:rPr>
                <w:color w:val="auto"/>
                <w:sz w:val="17"/>
                <w:szCs w:val="17"/>
              </w:rPr>
              <w:t>dev-multicines-</w:t>
            </w:r>
            <w:r w:rsidRPr="685B2259" w:rsidR="2366FC36">
              <w:rPr>
                <w:color w:val="auto"/>
                <w:sz w:val="17"/>
                <w:szCs w:val="17"/>
              </w:rPr>
              <w:t>integration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553587D9" w14:textId="1D66432B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P="685B2259" w14:paraId="37D41B45" wp14:textId="3F84919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366FC36">
              <w:rPr>
                <w:color w:val="auto"/>
                <w:sz w:val="17"/>
                <w:szCs w:val="17"/>
              </w:rPr>
              <w:t>dev</w:t>
            </w:r>
          </w:p>
        </w:tc>
      </w:tr>
      <w:tr xmlns:wp14="http://schemas.microsoft.com/office/word/2010/wordml" w:rsidTr="685B2259" w14:paraId="7B86B79F" wp14:textId="77777777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85B2259" w:rsidP="685B2259" w:rsidRDefault="685B2259" w14:paraId="4642B753" w14:textId="2AFF351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VPC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77765B1E" w:rsidP="685B2259" w:rsidRDefault="77765B1E" w14:paraId="42571578" w14:textId="1516A8F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77765B1E">
              <w:rPr>
                <w:color w:val="auto"/>
                <w:sz w:val="17"/>
                <w:szCs w:val="17"/>
              </w:rPr>
              <w:t>prod</w:t>
            </w:r>
            <w:r w:rsidRPr="685B2259" w:rsidR="77765B1E">
              <w:rPr>
                <w:color w:val="auto"/>
                <w:sz w:val="17"/>
                <w:szCs w:val="17"/>
              </w:rPr>
              <w:t>-</w:t>
            </w:r>
            <w:r w:rsidRPr="685B2259" w:rsidR="685B2259">
              <w:rPr>
                <w:color w:val="auto"/>
                <w:sz w:val="17"/>
                <w:szCs w:val="17"/>
              </w:rPr>
              <w:t>vpc</w:t>
            </w:r>
            <w:r w:rsidRPr="685B2259" w:rsidR="685B2259">
              <w:rPr>
                <w:color w:val="auto"/>
                <w:sz w:val="17"/>
                <w:szCs w:val="17"/>
              </w:rPr>
              <w:t>-multicines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38ECFA66" w14:textId="7A407C7A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254165BE" w:rsidP="685B2259" w:rsidRDefault="254165BE" w14:paraId="37EA4DE7" w14:textId="10DD8D9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54165BE">
              <w:rPr>
                <w:color w:val="auto"/>
                <w:sz w:val="17"/>
                <w:szCs w:val="17"/>
              </w:rPr>
              <w:t>prod</w:t>
            </w:r>
          </w:p>
        </w:tc>
      </w:tr>
      <w:tr xmlns:wp14="http://schemas.microsoft.com/office/word/2010/wordml" w:rsidTr="685B2259" w14:paraId="09DCF878" wp14:textId="77777777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85B2259" w:rsidP="685B2259" w:rsidRDefault="685B2259" w14:paraId="27AA653F" w14:textId="1B1A312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Subred pública</w:t>
            </w:r>
            <w:r w:rsidRPr="685B2259" w:rsidR="685B2259">
              <w:rPr>
                <w:color w:val="auto"/>
                <w:sz w:val="17"/>
                <w:szCs w:val="17"/>
              </w:rPr>
              <w:t xml:space="preserve"> zona A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7701A6F7" w:rsidP="685B2259" w:rsidRDefault="7701A6F7" w14:paraId="407B8829" w14:textId="02122AC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7701A6F7">
              <w:rPr>
                <w:color w:val="auto"/>
                <w:sz w:val="17"/>
                <w:szCs w:val="17"/>
              </w:rPr>
              <w:t>prod-</w:t>
            </w:r>
            <w:r w:rsidRPr="685B2259" w:rsidR="685B2259">
              <w:rPr>
                <w:color w:val="auto"/>
                <w:sz w:val="17"/>
                <w:szCs w:val="17"/>
              </w:rPr>
              <w:t>subnet-public-1a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19111490" w14:textId="3FA17CB9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7701A6F7" w:rsidP="685B2259" w:rsidRDefault="7701A6F7" w14:paraId="2C9D5433" w14:textId="599B915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7701A6F7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63ECEFA1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85B2259" w:rsidP="685B2259" w:rsidRDefault="685B2259" w14:paraId="4B6B2352" w14:textId="71C477E6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Subred pública zona B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213499C0" w:rsidP="685B2259" w:rsidRDefault="213499C0" w14:paraId="2DC69BD0" w14:textId="34664EB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13499C0">
              <w:rPr>
                <w:color w:val="auto"/>
                <w:sz w:val="17"/>
                <w:szCs w:val="17"/>
              </w:rPr>
              <w:t>prod-</w:t>
            </w:r>
            <w:r w:rsidRPr="685B2259" w:rsidR="685B2259">
              <w:rPr>
                <w:color w:val="auto"/>
                <w:sz w:val="17"/>
                <w:szCs w:val="17"/>
              </w:rPr>
              <w:t>subnet-public-1b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7BACDB71" w14:textId="04905556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112BB1C9" w:rsidP="685B2259" w:rsidRDefault="112BB1C9" w14:paraId="2A5E33DD" w14:textId="127CD3B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112BB1C9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2A1B5313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85B2259" w:rsidP="685B2259" w:rsidRDefault="685B2259" w14:paraId="185604E7" w14:textId="1C1D290F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Subred privada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3E1E7FAF" w:rsidP="685B2259" w:rsidRDefault="3E1E7FAF" w14:paraId="626DCCF9" w14:textId="7949DF7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3E1E7FAF">
              <w:rPr>
                <w:color w:val="auto"/>
                <w:sz w:val="17"/>
                <w:szCs w:val="17"/>
              </w:rPr>
              <w:t>prod-</w:t>
            </w:r>
            <w:r w:rsidRPr="685B2259" w:rsidR="685B2259">
              <w:rPr>
                <w:color w:val="auto"/>
                <w:sz w:val="17"/>
                <w:szCs w:val="17"/>
              </w:rPr>
              <w:t>subnet</w:t>
            </w:r>
            <w:r w:rsidRPr="685B2259" w:rsidR="685B2259">
              <w:rPr>
                <w:color w:val="auto"/>
                <w:sz w:val="17"/>
                <w:szCs w:val="17"/>
              </w:rPr>
              <w:t>-private-1a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312C01E8" w14:textId="7E3BFD74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5E0E5621" w:rsidP="685B2259" w:rsidRDefault="5E0E5621" w14:paraId="1599B1FA" w14:textId="19D79AF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5E0E5621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4DE58712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2F468D61" w:rsidP="685B2259" w:rsidRDefault="2F468D61" w14:paraId="7D122121" w14:textId="17AB1DE8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2F468D61">
              <w:rPr>
                <w:color w:val="auto"/>
                <w:sz w:val="17"/>
                <w:szCs w:val="17"/>
              </w:rPr>
              <w:t>Subred privada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2F468D61" w:rsidP="685B2259" w:rsidRDefault="2F468D61" w14:paraId="3DF5808F" w14:textId="510A509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F468D61">
              <w:rPr>
                <w:color w:val="auto"/>
                <w:sz w:val="17"/>
                <w:szCs w:val="17"/>
              </w:rPr>
              <w:t>prod-subnet-private-1b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24E84183" w14:textId="11585B71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2F468D61" w:rsidP="685B2259" w:rsidRDefault="2F468D61" w14:paraId="09635B96" w14:textId="77E30D0A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2F468D61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35ACF4FD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85B2259" w:rsidP="685B2259" w:rsidRDefault="685B2259" w14:paraId="779D3CAC" w14:textId="0D4BE43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Internet Gateway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48FC4B4D" w:rsidP="685B2259" w:rsidRDefault="48FC4B4D" w14:paraId="5F6433BE" w14:textId="4F5B745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48FC4B4D">
              <w:rPr>
                <w:color w:val="auto"/>
                <w:sz w:val="17"/>
                <w:szCs w:val="17"/>
              </w:rPr>
              <w:t>prod</w:t>
            </w:r>
            <w:r w:rsidRPr="685B2259" w:rsidR="685B2259">
              <w:rPr>
                <w:color w:val="auto"/>
                <w:sz w:val="17"/>
                <w:szCs w:val="17"/>
              </w:rPr>
              <w:t>-igw</w:t>
            </w:r>
            <w:r w:rsidRPr="685B2259" w:rsidR="34311791">
              <w:rPr>
                <w:color w:val="auto"/>
                <w:sz w:val="17"/>
                <w:szCs w:val="17"/>
              </w:rPr>
              <w:t>-multicines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1C7A798F" w14:textId="475B771B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3EA6F92A" w:rsidP="685B2259" w:rsidRDefault="3EA6F92A" w14:paraId="2B9DA701" w14:textId="7B16ECB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3EA6F92A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1E6A20C9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85B2259" w:rsidP="685B2259" w:rsidRDefault="685B2259" w14:paraId="37D3DC0A" w14:textId="6284D9D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NAT Gateway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2DDD6850" w:rsidP="685B2259" w:rsidRDefault="2DDD6850" w14:paraId="516E671A" w14:textId="2E76D4A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DDD6850">
              <w:rPr>
                <w:color w:val="auto"/>
                <w:sz w:val="17"/>
                <w:szCs w:val="17"/>
              </w:rPr>
              <w:t>prod-nat-1a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3F2E47D0" w14:textId="7B7BFC14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417D6353" w:rsidP="685B2259" w:rsidRDefault="417D6353" w14:paraId="7D72E713" w14:textId="23E319D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417D6353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0E373C1E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80AB981" w:rsidP="685B2259" w:rsidRDefault="680AB981" w14:paraId="0E3A90DC" w14:textId="1B48DDA0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80AB981">
              <w:rPr>
                <w:color w:val="auto"/>
                <w:sz w:val="17"/>
                <w:szCs w:val="17"/>
              </w:rPr>
              <w:t>NAT Gateway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3AF2CD7E" w:rsidP="685B2259" w:rsidRDefault="3AF2CD7E" w14:paraId="323167D0" w14:textId="4832BAB2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3AF2CD7E">
              <w:rPr>
                <w:color w:val="auto"/>
                <w:sz w:val="17"/>
                <w:szCs w:val="17"/>
              </w:rPr>
              <w:t>prod-nat-1b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08C6184C" w14:textId="6551125B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4DAEB1DA" w:rsidP="685B2259" w:rsidRDefault="4DAEB1DA" w14:paraId="455FE9EA" w14:textId="79AA4B67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DAEB1DA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66818DCF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85B2259" w:rsidP="685B2259" w:rsidRDefault="685B2259" w14:paraId="3847C369" w14:textId="41A98E8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Virtual Private Gateway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9683354" w:rsidP="685B2259" w:rsidRDefault="69683354" w14:paraId="354491CF" w14:textId="1E1F344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9683354">
              <w:rPr>
                <w:color w:val="auto"/>
                <w:sz w:val="17"/>
                <w:szCs w:val="17"/>
              </w:rPr>
              <w:t>prod-</w:t>
            </w:r>
            <w:r w:rsidRPr="685B2259" w:rsidR="69683354">
              <w:rPr>
                <w:color w:val="auto"/>
                <w:sz w:val="17"/>
                <w:szCs w:val="17"/>
              </w:rPr>
              <w:t>vgw</w:t>
            </w:r>
            <w:r w:rsidRPr="685B2259" w:rsidR="69683354">
              <w:rPr>
                <w:color w:val="auto"/>
                <w:sz w:val="17"/>
                <w:szCs w:val="17"/>
              </w:rPr>
              <w:t>-multicines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4E7D74FB" w14:textId="463D825A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9683354" w:rsidP="685B2259" w:rsidRDefault="69683354" w14:paraId="6C8BD8FF" w14:textId="10F9C0E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9683354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63D61F5D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85B2259" w:rsidP="685B2259" w:rsidRDefault="685B2259" w14:paraId="48731517" w14:textId="06253854">
            <w:pPr>
              <w:pStyle w:val="Normal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Tabla de enrutamiento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22972383" w:rsidP="685B2259" w:rsidRDefault="22972383" w14:paraId="16B998AB" w14:textId="6DDE1A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2972383">
              <w:rPr>
                <w:color w:val="auto"/>
                <w:sz w:val="17"/>
                <w:szCs w:val="17"/>
              </w:rPr>
              <w:t>prod</w:t>
            </w:r>
            <w:r w:rsidRPr="685B2259" w:rsidR="685B2259">
              <w:rPr>
                <w:color w:val="auto"/>
                <w:sz w:val="17"/>
                <w:szCs w:val="17"/>
              </w:rPr>
              <w:t>-rtb-public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3CB4C647" w14:textId="50A56B3D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FA9F326" w:rsidP="685B2259" w:rsidRDefault="6FA9F326" w14:paraId="0FE88F64" w14:textId="428848F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FA9F326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6578BB47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85B2259" w:rsidP="685B2259" w:rsidRDefault="685B2259" w14:paraId="1E1F6263" w14:textId="1B9FA25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Tabla de enrutamiento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2CBDB5F7" w:rsidP="685B2259" w:rsidRDefault="2CBDB5F7" w14:paraId="1826D213" w14:textId="44ACB84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CBDB5F7">
              <w:rPr>
                <w:color w:val="auto"/>
                <w:sz w:val="17"/>
                <w:szCs w:val="17"/>
              </w:rPr>
              <w:t>prod</w:t>
            </w:r>
            <w:r w:rsidRPr="685B2259" w:rsidR="685B2259">
              <w:rPr>
                <w:color w:val="auto"/>
                <w:sz w:val="17"/>
                <w:szCs w:val="17"/>
              </w:rPr>
              <w:t>-rtb-priva</w:t>
            </w:r>
            <w:r w:rsidRPr="685B2259" w:rsidR="6753CB86">
              <w:rPr>
                <w:color w:val="auto"/>
                <w:sz w:val="17"/>
                <w:szCs w:val="17"/>
              </w:rPr>
              <w:t>te-1a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2665321B" w14:textId="151C7A06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542DB01" w:rsidP="685B2259" w:rsidRDefault="6542DB01" w14:paraId="4B49D99A" w14:textId="285AAE9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542DB01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09C005DB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542DB01" w:rsidP="685B2259" w:rsidRDefault="6542DB01" w14:paraId="14570414" w14:textId="63489A75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542DB01">
              <w:rPr>
                <w:color w:val="auto"/>
                <w:sz w:val="17"/>
                <w:szCs w:val="17"/>
              </w:rPr>
              <w:t>Tabla de enrutamiento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542DB01" w:rsidP="685B2259" w:rsidRDefault="6542DB01" w14:paraId="7198C19C" w14:textId="48D3EAE7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542DB01">
              <w:rPr>
                <w:color w:val="auto"/>
                <w:sz w:val="17"/>
                <w:szCs w:val="17"/>
              </w:rPr>
              <w:t>prod-rtb-private-1b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7708AE6D" w14:textId="379AE03D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542DB01" w:rsidP="685B2259" w:rsidRDefault="6542DB01" w14:paraId="7A3349CA" w14:textId="3F3A652B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542DB01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2E65D8C9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85B2259" w:rsidP="685B2259" w:rsidRDefault="685B2259" w14:paraId="2322F3C3" w14:textId="5ECB122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Grupo de seguridad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3614722A" w:rsidP="685B2259" w:rsidRDefault="3614722A" w14:paraId="1A7EFA88" w14:textId="2141011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3614722A">
              <w:rPr>
                <w:color w:val="auto"/>
                <w:sz w:val="17"/>
                <w:szCs w:val="17"/>
              </w:rPr>
              <w:t>prod</w:t>
            </w:r>
            <w:r w:rsidRPr="685B2259" w:rsidR="685B2259">
              <w:rPr>
                <w:color w:val="auto"/>
                <w:sz w:val="17"/>
                <w:szCs w:val="17"/>
              </w:rPr>
              <w:t>-sg-alb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3EB06710" w14:textId="261ABE83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28569EE8" w:rsidP="685B2259" w:rsidRDefault="28569EE8" w14:paraId="539F72C8" w14:textId="5591833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28569EE8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24CD8E69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85B2259" w:rsidP="685B2259" w:rsidRDefault="685B2259" w14:paraId="47872BCF" w14:textId="22A36D94">
            <w:pPr>
              <w:pStyle w:val="Normal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Grupo de seguridad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320B9B53" w:rsidP="685B2259" w:rsidRDefault="320B9B53" w14:paraId="14E102E3" w14:textId="6572C18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320B9B53">
              <w:rPr>
                <w:color w:val="auto"/>
                <w:sz w:val="17"/>
                <w:szCs w:val="17"/>
              </w:rPr>
              <w:t>prod</w:t>
            </w:r>
            <w:r w:rsidRPr="685B2259" w:rsidR="685B2259">
              <w:rPr>
                <w:color w:val="auto"/>
                <w:sz w:val="17"/>
                <w:szCs w:val="17"/>
              </w:rPr>
              <w:t>-sg-ecs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34700257" w14:textId="056D3A0E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19DCBBD7" w:rsidP="685B2259" w:rsidRDefault="19DCBBD7" w14:paraId="24A2610D" w14:textId="0553724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19DCBBD7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52A50161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85B2259" w:rsidP="685B2259" w:rsidRDefault="685B2259" w14:paraId="32FA797B" w14:textId="095C5B6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Task</w:t>
            </w:r>
            <w:r w:rsidRPr="685B2259" w:rsidR="685B2259">
              <w:rPr>
                <w:color w:val="auto"/>
                <w:sz w:val="17"/>
                <w:szCs w:val="17"/>
              </w:rPr>
              <w:t xml:space="preserve"> Definition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0F63F62" w:rsidP="685B2259" w:rsidRDefault="60F63F62" w14:paraId="79F38904" w14:textId="247F06A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0F63F62">
              <w:rPr>
                <w:color w:val="auto"/>
                <w:sz w:val="17"/>
                <w:szCs w:val="17"/>
              </w:rPr>
              <w:t>prod</w:t>
            </w:r>
            <w:r w:rsidRPr="685B2259" w:rsidR="685B2259">
              <w:rPr>
                <w:color w:val="auto"/>
                <w:sz w:val="17"/>
                <w:szCs w:val="17"/>
              </w:rPr>
              <w:t>-multicines-</w:t>
            </w:r>
            <w:r w:rsidRPr="685B2259" w:rsidR="685B2259">
              <w:rPr>
                <w:color w:val="auto"/>
                <w:sz w:val="17"/>
                <w:szCs w:val="17"/>
              </w:rPr>
              <w:t>integration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3DD7F9FD" w14:textId="1D66432B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CE4DE1B" w:rsidP="685B2259" w:rsidRDefault="6CE4DE1B" w14:paraId="7035B71E" w14:textId="1EEDBD9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CE4DE1B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1C059CCE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CE4DE1B" w:rsidP="685B2259" w:rsidRDefault="6CE4DE1B" w14:paraId="12FDED56" w14:textId="7C8166AC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CE4DE1B">
              <w:rPr>
                <w:color w:val="auto"/>
                <w:sz w:val="17"/>
                <w:szCs w:val="17"/>
              </w:rPr>
              <w:t>ECR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CE4DE1B" w:rsidP="685B2259" w:rsidRDefault="6CE4DE1B" w14:paraId="7586734A" w14:textId="1CE27E25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CE4DE1B">
              <w:rPr>
                <w:color w:val="auto"/>
                <w:sz w:val="17"/>
                <w:szCs w:val="17"/>
              </w:rPr>
              <w:t>multicines/</w:t>
            </w:r>
            <w:r w:rsidRPr="685B2259" w:rsidR="6CE4DE1B">
              <w:rPr>
                <w:color w:val="auto"/>
                <w:sz w:val="17"/>
                <w:szCs w:val="17"/>
              </w:rPr>
              <w:t>integration-service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20CBC523" w14:textId="06F09E46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CE4DE1B" w:rsidP="685B2259" w:rsidRDefault="6CE4DE1B" w14:paraId="60EF1D52" w14:textId="03B7600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CE4DE1B">
              <w:rPr>
                <w:color w:val="auto"/>
                <w:sz w:val="17"/>
                <w:szCs w:val="17"/>
              </w:rPr>
              <w:t>ambos</w:t>
            </w:r>
          </w:p>
        </w:tc>
      </w:tr>
      <w:tr w:rsidR="685B2259" w:rsidTr="685B2259" w14:paraId="2798CCA5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CE4DE1B" w:rsidP="685B2259" w:rsidRDefault="6CE4DE1B" w14:paraId="49E28F9F" w14:textId="5F364CC8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CE4DE1B">
              <w:rPr>
                <w:color w:val="auto"/>
                <w:sz w:val="17"/>
                <w:szCs w:val="17"/>
              </w:rPr>
              <w:t>ECS Cluster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CE4DE1B" w:rsidP="685B2259" w:rsidRDefault="6CE4DE1B" w14:paraId="140BE052" w14:textId="75379DF6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CE4DE1B">
              <w:rPr>
                <w:color w:val="auto"/>
                <w:sz w:val="17"/>
                <w:szCs w:val="17"/>
              </w:rPr>
              <w:t>multicines-cluster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6C6341D0" w14:textId="16041299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CE4DE1B" w:rsidP="685B2259" w:rsidRDefault="6CE4DE1B" w14:paraId="207E5361" w14:textId="594F39B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CE4DE1B">
              <w:rPr>
                <w:color w:val="auto"/>
                <w:sz w:val="17"/>
                <w:szCs w:val="17"/>
              </w:rPr>
              <w:t>ambos</w:t>
            </w:r>
          </w:p>
        </w:tc>
      </w:tr>
      <w:tr w:rsidR="685B2259" w:rsidTr="685B2259" w14:paraId="3B82551E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CE4DE1B" w:rsidP="685B2259" w:rsidRDefault="6CE4DE1B" w14:paraId="76DAF805" w14:textId="7424DCBE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CE4DE1B">
              <w:rPr>
                <w:color w:val="auto"/>
                <w:sz w:val="17"/>
                <w:szCs w:val="17"/>
              </w:rPr>
              <w:t>Task</w:t>
            </w:r>
            <w:r w:rsidRPr="685B2259" w:rsidR="6CE4DE1B">
              <w:rPr>
                <w:color w:val="auto"/>
                <w:sz w:val="17"/>
                <w:szCs w:val="17"/>
              </w:rPr>
              <w:t xml:space="preserve"> Definition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CE4DE1B" w:rsidP="685B2259" w:rsidRDefault="6CE4DE1B" w14:paraId="583A8489" w14:textId="52A510DC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CE4DE1B">
              <w:rPr>
                <w:color w:val="auto"/>
                <w:sz w:val="17"/>
                <w:szCs w:val="17"/>
              </w:rPr>
              <w:t>prod-multicines-integration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64FE6C58" w14:textId="5D1722AD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CE4DE1B" w:rsidP="685B2259" w:rsidRDefault="6CE4DE1B" w14:paraId="1D53E738" w14:textId="6F72F9B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CE4DE1B">
              <w:rPr>
                <w:color w:val="auto"/>
                <w:sz w:val="17"/>
                <w:szCs w:val="17"/>
              </w:rPr>
              <w:t>ambos</w:t>
            </w:r>
          </w:p>
        </w:tc>
      </w:tr>
      <w:tr w:rsidR="685B2259" w:rsidTr="685B2259" w14:paraId="49D84213">
        <w:trPr>
          <w:trHeight w:val="300"/>
        </w:trPr>
        <w:tc>
          <w:tcPr>
            <w:tcW w:w="23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CE4DE1B" w:rsidP="685B2259" w:rsidRDefault="6CE4DE1B" w14:paraId="1DBFA446" w14:textId="3029C974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CE4DE1B">
              <w:rPr>
                <w:color w:val="auto"/>
                <w:sz w:val="17"/>
                <w:szCs w:val="17"/>
              </w:rPr>
              <w:t>Rol IAM</w:t>
            </w:r>
          </w:p>
        </w:tc>
        <w:tc>
          <w:tcPr>
            <w:tcW w:w="28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CE4DE1B" w:rsidP="685B2259" w:rsidRDefault="6CE4DE1B" w14:paraId="61AD5A00" w14:textId="524C26EC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CE4DE1B">
              <w:rPr>
                <w:color w:val="auto"/>
                <w:sz w:val="17"/>
                <w:szCs w:val="17"/>
              </w:rPr>
              <w:t>multicines-</w:t>
            </w:r>
            <w:r w:rsidRPr="685B2259" w:rsidR="6CE4DE1B">
              <w:rPr>
                <w:color w:val="auto"/>
                <w:sz w:val="17"/>
                <w:szCs w:val="17"/>
              </w:rPr>
              <w:t>github</w:t>
            </w:r>
            <w:r w:rsidRPr="685B2259" w:rsidR="6CE4DE1B">
              <w:rPr>
                <w:color w:val="auto"/>
                <w:sz w:val="17"/>
                <w:szCs w:val="17"/>
              </w:rPr>
              <w:t>-</w:t>
            </w:r>
            <w:r w:rsidRPr="685B2259" w:rsidR="6CE4DE1B">
              <w:rPr>
                <w:color w:val="auto"/>
                <w:sz w:val="17"/>
                <w:szCs w:val="17"/>
              </w:rPr>
              <w:t>actions</w:t>
            </w:r>
            <w:r w:rsidRPr="685B2259" w:rsidR="6CE4DE1B">
              <w:rPr>
                <w:color w:val="auto"/>
                <w:sz w:val="17"/>
                <w:szCs w:val="17"/>
              </w:rPr>
              <w:t>-role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6832A8C8" w14:textId="61B18840">
            <w:pPr>
              <w:pStyle w:val="Normal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6CE4DE1B" w:rsidP="685B2259" w:rsidRDefault="6CE4DE1B" w14:paraId="3D4D96A4" w14:textId="46F514A9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CE4DE1B">
              <w:rPr>
                <w:color w:val="auto"/>
                <w:sz w:val="17"/>
                <w:szCs w:val="17"/>
              </w:rPr>
              <w:t>ambos</w:t>
            </w:r>
          </w:p>
        </w:tc>
      </w:tr>
    </w:tbl>
    <w:p xmlns:wp14="http://schemas.microsoft.com/office/word/2010/wordml" w14:paraId="0E27B00A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:rsidP="685B2259" w14:paraId="6FF03E17" wp14:textId="7B1DDD52">
      <w:pPr>
        <w:pStyle w:val="Heading1"/>
        <w:suppressLineNumbers w:val="0"/>
        <w:pBdr>
          <w:bottom w:val="single" w:color="2E75B6" w:sz="10" w:space="4"/>
        </w:pBdr>
        <w:bidi w:val="0"/>
        <w:spacing w:before="0" w:beforeAutospacing="off" w:after="200" w:afterAutospacing="off" w:line="259" w:lineRule="auto"/>
        <w:ind w:left="0" w:right="0"/>
        <w:jc w:val="left"/>
      </w:pPr>
      <w:bookmarkStart w:name="__RefHeading___Toc14012_1134762081" w:id="8"/>
      <w:bookmarkStart w:name="_Toc223962380" w:id="9"/>
      <w:bookmarkEnd w:id="8"/>
      <w:r w:rsidR="685B2259">
        <w:rPr/>
        <w:t>2</w:t>
      </w:r>
      <w:r w:rsidR="3293A610">
        <w:rPr/>
        <w:t>.</w:t>
      </w:r>
      <w:r w:rsidR="685B2259">
        <w:rPr/>
        <w:t xml:space="preserve"> </w:t>
      </w:r>
      <w:r w:rsidR="2CC244F7">
        <w:rPr/>
        <w:t>Ingreso a la consola de AWS</w:t>
      </w:r>
      <w:bookmarkEnd w:id="9"/>
    </w:p>
    <w:p w:rsidR="2CC244F7" w:rsidP="685B2259" w:rsidRDefault="2CC244F7" w14:paraId="156405B6" w14:textId="50291693">
      <w:pPr>
        <w:spacing w:before="0" w:beforeAutospacing="off" w:after="20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2CC244F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Para ingresar a la consola de AWS, debemos abrir el navegador de nuestra preferencia y buscar </w:t>
      </w:r>
      <w:r w:rsidRPr="685B2259" w:rsidR="2CC244F7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AWS console login</w:t>
      </w:r>
      <w:r w:rsidRPr="685B2259" w:rsidR="2CC244F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, o también podemos hacer clic en el enlace que se encuentra a continuación</w:t>
      </w:r>
    </w:p>
    <w:p w:rsidR="2CC244F7" w:rsidP="685B2259" w:rsidRDefault="2CC244F7" w14:paraId="3B1A493E" w14:textId="71053075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hyperlink r:id="Rd55fcebc7a0248e7">
        <w:r w:rsidRPr="685B2259" w:rsidR="2CC244F7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563C1"/>
            <w:sz w:val="24"/>
            <w:szCs w:val="24"/>
            <w:lang w:val="es-EC"/>
          </w:rPr>
          <w:t>Amazon Web Services Sign-In</w:t>
        </w:r>
      </w:hyperlink>
    </w:p>
    <w:p w:rsidR="685B2259" w:rsidP="685B2259" w:rsidRDefault="685B2259" w14:paraId="46B0D12F" w14:textId="37A40B74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C244F7" w:rsidP="685B2259" w:rsidRDefault="2CC244F7" w14:paraId="34D4ACB2" w14:textId="11082A06">
      <w:pPr>
        <w:spacing w:after="2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2CC244F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Al hacer clic o ingresar a la consola, se mostrará lo siguiente:</w:t>
      </w:r>
    </w:p>
    <w:p w:rsidR="2CC244F7" w:rsidP="685B2259" w:rsidRDefault="2CC244F7" w14:paraId="1645482B" w14:textId="33C62C2C">
      <w:pPr>
        <w:pStyle w:val="Normal"/>
        <w:spacing w:after="200" w:line="276" w:lineRule="auto"/>
        <w:jc w:val="center"/>
      </w:pPr>
      <w:r w:rsidR="2CC244F7">
        <w:drawing>
          <wp:inline wp14:editId="063489ED" wp14:anchorId="2CB1626B">
            <wp:extent cx="5400675" cy="3505200"/>
            <wp:effectExtent l="0" t="0" r="0" b="0"/>
            <wp:docPr id="803028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028376" name="Picture 803028376"/>
                    <pic:cNvPicPr/>
                  </pic:nvPicPr>
                  <pic:blipFill>
                    <a:blip xmlns:r="http://schemas.openxmlformats.org/officeDocument/2006/relationships" r:embed="rId1457553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B2259" w:rsidP="685B2259" w:rsidRDefault="685B2259" w14:paraId="522F8BE1" w14:textId="79CE90AE">
      <w:pPr>
        <w:pStyle w:val="Normal"/>
        <w:spacing w:before="80" w:after="120"/>
        <w:jc w:val="both"/>
      </w:pPr>
    </w:p>
    <w:p xmlns:wp14="http://schemas.microsoft.com/office/word/2010/wordml" w:rsidP="685B2259" w14:paraId="60061E4C" wp14:textId="7F85C08A">
      <w:pPr>
        <w:pStyle w:val="Heading2"/>
      </w:pPr>
      <w:r w:rsidR="2FB12A1F">
        <w:rPr/>
        <w:t xml:space="preserve">2.1 </w:t>
      </w:r>
      <w:r w:rsidR="7F1030B7">
        <w:rPr/>
        <w:t xml:space="preserve">Ingreso con usuario </w:t>
      </w:r>
      <w:r w:rsidR="7F1030B7">
        <w:rPr/>
        <w:t>root</w:t>
      </w:r>
    </w:p>
    <w:p w:rsidR="21E2B05B" w:rsidP="685B2259" w:rsidRDefault="21E2B05B" w14:paraId="7C5B445C" w14:textId="1BAFD347">
      <w:pPr>
        <w:spacing w:after="200" w:line="276" w:lineRule="auto"/>
        <w:jc w:val="both"/>
        <w:rPr>
          <w:noProof w:val="0"/>
          <w:lang w:val="es-EC"/>
        </w:rPr>
      </w:pP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Seleccionamos la opción </w:t>
      </w:r>
      <w:r w:rsidRPr="685B2259" w:rsidR="21E2B05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Root </w:t>
      </w:r>
      <w:r w:rsidRPr="685B2259" w:rsidR="21E2B05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user</w:t>
      </w: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, escribimos la dirección de correo electrónico y luego hacemos clic en </w:t>
      </w:r>
      <w:r w:rsidRPr="685B2259" w:rsidR="21E2B05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Next</w:t>
      </w: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o </w:t>
      </w:r>
      <w:r w:rsidRPr="685B2259" w:rsidR="21E2B05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Siguiente</w:t>
      </w: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:</w:t>
      </w:r>
    </w:p>
    <w:p w:rsidR="21E2B05B" w:rsidP="685B2259" w:rsidRDefault="21E2B05B" w14:paraId="34B9455C" w14:textId="7DC613E4">
      <w:pPr>
        <w:pStyle w:val="Normal"/>
        <w:spacing w:after="200" w:line="276" w:lineRule="auto"/>
        <w:jc w:val="center"/>
      </w:pPr>
      <w:r w:rsidR="21E2B05B">
        <w:drawing>
          <wp:inline wp14:editId="58CA7ABB" wp14:anchorId="560F13AB">
            <wp:extent cx="5400675" cy="2952750"/>
            <wp:effectExtent l="0" t="0" r="0" b="0"/>
            <wp:docPr id="53144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44230" name="Picture 53144230"/>
                    <pic:cNvPicPr/>
                  </pic:nvPicPr>
                  <pic:blipFill>
                    <a:blip xmlns:r="http://schemas.openxmlformats.org/officeDocument/2006/relationships" r:embed="rId1663694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B2259" w:rsidP="685B2259" w:rsidRDefault="685B2259" w14:paraId="52F934D8" w14:textId="5BD29F52">
      <w:pPr>
        <w:pStyle w:val="Normal"/>
        <w:spacing w:after="200" w:line="276" w:lineRule="auto"/>
        <w:jc w:val="center"/>
      </w:pPr>
    </w:p>
    <w:p w:rsidR="21E2B05B" w:rsidP="685B2259" w:rsidRDefault="21E2B05B" w14:paraId="6FA7D8DD" w14:textId="6F9FC5FE">
      <w:pPr>
        <w:spacing w:before="120" w:beforeAutospacing="off" w:after="120" w:afterAutospacing="off" w:line="276" w:lineRule="auto"/>
        <w:ind w:left="0" w:right="-1135"/>
        <w:jc w:val="both"/>
        <w:rPr>
          <w:rFonts w:ascii="Arial" w:hAnsi="Arial" w:eastAsia="Arial" w:cs="Arial"/>
          <w:noProof w:val="0"/>
          <w:sz w:val="22"/>
          <w:szCs w:val="22"/>
          <w:lang w:val="es-EC"/>
        </w:rPr>
      </w:pP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Al hacer clic en </w:t>
      </w:r>
      <w:r w:rsidRPr="685B2259" w:rsidR="21E2B05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Next</w:t>
      </w: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o </w:t>
      </w:r>
      <w:r w:rsidRPr="685B2259" w:rsidR="21E2B05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Siguiente</w:t>
      </w: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, se mostrará en pantalla un cuadro para ingresar la contraseña del usuario root.</w:t>
      </w:r>
    </w:p>
    <w:p w:rsidR="685B2259" w:rsidP="685B2259" w:rsidRDefault="685B2259" w14:paraId="3CBCE4DC" w14:textId="1176B9C5">
      <w:pPr>
        <w:spacing w:before="120" w:beforeAutospacing="off" w:after="120" w:afterAutospacing="off" w:line="276" w:lineRule="auto"/>
        <w:ind w:left="0"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</w:p>
    <w:p w:rsidR="21E2B05B" w:rsidP="685B2259" w:rsidRDefault="21E2B05B" w14:paraId="11E2340B" w14:textId="2DA5CA21">
      <w:pPr>
        <w:pStyle w:val="Normal"/>
        <w:spacing w:after="200" w:line="276" w:lineRule="auto"/>
        <w:jc w:val="center"/>
      </w:pPr>
      <w:r w:rsidR="21E2B05B">
        <w:drawing>
          <wp:inline wp14:editId="747AEE44" wp14:anchorId="7E8474B9">
            <wp:extent cx="5400675" cy="3371850"/>
            <wp:effectExtent l="0" t="0" r="0" b="0"/>
            <wp:docPr id="1240326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326830" name="Picture 1240326830"/>
                    <pic:cNvPicPr/>
                  </pic:nvPicPr>
                  <pic:blipFill>
                    <a:blip xmlns:r="http://schemas.openxmlformats.org/officeDocument/2006/relationships" r:embed="rId18431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B2259" w:rsidP="685B2259" w:rsidRDefault="685B2259" w14:paraId="787D9354" w14:textId="49C2DD88">
      <w:pPr>
        <w:pStyle w:val="Normal"/>
        <w:spacing w:after="200" w:line="276" w:lineRule="auto"/>
        <w:jc w:val="both"/>
      </w:pPr>
    </w:p>
    <w:p w:rsidR="21E2B05B" w:rsidP="685B2259" w:rsidRDefault="21E2B05B" w14:paraId="47C234AB" w14:textId="298FE6E0">
      <w:pPr>
        <w:spacing w:before="120" w:beforeAutospacing="off" w:after="120" w:afterAutospacing="off" w:line="276" w:lineRule="auto"/>
        <w:ind w:left="0" w:right="-1135"/>
        <w:jc w:val="both"/>
        <w:rPr>
          <w:rFonts w:ascii="Arial" w:hAnsi="Arial" w:eastAsia="Arial" w:cs="Arial"/>
          <w:noProof w:val="0"/>
          <w:sz w:val="22"/>
          <w:szCs w:val="22"/>
          <w:lang w:val="es-EC"/>
        </w:rPr>
      </w:pP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Luego, se nos solicitará ingresar el código de autenticación, el cual debió ser configurado </w:t>
      </w:r>
    </w:p>
    <w:p w:rsidR="21E2B05B" w:rsidP="685B2259" w:rsidRDefault="21E2B05B" w14:paraId="64720FED" w14:textId="0E0FEA3C">
      <w:pPr>
        <w:spacing w:before="120" w:beforeAutospacing="off" w:after="120" w:afterAutospacing="off" w:line="276" w:lineRule="auto"/>
        <w:ind w:left="0" w:right="-1135"/>
        <w:jc w:val="both"/>
        <w:rPr>
          <w:rFonts w:ascii="Arial" w:hAnsi="Arial" w:eastAsia="Arial" w:cs="Arial"/>
          <w:noProof w:val="0"/>
          <w:sz w:val="22"/>
          <w:szCs w:val="22"/>
          <w:lang w:val="es-EC"/>
        </w:rPr>
      </w:pP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previamente al iniciar sesión por primera vez.</w:t>
      </w:r>
    </w:p>
    <w:p w:rsidR="685B2259" w:rsidP="685B2259" w:rsidRDefault="685B2259" w14:paraId="210294D6" w14:textId="44A0A22C">
      <w:pPr>
        <w:pStyle w:val="Normal"/>
        <w:spacing w:after="200" w:line="276" w:lineRule="auto"/>
        <w:jc w:val="both"/>
      </w:pPr>
    </w:p>
    <w:p w:rsidR="21E2B05B" w:rsidP="685B2259" w:rsidRDefault="21E2B05B" w14:paraId="5AD90BA2" w14:textId="00112E8F">
      <w:pPr>
        <w:pStyle w:val="Normal"/>
        <w:spacing w:after="200" w:line="276" w:lineRule="auto"/>
        <w:jc w:val="center"/>
      </w:pPr>
      <w:r w:rsidR="21E2B05B">
        <w:drawing>
          <wp:inline wp14:editId="04FF720B" wp14:anchorId="5456F693">
            <wp:extent cx="5400675" cy="3238500"/>
            <wp:effectExtent l="0" t="0" r="0" b="0"/>
            <wp:docPr id="1249172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9172118" name="Picture 1249172118"/>
                    <pic:cNvPicPr/>
                  </pic:nvPicPr>
                  <pic:blipFill>
                    <a:blip xmlns:r="http://schemas.openxmlformats.org/officeDocument/2006/relationships" r:embed="rId359174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B2259" w:rsidP="685B2259" w:rsidRDefault="685B2259" w14:paraId="072C0209" w14:textId="320B8CE4">
      <w:pPr>
        <w:pStyle w:val="Normal"/>
        <w:spacing w:after="200" w:line="276" w:lineRule="auto"/>
        <w:jc w:val="both"/>
      </w:pPr>
    </w:p>
    <w:p w:rsidR="21E2B05B" w:rsidP="685B2259" w:rsidRDefault="21E2B05B" w14:paraId="12F69F28" w14:textId="751D1810">
      <w:pPr>
        <w:spacing w:after="200" w:line="276" w:lineRule="auto"/>
        <w:jc w:val="both"/>
        <w:rPr>
          <w:rFonts w:ascii="Arial" w:hAnsi="Arial" w:eastAsia="Arial" w:cs="Arial"/>
          <w:noProof w:val="0"/>
          <w:sz w:val="22"/>
          <w:szCs w:val="22"/>
          <w:lang w:val="es-EC"/>
        </w:rPr>
      </w:pP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Luego de ingresar el código y hacer clic en </w:t>
      </w:r>
      <w:r w:rsidRPr="685B2259" w:rsidR="21E2B05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Sign in</w:t>
      </w: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o </w:t>
      </w:r>
      <w:r w:rsidRPr="685B2259" w:rsidR="21E2B05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Ingresar</w:t>
      </w: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, si la autenticación se realizó de forma exitosa, seremos redirigidos automáticamente a la siguiente vista.</w:t>
      </w:r>
    </w:p>
    <w:p w:rsidR="685B2259" w:rsidP="685B2259" w:rsidRDefault="685B2259" w14:paraId="2A9DFF79" w14:textId="3A2E58AA">
      <w:pPr>
        <w:spacing w:after="2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</w:p>
    <w:p w:rsidR="21E2B05B" w:rsidP="685B2259" w:rsidRDefault="21E2B05B" w14:paraId="0FE9E58A" w14:textId="5CF46606">
      <w:pPr>
        <w:pStyle w:val="Normal"/>
        <w:spacing w:after="200" w:line="276" w:lineRule="auto"/>
        <w:jc w:val="center"/>
      </w:pPr>
      <w:r w:rsidR="21E2B05B">
        <w:drawing>
          <wp:inline wp14:editId="2037B0BA" wp14:anchorId="3CB1E9F5">
            <wp:extent cx="5400675" cy="2876550"/>
            <wp:effectExtent l="0" t="0" r="0" b="0"/>
            <wp:docPr id="1135893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893440" name="Picture 1135893440"/>
                    <pic:cNvPicPr/>
                  </pic:nvPicPr>
                  <pic:blipFill>
                    <a:blip xmlns:r="http://schemas.openxmlformats.org/officeDocument/2006/relationships" r:embed="rId1633656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B2259" w:rsidP="685B2259" w:rsidRDefault="685B2259" w14:paraId="50F12D8B" w14:textId="672A3071">
      <w:pPr>
        <w:pStyle w:val="Normal"/>
        <w:spacing w:after="200" w:line="276" w:lineRule="auto"/>
        <w:jc w:val="both"/>
      </w:pPr>
    </w:p>
    <w:p w:rsidR="21E2B05B" w:rsidP="685B2259" w:rsidRDefault="21E2B05B" w14:paraId="1BC24F6C" w14:textId="1D624764">
      <w:pPr>
        <w:pStyle w:val="Heading2"/>
      </w:pPr>
      <w:r w:rsidR="21E2B05B">
        <w:rPr/>
        <w:t>2.2 Inicio de sesión con usuario IAM</w:t>
      </w:r>
    </w:p>
    <w:p w:rsidR="21E2B05B" w:rsidP="685B2259" w:rsidRDefault="21E2B05B" w14:paraId="2C5CEA12" w14:textId="7BDEA0D5">
      <w:pPr>
        <w:spacing w:after="2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Debe contar con credenciales de usuario IAM; estas credenciales son generadas por el usuario root.</w:t>
      </w:r>
    </w:p>
    <w:p w:rsidR="21E2B05B" w:rsidP="685B2259" w:rsidRDefault="21E2B05B" w14:paraId="50F30BD2" w14:textId="099F7594">
      <w:pPr>
        <w:spacing w:after="2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Seleccionar la opción </w:t>
      </w:r>
      <w:r w:rsidRPr="685B2259" w:rsidR="21E2B05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IAM user</w:t>
      </w: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, escribir el ID de la cuenta —es un identificador de 12 dígitos— y luego hacer clic en el botón </w:t>
      </w:r>
      <w:r w:rsidRPr="685B2259" w:rsidR="21E2B05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Next</w:t>
      </w: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o </w:t>
      </w:r>
      <w:r w:rsidRPr="685B2259" w:rsidR="21E2B05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Siguiente</w:t>
      </w: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.</w:t>
      </w:r>
    </w:p>
    <w:p w:rsidR="685B2259" w:rsidP="685B2259" w:rsidRDefault="685B2259" w14:paraId="37A44834" w14:textId="5DD79917">
      <w:pPr>
        <w:pStyle w:val="Heading2"/>
      </w:pPr>
    </w:p>
    <w:p w:rsidR="21E2B05B" w:rsidP="685B2259" w:rsidRDefault="21E2B05B" w14:paraId="45451AD1" w14:textId="0C25C0B2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21E2B05B">
        <w:drawing>
          <wp:inline wp14:editId="1AB011D1" wp14:anchorId="6AA33994">
            <wp:extent cx="5400675" cy="3714750"/>
            <wp:effectExtent l="0" t="0" r="0" b="0"/>
            <wp:docPr id="61019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19106" name="Picture 61019106"/>
                    <pic:cNvPicPr/>
                  </pic:nvPicPr>
                  <pic:blipFill>
                    <a:blip xmlns:r="http://schemas.openxmlformats.org/officeDocument/2006/relationships" r:embed="rId2008355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B2259" w:rsidP="685B2259" w:rsidRDefault="685B2259" w14:paraId="01078BC7" w14:textId="0282C818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1E2B05B" w:rsidP="685B2259" w:rsidRDefault="21E2B05B" w14:paraId="426CC92B" w14:textId="2B98B436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Ingrese las credenciales, como el </w:t>
      </w:r>
      <w:r w:rsidRPr="685B2259" w:rsidR="21E2B05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IAM username</w:t>
      </w: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y la contraseña, y luego haga clic en </w:t>
      </w:r>
      <w:r w:rsidRPr="685B2259" w:rsidR="21E2B05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Sign in</w:t>
      </w: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o </w:t>
      </w:r>
      <w:r w:rsidRPr="685B2259" w:rsidR="21E2B05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Ingresar</w:t>
      </w:r>
      <w:r w:rsidRPr="685B2259" w:rsidR="21E2B0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.</w:t>
      </w:r>
    </w:p>
    <w:p w:rsidR="5B910EE3" w:rsidP="685B2259" w:rsidRDefault="5B910EE3" w14:paraId="3FACF4A2" w14:textId="33F1413E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5B910EE3">
        <w:drawing>
          <wp:inline wp14:editId="3FE44D41" wp14:anchorId="29DA4F57">
            <wp:extent cx="5400675" cy="3676650"/>
            <wp:effectExtent l="0" t="0" r="0" b="0"/>
            <wp:docPr id="870613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613802" name="Picture 870613802"/>
                    <pic:cNvPicPr/>
                  </pic:nvPicPr>
                  <pic:blipFill>
                    <a:blip xmlns:r="http://schemas.openxmlformats.org/officeDocument/2006/relationships" r:embed="rId611389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B2259" w:rsidP="685B2259" w:rsidRDefault="685B2259" w14:paraId="43F48319" w14:textId="14EF48DC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5B910EE3" w:rsidP="685B2259" w:rsidRDefault="5B910EE3" w14:paraId="116D6C50" w14:textId="22F391CC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5B910E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Si las credenciales son correctas y la autenticación se realiza de forma exitosa, se mostrará </w:t>
      </w:r>
    </w:p>
    <w:p w:rsidR="5B910EE3" w:rsidP="685B2259" w:rsidRDefault="5B910EE3" w14:paraId="4D8AC6FE" w14:textId="0C6374F4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5B910E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la siguiente pantalla.</w:t>
      </w:r>
    </w:p>
    <w:p w:rsidR="685B2259" w:rsidP="685B2259" w:rsidRDefault="685B2259" w14:paraId="47ABC0BF" w14:textId="734E8671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</w:p>
    <w:p w:rsidR="5B910EE3" w:rsidP="685B2259" w:rsidRDefault="5B910EE3" w14:paraId="260A1957" w14:textId="4277C75B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5B910EE3">
        <w:drawing>
          <wp:inline wp14:editId="1CBC74A8" wp14:anchorId="589BA9E8">
            <wp:extent cx="5400675" cy="2847975"/>
            <wp:effectExtent l="0" t="0" r="0" b="0"/>
            <wp:docPr id="313858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858391" name="Picture 313858391"/>
                    <pic:cNvPicPr/>
                  </pic:nvPicPr>
                  <pic:blipFill>
                    <a:blip xmlns:r="http://schemas.openxmlformats.org/officeDocument/2006/relationships" r:embed="rId1996836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B2259" w:rsidP="685B2259" w:rsidRDefault="685B2259" w14:paraId="74917BDA" w14:textId="24469EC3">
      <w:pPr>
        <w:pStyle w:val="Normal"/>
        <w:spacing w:after="200" w:line="276" w:lineRule="auto"/>
        <w:jc w:val="both"/>
      </w:pPr>
    </w:p>
    <w:p xmlns:wp14="http://schemas.microsoft.com/office/word/2010/wordml" w14:paraId="44EAFD9C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:rsidP="685B2259" w14:paraId="5069B45D" wp14:textId="4D5D3FE8">
      <w:pPr>
        <w:pStyle w:val="Heading1"/>
        <w:suppressLineNumbers w:val="0"/>
        <w:pBdr>
          <w:bottom w:val="single" w:color="2E75B6" w:sz="10" w:space="4"/>
        </w:pBdr>
        <w:bidi w:val="0"/>
        <w:spacing w:before="0" w:beforeAutospacing="off" w:after="200" w:afterAutospacing="off" w:line="259" w:lineRule="auto"/>
        <w:ind w:left="0" w:right="0"/>
        <w:jc w:val="left"/>
      </w:pPr>
      <w:bookmarkStart w:name="__RefHeading___Toc14014_1134762081" w:id="10"/>
      <w:bookmarkStart w:name="_Toc223962381" w:id="11"/>
      <w:bookmarkEnd w:id="10"/>
      <w:r w:rsidR="685B2259">
        <w:rPr/>
        <w:t xml:space="preserve">3. </w:t>
      </w:r>
      <w:r w:rsidR="279C168A">
        <w:rPr/>
        <w:t>Administración de acceso a los recursos de AWS</w:t>
      </w:r>
      <w:bookmarkEnd w:id="11"/>
    </w:p>
    <w:p xmlns:wp14="http://schemas.microsoft.com/office/word/2010/wordml" w:rsidP="685B2259" w14:paraId="7A5CD15F" wp14:textId="7229238D">
      <w:pPr>
        <w:pStyle w:val="Heading2"/>
        <w:rPr>
          <w:noProof w:val="0"/>
          <w:lang w:val="es-EC"/>
        </w:rPr>
      </w:pPr>
      <w:r w:rsidRPr="685B2259" w:rsidR="279C168A">
        <w:rPr>
          <w:noProof w:val="0"/>
          <w:lang w:val="es-EC"/>
        </w:rPr>
        <w:t>3.1 IAM</w:t>
      </w:r>
    </w:p>
    <w:p xmlns:wp14="http://schemas.microsoft.com/office/word/2010/wordml" w:rsidP="685B2259" w14:paraId="4765AF0B" wp14:textId="483A0B88">
      <w:pPr>
        <w:spacing w:before="60" w:after="200" w:line="276" w:lineRule="auto"/>
        <w:jc w:val="both"/>
        <w:rPr>
          <w:rFonts w:ascii="Arial" w:hAnsi="Arial" w:eastAsia="Arial" w:cs="Arial"/>
          <w:noProof w:val="0"/>
          <w:sz w:val="22"/>
          <w:szCs w:val="22"/>
          <w:lang w:val="es-EC"/>
        </w:rPr>
      </w:pPr>
      <w:r w:rsidRPr="685B2259" w:rsidR="279C16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IAM nos permite administrar grupos, usuarios, roles y políticas, y analizar el acceso a la plataforma. Para acceder, debemos dirigirnos a la barra de búsqueda y escribir </w:t>
      </w:r>
      <w:r w:rsidRPr="685B2259" w:rsidR="279C168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IAM</w:t>
      </w:r>
      <w:r w:rsidRPr="685B2259" w:rsidR="279C16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, luego hacemos clic para administrar los accesos a los recursos de la nube de AWS.</w:t>
      </w:r>
    </w:p>
    <w:p xmlns:wp14="http://schemas.microsoft.com/office/word/2010/wordml" w:rsidP="685B2259" w14:paraId="4B94D5A5" wp14:textId="3F1D2124">
      <w:pPr>
        <w:pStyle w:val="Normal"/>
        <w:spacing w:before="60" w:after="0"/>
        <w:jc w:val="center"/>
      </w:pPr>
      <w:r w:rsidR="279C168A">
        <w:drawing>
          <wp:inline xmlns:wp14="http://schemas.microsoft.com/office/word/2010/wordprocessingDrawing" wp14:editId="1EC24A5C" wp14:anchorId="794B5CCD">
            <wp:extent cx="5400675" cy="3171825"/>
            <wp:effectExtent l="0" t="0" r="0" b="0"/>
            <wp:docPr id="267598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598859" name="Picture 267598859"/>
                    <pic:cNvPicPr/>
                  </pic:nvPicPr>
                  <pic:blipFill>
                    <a:blip xmlns:r="http://schemas.openxmlformats.org/officeDocument/2006/relationships" r:embed="rId1762901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06B8C74" wp14:textId="5348BB48">
      <w:pPr>
        <w:pStyle w:val="Normal"/>
        <w:spacing w:before="60" w:after="0"/>
      </w:pPr>
    </w:p>
    <w:p xmlns:wp14="http://schemas.microsoft.com/office/word/2010/wordml" w:rsidP="685B2259" w14:paraId="4424516A" wp14:textId="6EFA079C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43138E5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El panel de administración se muestra en la siguiente imagen; en la parte lateral izquierda se encuentran todas las opciones disponibles.</w:t>
      </w:r>
    </w:p>
    <w:p xmlns:wp14="http://schemas.microsoft.com/office/word/2010/wordml" w:rsidP="685B2259" w14:paraId="796DFB53" wp14:textId="477977CC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43138E5A">
        <w:drawing>
          <wp:inline xmlns:wp14="http://schemas.microsoft.com/office/word/2010/wordprocessingDrawing" wp14:editId="5ACE1889" wp14:anchorId="0C4201C6">
            <wp:extent cx="5400675" cy="3162300"/>
            <wp:effectExtent l="0" t="0" r="0" b="0"/>
            <wp:docPr id="424725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725156" name="Picture 424725156"/>
                    <pic:cNvPicPr/>
                  </pic:nvPicPr>
                  <pic:blipFill>
                    <a:blip xmlns:r="http://schemas.openxmlformats.org/officeDocument/2006/relationships" r:embed="rId720963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6A686A48" wp14:textId="6CCE89F0">
      <w:pPr>
        <w:pStyle w:val="Heading2"/>
      </w:pPr>
      <w:r w:rsidR="43138E5A">
        <w:rPr/>
        <w:t>3.2 Administrar Grupos IAM</w:t>
      </w:r>
    </w:p>
    <w:p xmlns:wp14="http://schemas.microsoft.com/office/word/2010/wordml" w:rsidP="685B2259" w14:paraId="69B86D85" wp14:textId="7E80D49D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50F42A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Los grupos IAM permiten administrar los permisos de varios usuarios de forma centralizada. En la siguiente imagen se muestra la vista de administración de grupos de usuarios de IAM.</w:t>
      </w:r>
    </w:p>
    <w:p xmlns:wp14="http://schemas.microsoft.com/office/word/2010/wordml" w:rsidP="685B2259" w14:paraId="50A5550E" wp14:textId="3D39D3D0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85B2259" w14:paraId="57907219" wp14:textId="5715EA75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50F42A02">
        <w:drawing>
          <wp:inline xmlns:wp14="http://schemas.microsoft.com/office/word/2010/wordprocessingDrawing" wp14:editId="7DF5626C" wp14:anchorId="21CD4617">
            <wp:extent cx="5400675" cy="2867025"/>
            <wp:effectExtent l="0" t="0" r="0" b="0"/>
            <wp:docPr id="1105882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882986" name="Picture 1105882986"/>
                    <pic:cNvPicPr/>
                  </pic:nvPicPr>
                  <pic:blipFill>
                    <a:blip xmlns:r="http://schemas.openxmlformats.org/officeDocument/2006/relationships" r:embed="rId372259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6B5CE2A2" wp14:textId="3D01D225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85B2259" w14:paraId="700ECAA9" wp14:textId="20C97980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71FE47BA">
        <w:rPr>
          <w:noProof w:val="0"/>
          <w:lang w:val="es-EC"/>
        </w:rPr>
        <w:t xml:space="preserve">3.2.1 </w:t>
      </w:r>
      <w:r w:rsidRPr="685B2259" w:rsidR="50F42A02">
        <w:rPr>
          <w:noProof w:val="0"/>
          <w:lang w:val="es-EC"/>
        </w:rPr>
        <w:t>Creación de un grupo IAM</w:t>
      </w:r>
    </w:p>
    <w:p xmlns:wp14="http://schemas.microsoft.com/office/word/2010/wordml" w:rsidP="685B2259" w14:paraId="1E2F7590" wp14:textId="2C0E86FE">
      <w:pPr>
        <w:spacing w:after="2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50F42A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Para crear un grupo, debemos dirigirnos al panel lateral izquierdo y seleccionar la opción </w:t>
      </w:r>
      <w:r w:rsidRPr="685B2259" w:rsidR="50F42A0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User groups</w:t>
      </w:r>
      <w:r w:rsidRPr="685B2259" w:rsidR="50F42A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, luego hacemos clic en </w:t>
      </w:r>
      <w:r w:rsidRPr="685B2259" w:rsidR="50F42A0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Create group</w:t>
      </w:r>
      <w:r w:rsidRPr="685B2259" w:rsidR="50F42A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.</w:t>
      </w:r>
    </w:p>
    <w:p xmlns:wp14="http://schemas.microsoft.com/office/word/2010/wordml" w:rsidP="685B2259" w14:paraId="4A352A40" wp14:textId="670A60CE">
      <w:pPr>
        <w:spacing w:after="200" w:line="276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50F42A02">
        <w:drawing>
          <wp:inline xmlns:wp14="http://schemas.microsoft.com/office/word/2010/wordprocessingDrawing" wp14:editId="25542133" wp14:anchorId="199A54F1">
            <wp:extent cx="5400675" cy="2809875"/>
            <wp:effectExtent l="0" t="0" r="0" b="0"/>
            <wp:docPr id="2042343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2343354" name="Picture 2042343354"/>
                    <pic:cNvPicPr/>
                  </pic:nvPicPr>
                  <pic:blipFill>
                    <a:blip xmlns:r="http://schemas.openxmlformats.org/officeDocument/2006/relationships" r:embed="rId590284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519EA2AD" wp14:textId="1114024D">
      <w:pPr>
        <w:spacing w:after="2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527587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Ingresamos el nombre del grupo en el campo </w:t>
      </w:r>
      <w:r w:rsidRPr="685B2259" w:rsidR="527587B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User group name</w:t>
      </w:r>
      <w:r w:rsidRPr="685B2259" w:rsidR="527587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y, opcionalmente, asignamos las políticas de permisos correspondientes en la sección </w:t>
      </w:r>
      <w:r w:rsidRPr="685B2259" w:rsidR="527587B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Attach permissions policies</w:t>
      </w:r>
      <w:r w:rsidRPr="685B2259" w:rsidR="527587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. Finalmente, hacemos clic en </w:t>
      </w:r>
      <w:r w:rsidRPr="685B2259" w:rsidR="527587B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Create user group</w:t>
      </w:r>
      <w:r w:rsidRPr="685B2259" w:rsidR="527587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para completar la creación.</w:t>
      </w:r>
    </w:p>
    <w:p xmlns:wp14="http://schemas.microsoft.com/office/word/2010/wordml" w:rsidP="685B2259" w14:paraId="5B2CA75C" wp14:textId="3C8578A3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76103D3D" wp14:textId="48CA84F5">
      <w:pPr>
        <w:pStyle w:val="Heading2"/>
        <w:jc w:val="center"/>
      </w:pPr>
      <w:r w:rsidR="527587B2">
        <w:drawing>
          <wp:inline xmlns:wp14="http://schemas.microsoft.com/office/word/2010/wordprocessingDrawing" wp14:editId="080CDA7B" wp14:anchorId="234F99EB">
            <wp:extent cx="5400675" cy="2486025"/>
            <wp:effectExtent l="0" t="0" r="0" b="0"/>
            <wp:docPr id="228344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344997" name="Picture 228344997"/>
                    <pic:cNvPicPr/>
                  </pic:nvPicPr>
                  <pic:blipFill>
                    <a:blip xmlns:r="http://schemas.openxmlformats.org/officeDocument/2006/relationships" r:embed="rId1589392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2F451A9F" wp14:textId="510916CB">
      <w:pPr>
        <w:pStyle w:val="Heading2"/>
        <w:jc w:val="center"/>
      </w:pPr>
      <w:r w:rsidR="527587B2">
        <w:drawing>
          <wp:inline xmlns:wp14="http://schemas.microsoft.com/office/word/2010/wordprocessingDrawing" wp14:editId="15F4EE92" wp14:anchorId="17CFCFA5">
            <wp:extent cx="5400675" cy="2024748"/>
            <wp:effectExtent l="0" t="0" r="0" b="0"/>
            <wp:docPr id="1528071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071544" name="Picture 1528071544"/>
                    <pic:cNvPicPr/>
                  </pic:nvPicPr>
                  <pic:blipFill>
                    <a:blip xmlns:r="http://schemas.openxmlformats.org/officeDocument/2006/relationships" r:embed="rId1466437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00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202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5A286893" wp14:textId="0646FA39">
      <w:pPr>
        <w:pStyle w:val="Heading2"/>
        <w:jc w:val="center"/>
      </w:pPr>
      <w:r w:rsidR="527587B2">
        <w:drawing>
          <wp:inline xmlns:wp14="http://schemas.microsoft.com/office/word/2010/wordprocessingDrawing" wp14:editId="4BADA3F5" wp14:anchorId="4903097D">
            <wp:extent cx="5400675" cy="2724150"/>
            <wp:effectExtent l="0" t="0" r="0" b="0"/>
            <wp:docPr id="614145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145662" name="Picture 614145662"/>
                    <pic:cNvPicPr/>
                  </pic:nvPicPr>
                  <pic:blipFill>
                    <a:blip xmlns:r="http://schemas.openxmlformats.org/officeDocument/2006/relationships" r:embed="rId1419053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26115292" wp14:textId="66386D03">
      <w:pPr>
        <w:spacing w:before="120" w:after="120" w:line="276" w:lineRule="auto"/>
        <w:ind w:right="-1135"/>
        <w:jc w:val="both"/>
        <w:rPr>
          <w:noProof w:val="0"/>
          <w:lang w:val="es-EC"/>
        </w:rPr>
      </w:pPr>
      <w:r w:rsidRPr="685B2259" w:rsidR="527587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>En la siguiente imagen podemos visualizar la creación exitosa del grupo.</w:t>
      </w:r>
    </w:p>
    <w:p xmlns:wp14="http://schemas.microsoft.com/office/word/2010/wordml" w:rsidP="685B2259" w14:paraId="47EA255F" wp14:textId="38B4B869">
      <w:pPr>
        <w:pStyle w:val="Heading2"/>
        <w:jc w:val="center"/>
      </w:pPr>
      <w:r w:rsidR="527587B2">
        <w:drawing>
          <wp:inline xmlns:wp14="http://schemas.microsoft.com/office/word/2010/wordprocessingDrawing" wp14:editId="69325F61" wp14:anchorId="448DACB8">
            <wp:extent cx="5400675" cy="1781175"/>
            <wp:effectExtent l="0" t="0" r="0" b="0"/>
            <wp:docPr id="1604482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482059" name="Picture 1604482059"/>
                    <pic:cNvPicPr/>
                  </pic:nvPicPr>
                  <pic:blipFill>
                    <a:blip xmlns:r="http://schemas.openxmlformats.org/officeDocument/2006/relationships" r:embed="rId1812114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21518C7E" wp14:textId="43DC6745">
      <w:pPr>
        <w:pStyle w:val="Heading3"/>
      </w:pPr>
      <w:r w:rsidR="34DCBF5F">
        <w:rPr/>
        <w:t>3.2.2 Editar Grupo IAM</w:t>
      </w:r>
    </w:p>
    <w:p xmlns:wp14="http://schemas.microsoft.com/office/word/2010/wordml" w:rsidP="685B2259" w14:paraId="376919B0" wp14:textId="60757D69">
      <w:pPr>
        <w:pStyle w:val="Normal"/>
        <w:rPr>
          <w:b w:val="0"/>
          <w:bCs w:val="0"/>
        </w:rPr>
      </w:pPr>
      <w:r w:rsidR="34DCBF5F">
        <w:rPr/>
        <w:t>Acceder a Grupos de usuarios de IAM y hacer clic en el grupo a editar</w:t>
      </w:r>
    </w:p>
    <w:p xmlns:wp14="http://schemas.microsoft.com/office/word/2010/wordml" w:rsidP="685B2259" w14:paraId="737B4E78" wp14:textId="0EDE1B9E">
      <w:pPr>
        <w:pStyle w:val="Normal"/>
      </w:pPr>
    </w:p>
    <w:p xmlns:wp14="http://schemas.microsoft.com/office/word/2010/wordml" w:rsidP="685B2259" w14:paraId="4DF8F74C" wp14:textId="004AEF30">
      <w:pPr>
        <w:pStyle w:val="Normal"/>
        <w:jc w:val="center"/>
      </w:pPr>
      <w:r w:rsidR="34DCBF5F">
        <w:drawing>
          <wp:inline xmlns:wp14="http://schemas.microsoft.com/office/word/2010/wordprocessingDrawing" wp14:editId="6CCF0C95" wp14:anchorId="48785455">
            <wp:extent cx="5400675" cy="2828925"/>
            <wp:effectExtent l="0" t="0" r="0" b="0"/>
            <wp:docPr id="134777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777490" name="Picture 134777490"/>
                    <pic:cNvPicPr/>
                  </pic:nvPicPr>
                  <pic:blipFill>
                    <a:blip xmlns:r="http://schemas.openxmlformats.org/officeDocument/2006/relationships" r:embed="rId819269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E85CCAC" wp14:textId="14017762">
      <w:pPr>
        <w:pStyle w:val="Normal"/>
        <w:jc w:val="both"/>
      </w:pPr>
    </w:p>
    <w:p xmlns:wp14="http://schemas.microsoft.com/office/word/2010/wordml" w:rsidP="685B2259" w14:paraId="497895A8" wp14:textId="59178938">
      <w:pPr>
        <w:pStyle w:val="Normal"/>
        <w:jc w:val="both"/>
      </w:pPr>
      <w:r w:rsidR="71289162">
        <w:rPr/>
        <w:t>Para agregar personas al grupo debemos hacer clic en el botón Agregar personas, se mostrarán los usuarios y debemos seleccionar los usuarios a agregar al grupo.</w:t>
      </w:r>
    </w:p>
    <w:p xmlns:wp14="http://schemas.microsoft.com/office/word/2010/wordml" w:rsidP="685B2259" w14:paraId="0FA62505" wp14:textId="2F0D88F1">
      <w:pPr>
        <w:pStyle w:val="Normal"/>
        <w:jc w:val="both"/>
      </w:pPr>
    </w:p>
    <w:p xmlns:wp14="http://schemas.microsoft.com/office/word/2010/wordml" w:rsidP="685B2259" w14:paraId="7359ADF7" wp14:textId="4E6D0B2C">
      <w:pPr>
        <w:pStyle w:val="Normal"/>
        <w:jc w:val="center"/>
      </w:pPr>
      <w:r w:rsidR="71289162">
        <w:drawing>
          <wp:inline xmlns:wp14="http://schemas.microsoft.com/office/word/2010/wordprocessingDrawing" wp14:editId="7424658E" wp14:anchorId="69AA1EFA">
            <wp:extent cx="5400675" cy="2447925"/>
            <wp:effectExtent l="0" t="0" r="0" b="0"/>
            <wp:docPr id="1268343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343417" name="Picture 1268343417"/>
                    <pic:cNvPicPr/>
                  </pic:nvPicPr>
                  <pic:blipFill>
                    <a:blip xmlns:r="http://schemas.openxmlformats.org/officeDocument/2006/relationships" r:embed="rId512179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34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323D75C2" wp14:textId="3DBDDB4C">
      <w:pPr>
        <w:pStyle w:val="Normal"/>
        <w:jc w:val="both"/>
      </w:pPr>
    </w:p>
    <w:p xmlns:wp14="http://schemas.microsoft.com/office/word/2010/wordml" w:rsidP="685B2259" w14:paraId="6BB9E253" wp14:textId="654524C9">
      <w:pPr>
        <w:pStyle w:val="Normal"/>
        <w:jc w:val="both"/>
      </w:pPr>
    </w:p>
    <w:p xmlns:wp14="http://schemas.microsoft.com/office/word/2010/wordml" w:rsidP="685B2259" w14:paraId="00C59D7C" wp14:textId="5EB60BC5">
      <w:pPr>
        <w:pStyle w:val="Heading3"/>
        <w:rPr>
          <w:noProof w:val="0"/>
          <w:lang w:val="es-EC"/>
        </w:rPr>
      </w:pPr>
      <w:r w:rsidRPr="685B2259" w:rsidR="35432320">
        <w:rPr>
          <w:noProof w:val="0"/>
          <w:lang w:val="es-EC"/>
        </w:rPr>
        <w:t xml:space="preserve">3.2.3 </w:t>
      </w:r>
      <w:r w:rsidRPr="685B2259" w:rsidR="087F9F70">
        <w:rPr>
          <w:noProof w:val="0"/>
          <w:lang w:val="es-EC"/>
        </w:rPr>
        <w:t>Administrar usuarios IAM</w:t>
      </w:r>
    </w:p>
    <w:p xmlns:wp14="http://schemas.microsoft.com/office/word/2010/wordml" w:rsidP="685B2259" w14:paraId="4689740A" wp14:textId="06FB797C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Para crear un usuario IAM, debemos dirigirnos al panel lateral izquierdo y seleccionar la opción </w:t>
      </w:r>
      <w:r w:rsidRPr="685B2259" w:rsidR="087F9F7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Users</w:t>
      </w: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, luego hacemos clic en </w:t>
      </w:r>
      <w:r w:rsidRPr="685B2259" w:rsidR="087F9F7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Create user</w:t>
      </w: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.</w:t>
      </w:r>
    </w:p>
    <w:p xmlns:wp14="http://schemas.microsoft.com/office/word/2010/wordml" w:rsidP="685B2259" w14:paraId="2C1BAF0D" wp14:textId="1595D1D8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33F6E6E7" wp14:textId="45C073E4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87F9F70">
        <w:drawing>
          <wp:inline xmlns:wp14="http://schemas.microsoft.com/office/word/2010/wordprocessingDrawing" wp14:editId="20A43B17" wp14:anchorId="501160C2">
            <wp:extent cx="5400675" cy="2876550"/>
            <wp:effectExtent l="0" t="0" r="0" b="0"/>
            <wp:docPr id="554618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618325" name="Picture 554618325"/>
                    <pic:cNvPicPr/>
                  </pic:nvPicPr>
                  <pic:blipFill>
                    <a:blip xmlns:r="http://schemas.openxmlformats.org/officeDocument/2006/relationships" r:embed="rId1653105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79C45897" wp14:textId="365F26F5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4CA2A3F2" wp14:textId="4BA6F11F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Ingresamos el nombre del usuario en el campo </w:t>
      </w:r>
      <w:r w:rsidRPr="685B2259" w:rsidR="087F9F7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User name</w:t>
      </w: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. Si el usuario necesita acceder a la consola de AWS, habilitamos la opción </w:t>
      </w:r>
      <w:r w:rsidRPr="685B2259" w:rsidR="087F9F7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Provide user access to the AWS Management Console</w:t>
      </w: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. Luego hacemos clic en </w:t>
      </w:r>
      <w:r w:rsidRPr="685B2259" w:rsidR="087F9F7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Next</w:t>
      </w: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para continuar.</w:t>
      </w:r>
    </w:p>
    <w:p xmlns:wp14="http://schemas.microsoft.com/office/word/2010/wordml" w:rsidP="685B2259" w14:paraId="68BC8704" wp14:textId="1B0A4130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</w:p>
    <w:p xmlns:wp14="http://schemas.microsoft.com/office/word/2010/wordml" w:rsidP="685B2259" w14:paraId="216E9581" wp14:textId="4710B045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87F9F70">
        <w:drawing>
          <wp:inline xmlns:wp14="http://schemas.microsoft.com/office/word/2010/wordprocessingDrawing" wp14:editId="3734A5E3" wp14:anchorId="686AB125">
            <wp:extent cx="5400675" cy="2752725"/>
            <wp:effectExtent l="0" t="0" r="0" b="0"/>
            <wp:docPr id="61628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28084" name="Picture 61628084"/>
                    <pic:cNvPicPr/>
                  </pic:nvPicPr>
                  <pic:blipFill>
                    <a:blip xmlns:r="http://schemas.openxmlformats.org/officeDocument/2006/relationships" r:embed="rId909348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0574CC71" wp14:textId="1288CC32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87F9F70">
        <w:drawing>
          <wp:inline xmlns:wp14="http://schemas.microsoft.com/office/word/2010/wordprocessingDrawing" wp14:editId="0B46F0BA" wp14:anchorId="1396CC83">
            <wp:extent cx="5400675" cy="2733675"/>
            <wp:effectExtent l="0" t="0" r="0" b="0"/>
            <wp:docPr id="1120317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317503" name="Picture 1120317503"/>
                    <pic:cNvPicPr/>
                  </pic:nvPicPr>
                  <pic:blipFill>
                    <a:blip xmlns:r="http://schemas.openxmlformats.org/officeDocument/2006/relationships" r:embed="rId112439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463BFD8B" wp14:textId="1C0EB0DE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4388466B">
        <w:rPr>
          <w:noProof w:val="0"/>
          <w:lang w:val="es-EC"/>
        </w:rPr>
        <w:t xml:space="preserve">3.2.3 </w:t>
      </w:r>
      <w:r w:rsidRPr="685B2259" w:rsidR="087F9F70">
        <w:rPr>
          <w:noProof w:val="0"/>
          <w:lang w:val="es-EC"/>
        </w:rPr>
        <w:t>Asignación de un usuario a un grupo</w:t>
      </w:r>
    </w:p>
    <w:p xmlns:wp14="http://schemas.microsoft.com/office/word/2010/wordml" w:rsidP="685B2259" w14:paraId="4C1AEE59" wp14:textId="5A6B66DC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En el siguiente paso, seleccionamos la opción </w:t>
      </w:r>
      <w:r w:rsidRPr="685B2259" w:rsidR="087F9F7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Add user to group</w:t>
      </w: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para asignar el usuario al grupo creado previamente.</w:t>
      </w:r>
    </w:p>
    <w:p xmlns:wp14="http://schemas.microsoft.com/office/word/2010/wordml" w:rsidP="685B2259" w14:paraId="05FF8928" wp14:textId="64ECB6D8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0C852791" wp14:textId="375A9DBF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87F9F70">
        <w:drawing>
          <wp:inline xmlns:wp14="http://schemas.microsoft.com/office/word/2010/wordprocessingDrawing" wp14:editId="63441228" wp14:anchorId="713B9D35">
            <wp:extent cx="5400675" cy="2705100"/>
            <wp:effectExtent l="0" t="0" r="0" b="0"/>
            <wp:docPr id="188257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57020" name="Picture 188257020"/>
                    <pic:cNvPicPr/>
                  </pic:nvPicPr>
                  <pic:blipFill>
                    <a:blip xmlns:r="http://schemas.openxmlformats.org/officeDocument/2006/relationships" r:embed="rId830481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5CE534E9" wp14:textId="60D1F2EB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299D623F" wp14:textId="24E2424E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Seleccionamos el grupo correspondiente de la lista y hacemos clic en </w:t>
      </w:r>
      <w:r w:rsidRPr="685B2259" w:rsidR="087F9F7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Next</w:t>
      </w: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para continuar.</w:t>
      </w:r>
    </w:p>
    <w:p xmlns:wp14="http://schemas.microsoft.com/office/word/2010/wordml" w:rsidP="685B2259" w14:paraId="4C842D43" wp14:textId="64538D2A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87F9F70">
        <w:drawing>
          <wp:inline xmlns:wp14="http://schemas.microsoft.com/office/word/2010/wordprocessingDrawing" wp14:editId="55563146" wp14:anchorId="0F15DD23">
            <wp:extent cx="5400675" cy="2695575"/>
            <wp:effectExtent l="0" t="0" r="0" b="0"/>
            <wp:docPr id="843021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021621" name="Picture 843021621"/>
                    <pic:cNvPicPr/>
                  </pic:nvPicPr>
                  <pic:blipFill>
                    <a:blip xmlns:r="http://schemas.openxmlformats.org/officeDocument/2006/relationships" r:embed="rId1891916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2CCD03C0" wp14:textId="0B05CDEC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4C5F4207" wp14:textId="7C0B7C36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87F9F70">
        <w:drawing>
          <wp:inline xmlns:wp14="http://schemas.microsoft.com/office/word/2010/wordprocessingDrawing" wp14:editId="7533378E" wp14:anchorId="50BB6C64">
            <wp:extent cx="5400675" cy="2695575"/>
            <wp:effectExtent l="0" t="0" r="0" b="0"/>
            <wp:docPr id="1822603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603932" name="Picture 1822603932"/>
                    <pic:cNvPicPr/>
                  </pic:nvPicPr>
                  <pic:blipFill>
                    <a:blip xmlns:r="http://schemas.openxmlformats.org/officeDocument/2006/relationships" r:embed="rId1875720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46F00249" wp14:textId="3E4283A8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75B63C60" wp14:textId="36296B78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Se mostrará un resumen con la configuración del usuario. Si los datos son correctos, hacemos clic en </w:t>
      </w:r>
      <w:r w:rsidRPr="685B2259" w:rsidR="087F9F7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Create user o Crear persona para finalizar.</w:t>
      </w:r>
    </w:p>
    <w:p xmlns:wp14="http://schemas.microsoft.com/office/word/2010/wordml" w:rsidP="685B2259" w14:paraId="1334D697" wp14:textId="3F31F722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0BD8E930" wp14:textId="59DE186E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87F9F70">
        <w:drawing>
          <wp:inline xmlns:wp14="http://schemas.microsoft.com/office/word/2010/wordprocessingDrawing" wp14:editId="2326F101" wp14:anchorId="72A7134B">
            <wp:extent cx="5400675" cy="2838450"/>
            <wp:effectExtent l="0" t="0" r="0" b="0"/>
            <wp:docPr id="1056907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907303" name="Picture 1056907303"/>
                    <pic:cNvPicPr/>
                  </pic:nvPicPr>
                  <pic:blipFill>
                    <a:blip xmlns:r="http://schemas.openxmlformats.org/officeDocument/2006/relationships" r:embed="rId584219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6487C171" wp14:textId="1258475A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87F9F70">
        <w:drawing>
          <wp:inline xmlns:wp14="http://schemas.microsoft.com/office/word/2010/wordprocessingDrawing" wp14:editId="2A5272EC" wp14:anchorId="24FC8D9F">
            <wp:extent cx="5400675" cy="2686050"/>
            <wp:effectExtent l="0" t="0" r="0" b="0"/>
            <wp:docPr id="1149107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107221" name="Picture 1149107221"/>
                    <pic:cNvPicPr/>
                  </pic:nvPicPr>
                  <pic:blipFill>
                    <a:blip xmlns:r="http://schemas.openxmlformats.org/officeDocument/2006/relationships" r:embed="rId1130782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7C20B86B" wp14:textId="1DA0AA0A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22736D13" wp14:textId="72E50158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Hacer clic en Descargar archivo.csv para descargar las credenciales de inicio de sesión.</w:t>
      </w:r>
    </w:p>
    <w:p xmlns:wp14="http://schemas.microsoft.com/office/word/2010/wordml" w:rsidP="685B2259" w14:paraId="22251BE2" wp14:textId="019971FF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87F9F70">
        <w:drawing>
          <wp:inline xmlns:wp14="http://schemas.microsoft.com/office/word/2010/wordprocessingDrawing" wp14:editId="6B3A3D71" wp14:anchorId="2A7D6AC4">
            <wp:extent cx="5400675" cy="2847975"/>
            <wp:effectExtent l="0" t="0" r="0" b="0"/>
            <wp:docPr id="1814289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289534" name="Picture 1814289534"/>
                    <pic:cNvPicPr/>
                  </pic:nvPicPr>
                  <pic:blipFill>
                    <a:blip xmlns:r="http://schemas.openxmlformats.org/officeDocument/2006/relationships" r:embed="rId52977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7157CACB" wp14:textId="33A129CC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3A4AFADD" wp14:textId="571B9B56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Al abrir el archivo encontramos el nombre de usuario, contraseña y el link para acceder a la consola de AWS.</w:t>
      </w:r>
    </w:p>
    <w:p xmlns:wp14="http://schemas.microsoft.com/office/word/2010/wordml" w:rsidP="685B2259" w14:paraId="3DC23968" wp14:textId="1BDA7B32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87F9F70">
        <w:drawing>
          <wp:inline xmlns:wp14="http://schemas.microsoft.com/office/word/2010/wordprocessingDrawing" wp14:editId="27B38E3B" wp14:anchorId="659FF479">
            <wp:extent cx="5400675" cy="438150"/>
            <wp:effectExtent l="0" t="0" r="0" b="0"/>
            <wp:docPr id="1041491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491474" name="Picture 1041491474"/>
                    <pic:cNvPicPr/>
                  </pic:nvPicPr>
                  <pic:blipFill>
                    <a:blip xmlns:r="http://schemas.openxmlformats.org/officeDocument/2006/relationships" r:embed="rId259439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2DAD1C0" wp14:textId="273F644E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3B47FFCC" wp14:textId="265C0F7A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Al hacer clic en Volver a la lista de personas visualizaremos todos los usuarios IAM existentes.</w:t>
      </w:r>
    </w:p>
    <w:p xmlns:wp14="http://schemas.microsoft.com/office/word/2010/wordml" w:rsidP="685B2259" w14:paraId="2B3B2B52" wp14:textId="48E5FCC5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74A7F571" wp14:textId="24D9EEAA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87F9F70">
        <w:drawing>
          <wp:inline xmlns:wp14="http://schemas.microsoft.com/office/word/2010/wordprocessingDrawing" wp14:editId="6167BEEF" wp14:anchorId="47130225">
            <wp:extent cx="5400675" cy="2505075"/>
            <wp:effectExtent l="0" t="0" r="0" b="0"/>
            <wp:docPr id="1948586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8586516" name="Picture 1948586516"/>
                    <pic:cNvPicPr/>
                  </pic:nvPicPr>
                  <pic:blipFill>
                    <a:blip xmlns:r="http://schemas.openxmlformats.org/officeDocument/2006/relationships" r:embed="rId1551662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1155D1E" wp14:textId="4B55D6C7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85B2259" w14:paraId="6BDE23AF" wp14:textId="156A2E31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04B48A0B">
        <w:rPr>
          <w:noProof w:val="0"/>
          <w:lang w:val="es-EC"/>
        </w:rPr>
        <w:t xml:space="preserve">3.2.4 </w:t>
      </w:r>
      <w:r w:rsidRPr="685B2259" w:rsidR="087F9F70">
        <w:rPr>
          <w:noProof w:val="0"/>
          <w:lang w:val="es-EC"/>
        </w:rPr>
        <w:t>Administrar Políticas IA</w:t>
      </w:r>
      <w:r w:rsidRPr="685B2259" w:rsidR="087F9F70">
        <w:rPr>
          <w:noProof w:val="0"/>
          <w:lang w:val="es-EC"/>
        </w:rPr>
        <w:t>M</w:t>
      </w:r>
    </w:p>
    <w:p xmlns:wp14="http://schemas.microsoft.com/office/word/2010/wordml" w:rsidP="685B2259" w14:paraId="119792E2" wp14:textId="2F703624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Las políticas definen los permisos que tendrá un usuario o grupo sobre los recursos de AWS. Para asignar una política, debemos dirigirnos al panel lateral izquierdo y seleccionar </w:t>
      </w:r>
      <w:r w:rsidRPr="685B2259" w:rsidR="087F9F7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Policies o Políticas</w:t>
      </w:r>
      <w:r w:rsidRPr="685B2259" w:rsidR="087F9F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.</w:t>
      </w:r>
    </w:p>
    <w:p xmlns:wp14="http://schemas.microsoft.com/office/word/2010/wordml" w:rsidP="685B2259" w14:paraId="59DE8E4C" wp14:textId="72BFC793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87F9F70">
        <w:drawing>
          <wp:inline xmlns:wp14="http://schemas.microsoft.com/office/word/2010/wordprocessingDrawing" wp14:editId="5EAF4048" wp14:anchorId="0BAAAF94">
            <wp:extent cx="5400675" cy="2819400"/>
            <wp:effectExtent l="0" t="0" r="0" b="0"/>
            <wp:docPr id="1013323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323132" name="Picture 1013323132"/>
                    <pic:cNvPicPr/>
                  </pic:nvPicPr>
                  <pic:blipFill>
                    <a:blip xmlns:r="http://schemas.openxmlformats.org/officeDocument/2006/relationships" r:embed="rId1174352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219BD4C0" wp14:textId="0A21A2D8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3C9D8038" wp14:textId="23941849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85B2259" w:rsidR="66D250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 xml:space="preserve">Buscamos la política deseada en la barra de búsqueda, seleccionamos la casilla correspondiente y hacemos clic en </w:t>
      </w:r>
      <w:r w:rsidRPr="685B2259" w:rsidR="66D250F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>Attach</w:t>
      </w:r>
      <w:r w:rsidRPr="685B2259" w:rsidR="66D250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 xml:space="preserve">. También es posible asignar políticas directamente desde la configuración del usuario o del grupo, en la pestaña </w:t>
      </w:r>
      <w:r w:rsidRPr="685B2259" w:rsidR="66D250F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>Permissions</w:t>
      </w:r>
      <w:r w:rsidRPr="685B2259" w:rsidR="66D250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>.</w:t>
      </w:r>
    </w:p>
    <w:p xmlns:wp14="http://schemas.microsoft.com/office/word/2010/wordml" w:rsidP="685B2259" w14:paraId="7CC2494E" wp14:textId="25E4ABB1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85B2259" w:rsidR="66D250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>Podemos asociar políticas a usuarios o grupos, en la siguiente vista elegimos el grupo o el usuario al que deseamos asignar las políticas previamente seleccionadas y hacemos clic en Asociar política.</w:t>
      </w:r>
    </w:p>
    <w:p xmlns:wp14="http://schemas.microsoft.com/office/word/2010/wordml" w:rsidP="685B2259" w14:paraId="7013F374" wp14:textId="20E5A487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3C5812A1" wp14:textId="1F0E96A8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66D250F0">
        <w:drawing>
          <wp:inline xmlns:wp14="http://schemas.microsoft.com/office/word/2010/wordprocessingDrawing" wp14:editId="4F64A5D2" wp14:anchorId="08041E7C">
            <wp:extent cx="5400675" cy="2838450"/>
            <wp:effectExtent l="0" t="0" r="0" b="0"/>
            <wp:docPr id="1435561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5561199" name="Picture 1435561199"/>
                    <pic:cNvPicPr/>
                  </pic:nvPicPr>
                  <pic:blipFill>
                    <a:blip xmlns:r="http://schemas.openxmlformats.org/officeDocument/2006/relationships" r:embed="rId957794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24F34F02" wp14:textId="540FB2BD">
      <w:pPr>
        <w:spacing w:before="120" w:beforeAutospacing="off" w:after="120" w:afterAutospacing="off" w:line="276" w:lineRule="auto"/>
        <w:ind w:left="0"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85B2259" w14:paraId="4F0D264F" wp14:textId="67296303">
      <w:pPr>
        <w:pStyle w:val="Heading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66D250F0">
        <w:rPr>
          <w:noProof w:val="0"/>
          <w:lang w:val="es-EC"/>
        </w:rPr>
        <w:t>Administración de VPC (</w:t>
      </w:r>
      <w:r w:rsidRPr="685B2259" w:rsidR="626F7EF7">
        <w:rPr>
          <w:noProof w:val="0"/>
          <w:lang w:val="es-EC"/>
        </w:rPr>
        <w:t>N</w:t>
      </w:r>
      <w:r w:rsidRPr="685B2259" w:rsidR="66D250F0">
        <w:rPr>
          <w:noProof w:val="0"/>
          <w:lang w:val="es-EC"/>
        </w:rPr>
        <w:t>ube privada virtual)</w:t>
      </w:r>
    </w:p>
    <w:p xmlns:wp14="http://schemas.microsoft.com/office/word/2010/wordml" w:rsidP="685B2259" w14:paraId="046DEFA6" wp14:textId="2834063F">
      <w:pPr>
        <w:spacing w:before="60" w:after="2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85B2259" w14:paraId="466B82D4" wp14:textId="2E423F3A">
      <w:pPr>
        <w:pStyle w:val="Heading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66D250F0">
        <w:rPr>
          <w:noProof w:val="0"/>
          <w:lang w:val="es-EC"/>
        </w:rPr>
        <w:t>Creación de una VPC</w:t>
      </w:r>
    </w:p>
    <w:p xmlns:wp14="http://schemas.microsoft.com/office/word/2010/wordml" w:rsidP="685B2259" w14:paraId="72C52E28" wp14:textId="752DA633">
      <w:pPr>
        <w:spacing w:before="60" w:after="2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Una VPC (</w:t>
      </w:r>
      <w:r w:rsidRPr="685B2259" w:rsidR="66D250F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Virtual Private Cloud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) es una red virtual privada dentro de AWS que nos permite aislar y controlar los recursos de la nube. Para crear una VPC, debemos dirigirnos a la barra de búsqueda de la consola de AWS, escribir </w:t>
      </w:r>
      <w:r w:rsidRPr="685B2259" w:rsidR="66D250F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VPC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y hacer clic en el servicio.</w:t>
      </w:r>
    </w:p>
    <w:p xmlns:wp14="http://schemas.microsoft.com/office/word/2010/wordml" w:rsidP="685B2259" w14:paraId="6262862C" wp14:textId="2D4E29EE">
      <w:pPr>
        <w:spacing w:before="60" w:after="200" w:line="276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66D250F0">
        <w:drawing>
          <wp:inline xmlns:wp14="http://schemas.microsoft.com/office/word/2010/wordprocessingDrawing" wp14:editId="5B362BEE" wp14:anchorId="672F41EE">
            <wp:extent cx="5400675" cy="2714625"/>
            <wp:effectExtent l="0" t="0" r="0" b="0"/>
            <wp:docPr id="1729940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940444" name="Picture 1729940444"/>
                    <pic:cNvPicPr/>
                  </pic:nvPicPr>
                  <pic:blipFill>
                    <a:blip xmlns:r="http://schemas.openxmlformats.org/officeDocument/2006/relationships" r:embed="rId810128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52D4A286" wp14:textId="7E2AB448">
      <w:pPr>
        <w:spacing w:before="60" w:after="2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En el panel lateral izquierdo seleccionamos la opción </w:t>
      </w:r>
      <w:r w:rsidRPr="685B2259" w:rsidR="66D250F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Your VPC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 o </w:t>
      </w:r>
      <w:r w:rsidRPr="685B2259" w:rsidR="66D250F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Sus VPC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y luego hacemos clic en </w:t>
      </w:r>
      <w:r w:rsidRPr="685B2259" w:rsidR="66D250F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Create VPC o Crear VPC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.</w:t>
      </w:r>
    </w:p>
    <w:p xmlns:wp14="http://schemas.microsoft.com/office/word/2010/wordml" w:rsidP="685B2259" w14:paraId="37E93C3B" wp14:textId="5C650340">
      <w:pPr>
        <w:spacing w:before="60" w:after="200" w:line="276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66D250F0">
        <w:drawing>
          <wp:inline xmlns:wp14="http://schemas.microsoft.com/office/word/2010/wordprocessingDrawing" wp14:editId="40784736" wp14:anchorId="317E7C5E">
            <wp:extent cx="5400675" cy="2847975"/>
            <wp:effectExtent l="0" t="0" r="0" b="0"/>
            <wp:docPr id="737976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976927" name="Picture 737976927"/>
                    <pic:cNvPicPr/>
                  </pic:nvPicPr>
                  <pic:blipFill>
                    <a:blip xmlns:r="http://schemas.openxmlformats.org/officeDocument/2006/relationships" r:embed="rId1797378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8EAC74D" wp14:textId="2D556271">
      <w:pPr>
        <w:spacing w:before="60" w:after="2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En la pantalla de configuración seleccionamos la opción </w:t>
      </w:r>
      <w:r w:rsidRPr="685B2259" w:rsidR="66D250F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VPC and more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, la cual nos permite crear la VPC junto con sus recursos de red de forma automática. A continuación, configuramos los siguientes parámetros:</w:t>
      </w:r>
    </w:p>
    <w:p xmlns:wp14="http://schemas.microsoft.com/office/word/2010/wordml" w:rsidP="685B2259" w14:paraId="3B77BCFC" wp14:textId="58CE3941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66D25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Name tag: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ingresamos el nombre que identificará la VPC.</w:t>
      </w:r>
    </w:p>
    <w:p xmlns:wp14="http://schemas.microsoft.com/office/word/2010/wordml" w:rsidP="685B2259" w14:paraId="2EAA53F4" wp14:textId="0283853D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66D25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IPv4 CIDR block: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definimos el rango de direcciones IP de la red, por ejemplo </w:t>
      </w:r>
      <w:r w:rsidRPr="685B2259" w:rsidR="66D250F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10.0.0.0/16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.</w:t>
      </w:r>
    </w:p>
    <w:p xmlns:wp14="http://schemas.microsoft.com/office/word/2010/wordml" w:rsidP="685B2259" w14:paraId="2B93DAFC" wp14:textId="31BE8966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66D25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Number of Availability Zones: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seleccionamos </w:t>
      </w:r>
      <w:r w:rsidRPr="685B2259" w:rsidR="66D250F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2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, ya que contamos con dos zonas de disponibilidad.</w:t>
      </w:r>
    </w:p>
    <w:p xmlns:wp14="http://schemas.microsoft.com/office/word/2010/wordml" w:rsidP="685B2259" w14:paraId="6FF7FCEF" wp14:textId="00BB7985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66D25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Number of public subnets: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definimos la cantidad de subredes públicas, una por cada zona de disponibilidad.</w:t>
      </w:r>
    </w:p>
    <w:p xmlns:wp14="http://schemas.microsoft.com/office/word/2010/wordml" w:rsidP="685B2259" w14:paraId="59625B18" wp14:textId="7A740898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66D25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Number of private subnets: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definimos la cantidad de subredes privadas, una por cada zona de disponibilidad.</w:t>
      </w:r>
    </w:p>
    <w:p xmlns:wp14="http://schemas.microsoft.com/office/word/2010/wordml" w:rsidP="685B2259" w14:paraId="63609397" wp14:textId="4FE4C7CF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66D25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NAT gateways: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seleccionamos la opción según las necesidades del proyecto.</w:t>
      </w:r>
    </w:p>
    <w:p xmlns:wp14="http://schemas.microsoft.com/office/word/2010/wordml" w:rsidP="685B2259" w14:paraId="201F7022" wp14:textId="5E889582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66D25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VPC endpoints: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configuramos según los servicios que se vayan a utilizar.</w:t>
      </w:r>
    </w:p>
    <w:p xmlns:wp14="http://schemas.microsoft.com/office/word/2010/wordml" w:rsidP="685B2259" w14:paraId="0B2F13F8" wp14:textId="0FF2E707">
      <w:pPr>
        <w:spacing w:before="60" w:after="2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85B2259" w14:paraId="4FB415A3" wp14:textId="0512F34F">
      <w:pPr>
        <w:spacing w:before="60" w:after="2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Una vez completada la configuración, hacemos clic en </w:t>
      </w:r>
      <w:r w:rsidRPr="685B2259" w:rsidR="66D250F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Create VPC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. Si la creación se realizó de forma exitosa, se mostrará un resumen con todos los recursos creados, incluyendo las subredes, tablas de rutas e internet gateway asociados a la VPC.</w:t>
      </w:r>
    </w:p>
    <w:p xmlns:wp14="http://schemas.microsoft.com/office/word/2010/wordml" w:rsidP="685B2259" w14:paraId="1CC5F483" wp14:textId="003CCEB8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66D25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Nota:</w:t>
      </w:r>
      <w:r w:rsidRPr="685B2259" w:rsidR="66D25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Esta configuración debe realizarla el equipo técnico o debe estar previamente definida.</w:t>
      </w:r>
    </w:p>
    <w:p xmlns:wp14="http://schemas.microsoft.com/office/word/2010/wordml" wp14:textId="77777777" w14:paraId="3135BAA3">
      <w:pPr>
        <w:pStyle w:val="Normal"/>
        <w:spacing w:before="60" w:after="0"/>
      </w:pPr>
    </w:p>
    <w:p xmlns:wp14="http://schemas.microsoft.com/office/word/2010/wordml" w:rsidP="685B2259" w14:paraId="728CECFC" wp14:textId="1FECA3F3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2A0A90FD" wp14:anchorId="5B0C6C6B">
            <wp:extent cx="5400675" cy="2686050"/>
            <wp:effectExtent l="0" t="0" r="0" b="0"/>
            <wp:docPr id="1987288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288514" name="Picture 1987288514"/>
                    <pic:cNvPicPr/>
                  </pic:nvPicPr>
                  <pic:blipFill>
                    <a:blip xmlns:r="http://schemas.openxmlformats.org/officeDocument/2006/relationships" r:embed="rId1413690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EDC2FF7" wp14:textId="14375ACF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021B10BE" wp14:textId="5A784588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0230AF83" wp14:textId="7B02D163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7C71BA33" wp14:anchorId="3EF7EAD9">
            <wp:extent cx="5400675" cy="2667000"/>
            <wp:effectExtent l="0" t="0" r="0" b="0"/>
            <wp:docPr id="1064565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565775" name="Picture 1064565775"/>
                    <pic:cNvPicPr/>
                  </pic:nvPicPr>
                  <pic:blipFill>
                    <a:blip xmlns:r="http://schemas.openxmlformats.org/officeDocument/2006/relationships" r:embed="rId791589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51F1B845" wp14:textId="3202FA76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479D06B1" wp14:textId="6512AA47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85B2259" w14:paraId="3E20CDE5" wp14:textId="4D0EE4D6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148B9D3A" wp14:anchorId="753B0624">
            <wp:extent cx="5400675" cy="2695575"/>
            <wp:effectExtent l="0" t="0" r="0" b="0"/>
            <wp:docPr id="1882843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843510" name="Picture 1882843510"/>
                    <pic:cNvPicPr/>
                  </pic:nvPicPr>
                  <pic:blipFill>
                    <a:blip xmlns:r="http://schemas.openxmlformats.org/officeDocument/2006/relationships" r:embed="rId2018062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6BB8C41" wp14:textId="5FFE36B3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11FF11A5" wp14:textId="4C14486F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2C4290F2" wp14:anchorId="5D963A65">
            <wp:extent cx="5400675" cy="2733675"/>
            <wp:effectExtent l="0" t="0" r="0" b="0"/>
            <wp:docPr id="431645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645732" name="Picture 431645732"/>
                    <pic:cNvPicPr/>
                  </pic:nvPicPr>
                  <pic:blipFill>
                    <a:blip xmlns:r="http://schemas.openxmlformats.org/officeDocument/2006/relationships" r:embed="rId754226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29469C2" wp14:textId="26CC63EF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0362F335" wp14:textId="70FF540B">
      <w:pPr>
        <w:pStyle w:val="Heading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14B5E89F">
        <w:rPr>
          <w:noProof w:val="0"/>
          <w:lang w:val="es-EC"/>
        </w:rPr>
        <w:t xml:space="preserve">Configuración de VPCs y subredes </w:t>
      </w:r>
    </w:p>
    <w:p xmlns:wp14="http://schemas.microsoft.com/office/word/2010/wordml" w:rsidP="685B2259" w14:paraId="67687536" wp14:textId="36C391F3">
      <w:pPr>
        <w:spacing w:before="120" w:beforeAutospacing="off" w:after="120" w:afterAutospacing="off" w:line="276" w:lineRule="auto"/>
        <w:ind w:left="0"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14B5E8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El proyecto cuenta con dos </w:t>
      </w:r>
      <w:r w:rsidRPr="685B2259" w:rsidR="14B5E8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VPCs</w:t>
      </w:r>
      <w:r w:rsidRPr="685B2259" w:rsidR="14B5E8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independientes, una para el ambiente de desarrollo y otra para el ambiente de producción, se encuentran desplegadas en las regiones us-east-1a y us-east-2a con el objetivo de garantizar alta disponibilidad.</w:t>
      </w:r>
    </w:p>
    <w:p xmlns:wp14="http://schemas.microsoft.com/office/word/2010/wordml" w:rsidP="685B2259" w14:paraId="0DD77719" wp14:textId="33A6055C">
      <w:pPr>
        <w:spacing w:before="120" w:beforeAutospacing="off" w:after="120" w:afterAutospacing="off" w:line="276" w:lineRule="auto"/>
        <w:ind w:left="0"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85B2259" w14:paraId="66CC32B3" wp14:textId="2B3265F8">
      <w:pPr>
        <w:spacing w:before="120" w:beforeAutospacing="off" w:after="120" w:afterAutospacing="off" w:line="276" w:lineRule="auto"/>
        <w:ind w:left="0"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3CBC43E6" wp14:anchorId="3C65BC7B">
            <wp:extent cx="5400675" cy="2447925"/>
            <wp:effectExtent l="0" t="0" r="0" b="0"/>
            <wp:docPr id="1553205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205109" name="Picture 1553205109"/>
                    <pic:cNvPicPr/>
                  </pic:nvPicPr>
                  <pic:blipFill>
                    <a:blip xmlns:r="http://schemas.openxmlformats.org/officeDocument/2006/relationships" r:embed="rId814424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455D9AED" wp14:textId="1DD1B6EB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85B2259" w14:paraId="3802FBA5" wp14:textId="26E90E11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64959918" wp14:anchorId="4C5AA08D">
            <wp:extent cx="5400675" cy="2743200"/>
            <wp:effectExtent l="0" t="0" r="0" b="0"/>
            <wp:docPr id="180917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17059" name="Picture 180917059"/>
                    <pic:cNvPicPr/>
                  </pic:nvPicPr>
                  <pic:blipFill>
                    <a:blip xmlns:r="http://schemas.openxmlformats.org/officeDocument/2006/relationships" r:embed="rId1264021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26597F05" wp14:textId="4A6E363B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52B8A025" wp14:textId="30A6BDC5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019EBA7B" wp14:anchorId="677A7844">
            <wp:extent cx="5400675" cy="2762250"/>
            <wp:effectExtent l="0" t="0" r="0" b="0"/>
            <wp:docPr id="121752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52791" name="Picture 121752791"/>
                    <pic:cNvPicPr/>
                  </pic:nvPicPr>
                  <pic:blipFill>
                    <a:blip xmlns:r="http://schemas.openxmlformats.org/officeDocument/2006/relationships" r:embed="rId715258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3CAFA9D7" wp14:textId="40A38CD7">
      <w:pPr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85B2259" w14:paraId="3487E70B" wp14:textId="26423509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4FAD2903" wp14:anchorId="551622EC">
            <wp:extent cx="5400675" cy="3286125"/>
            <wp:effectExtent l="0" t="0" r="0" b="0"/>
            <wp:docPr id="160343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43156" name="Picture 160343156"/>
                    <pic:cNvPicPr/>
                  </pic:nvPicPr>
                  <pic:blipFill>
                    <a:blip xmlns:r="http://schemas.openxmlformats.org/officeDocument/2006/relationships" r:embed="rId1772080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B3FF76F" wp14:textId="1D0DF79C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09DD4F20" wp14:anchorId="319A9653">
            <wp:extent cx="5400675" cy="2724150"/>
            <wp:effectExtent l="0" t="0" r="0" b="0"/>
            <wp:docPr id="195956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56299" name="Picture 195956299"/>
                    <pic:cNvPicPr/>
                  </pic:nvPicPr>
                  <pic:blipFill>
                    <a:blip xmlns:r="http://schemas.openxmlformats.org/officeDocument/2006/relationships" r:embed="rId673271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D5E4873" wp14:textId="3E4869C2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0657F56B" wp14:textId="6BFB29FC">
      <w:pPr>
        <w:pStyle w:val="Heading2"/>
        <w:rPr>
          <w:noProof w:val="0"/>
          <w:lang w:val="es-ES"/>
        </w:rPr>
      </w:pPr>
      <w:r w:rsidRPr="685B2259" w:rsidR="3ABE9D89">
        <w:rPr>
          <w:noProof w:val="0"/>
          <w:lang w:val="es-ES"/>
        </w:rPr>
        <w:t>Creación del internet gateway</w:t>
      </w:r>
    </w:p>
    <w:p xmlns:wp14="http://schemas.microsoft.com/office/word/2010/wordml" w:rsidP="685B2259" w14:paraId="04CE2C8A" wp14:textId="20172D85">
      <w:pPr>
        <w:spacing w:before="60" w:after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85B2259" w:rsidR="22EAAB32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El </w:t>
      </w:r>
      <w:r w:rsidRPr="685B2259" w:rsidR="22EAAB3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Internet Gateway</w:t>
      </w:r>
      <w:r w:rsidRPr="685B2259" w:rsidR="22EAAB32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permite la comunicación entre los recursos de la VPC y el internet. Para crearlo, nos dirigimos a la consola de AWS, en la barra de búsqueda escribimos </w:t>
      </w:r>
      <w:r w:rsidRPr="685B2259" w:rsidR="22EAAB3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VPC</w:t>
      </w:r>
      <w:r w:rsidRPr="685B2259" w:rsidR="22EAAB32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y en el panel lateral izquierdo seleccionamos </w:t>
      </w:r>
      <w:r w:rsidRPr="685B2259" w:rsidR="22EAAB3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Puertas de enlace de Internet</w:t>
      </w:r>
      <w:r w:rsidRPr="685B2259" w:rsidR="22EAAB32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. Hacemos clic en </w:t>
      </w:r>
      <w:r w:rsidRPr="685B2259" w:rsidR="22EAAB3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 xml:space="preserve">Crear </w:t>
      </w:r>
      <w:r w:rsidRPr="685B2259" w:rsidR="22EAAB3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gateway</w:t>
      </w:r>
      <w:r w:rsidRPr="685B2259" w:rsidR="22EAAB3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 xml:space="preserve"> de Internet</w:t>
      </w:r>
      <w:r w:rsidRPr="685B2259" w:rsidR="22EAAB32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y configuramos los siguientes parámetros:</w:t>
      </w:r>
    </w:p>
    <w:p xmlns:wp14="http://schemas.microsoft.com/office/word/2010/wordml" w:rsidP="685B2259" w14:paraId="0ED260C5" wp14:textId="724CC2AC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685B2259" w:rsidR="22EAAB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Etiqueta de nombre:</w:t>
      </w:r>
      <w:r w:rsidRPr="685B2259" w:rsidR="22EAAB32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ingresamos el nombre del Internet Gateway, siguiendo la convención del proyecto: </w:t>
      </w:r>
    </w:p>
    <w:p xmlns:wp14="http://schemas.microsoft.com/office/word/2010/wordml" w:rsidP="685B2259" w14:paraId="494E2273" wp14:textId="2A8BF031">
      <w:pPr>
        <w:pStyle w:val="ListParagraph"/>
        <w:numPr>
          <w:ilvl w:val="1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</w:pPr>
      <w:r w:rsidRPr="685B2259" w:rsidR="22EAAB32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Para dev: </w:t>
      </w:r>
      <w:r w:rsidRPr="685B2259" w:rsidR="22EAAB3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dev-igw</w:t>
      </w:r>
    </w:p>
    <w:p xmlns:wp14="http://schemas.microsoft.com/office/word/2010/wordml" w:rsidP="685B2259" w14:paraId="08C25124" wp14:textId="1AE60BF0">
      <w:pPr>
        <w:pStyle w:val="ListParagraph"/>
        <w:numPr>
          <w:ilvl w:val="1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</w:pPr>
      <w:r w:rsidRPr="685B2259" w:rsidR="22EAAB32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Para prod: </w:t>
      </w:r>
      <w:r w:rsidRPr="685B2259" w:rsidR="22EAAB3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prod-igw-multicines</w:t>
      </w:r>
    </w:p>
    <w:p xmlns:wp14="http://schemas.microsoft.com/office/word/2010/wordml" w:rsidP="685B2259" w14:paraId="7F4F48AF" wp14:textId="5BA3E48A">
      <w:pPr>
        <w:spacing w:before="60" w:after="0"/>
        <w:jc w:val="both"/>
      </w:pPr>
      <w:r w:rsidRPr="685B2259" w:rsidR="22EAAB32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Hacemos clic en </w:t>
      </w:r>
      <w:r w:rsidRPr="685B2259" w:rsidR="22EAAB3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 xml:space="preserve">Crear </w:t>
      </w:r>
      <w:r w:rsidRPr="685B2259" w:rsidR="22EAAB3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gateway</w:t>
      </w:r>
      <w:r w:rsidRPr="685B2259" w:rsidR="22EAAB3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 xml:space="preserve"> de Internet</w:t>
      </w:r>
      <w:r w:rsidRPr="685B2259" w:rsidR="22EAAB32">
        <w:rPr>
          <w:rFonts w:ascii="Calibri" w:hAnsi="Calibri" w:eastAsia="Calibri" w:cs="Calibri"/>
          <w:noProof w:val="0"/>
          <w:sz w:val="24"/>
          <w:szCs w:val="24"/>
          <w:lang w:val="es-EC"/>
        </w:rPr>
        <w:t>.</w:t>
      </w:r>
    </w:p>
    <w:p xmlns:wp14="http://schemas.microsoft.com/office/word/2010/wordml" w:rsidP="685B2259" w14:paraId="7667CD9E" wp14:textId="23E21536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45800808" wp14:anchorId="4BC7C40D">
            <wp:extent cx="5400675" cy="1914525"/>
            <wp:effectExtent l="0" t="0" r="0" b="0"/>
            <wp:docPr id="233736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736091" name="Picture 233736091"/>
                    <pic:cNvPicPr/>
                  </pic:nvPicPr>
                  <pic:blipFill>
                    <a:blip xmlns:r="http://schemas.openxmlformats.org/officeDocument/2006/relationships" r:embed="rId1261184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23451FE7" wp14:textId="27CC01CB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3DFAE233" wp14:textId="5186B467">
      <w:pPr>
        <w:pStyle w:val="Heading3"/>
        <w:rPr>
          <w:noProof w:val="0"/>
          <w:lang w:val="es-ES"/>
        </w:rPr>
      </w:pPr>
      <w:r w:rsidRPr="685B2259" w:rsidR="65A48F72">
        <w:rPr>
          <w:noProof w:val="0"/>
          <w:lang w:val="es-ES"/>
        </w:rPr>
        <w:t>Asociar el internet Gateway a la VPC</w:t>
      </w:r>
    </w:p>
    <w:p xmlns:wp14="http://schemas.microsoft.com/office/word/2010/wordml" w:rsidP="685B2259" w14:paraId="0EE4E92A" wp14:textId="6747BADF">
      <w:pPr>
        <w:spacing w:before="60" w:after="0"/>
      </w:pPr>
      <w:r w:rsidRPr="685B2259" w:rsidR="65A48F72">
        <w:rPr>
          <w:noProof w:val="0"/>
          <w:lang w:val="es-ES"/>
        </w:rPr>
        <w:t xml:space="preserve">Una vez creado, el Internet Gateway se encuentra en estado </w:t>
      </w:r>
      <w:r w:rsidRPr="685B2259" w:rsidR="65A48F72">
        <w:rPr>
          <w:i w:val="1"/>
          <w:iCs w:val="1"/>
          <w:noProof w:val="0"/>
          <w:lang w:val="es-ES"/>
        </w:rPr>
        <w:t>Detached</w:t>
      </w:r>
      <w:r w:rsidRPr="685B2259" w:rsidR="65A48F72">
        <w:rPr>
          <w:noProof w:val="0"/>
          <w:lang w:val="es-ES"/>
        </w:rPr>
        <w:t xml:space="preserve">. Para asociarlo a la VPC, seleccionamos el gateway recién creado, hacemos clic en </w:t>
      </w:r>
      <w:r w:rsidRPr="685B2259" w:rsidR="65A48F72">
        <w:rPr>
          <w:i w:val="1"/>
          <w:iCs w:val="1"/>
          <w:noProof w:val="0"/>
          <w:lang w:val="es-ES"/>
        </w:rPr>
        <w:t>Acciones</w:t>
      </w:r>
      <w:r w:rsidRPr="685B2259" w:rsidR="65A48F72">
        <w:rPr>
          <w:noProof w:val="0"/>
          <w:lang w:val="es-ES"/>
        </w:rPr>
        <w:t xml:space="preserve"> → </w:t>
      </w:r>
      <w:r w:rsidRPr="685B2259" w:rsidR="65A48F72">
        <w:rPr>
          <w:i w:val="1"/>
          <w:iCs w:val="1"/>
          <w:noProof w:val="0"/>
          <w:lang w:val="es-ES"/>
        </w:rPr>
        <w:t>Asociar a VPC</w:t>
      </w:r>
      <w:r w:rsidRPr="685B2259" w:rsidR="65A48F72">
        <w:rPr>
          <w:noProof w:val="0"/>
          <w:lang w:val="es-ES"/>
        </w:rPr>
        <w:t xml:space="preserve"> y seleccionamos la VPC correspondiente:</w:t>
      </w:r>
    </w:p>
    <w:p xmlns:wp14="http://schemas.microsoft.com/office/word/2010/wordml" w:rsidP="685B2259" w14:paraId="2E33B00C" wp14:textId="71FDACEB">
      <w:pPr>
        <w:spacing w:before="60" w:after="0"/>
        <w:rPr>
          <w:noProof w:val="0"/>
          <w:lang w:val="es-ES"/>
        </w:rPr>
      </w:pPr>
    </w:p>
    <w:p xmlns:wp14="http://schemas.microsoft.com/office/word/2010/wordml" w:rsidP="685B2259" w14:paraId="6AE97C4E" wp14:textId="4CF569E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i w:val="1"/>
          <w:iCs w:val="1"/>
          <w:noProof w:val="0"/>
          <w:lang w:val="es-ES"/>
        </w:rPr>
      </w:pPr>
      <w:r w:rsidRPr="685B2259" w:rsidR="65A48F72">
        <w:rPr>
          <w:noProof w:val="0"/>
          <w:lang w:val="es-ES"/>
        </w:rPr>
        <w:t xml:space="preserve">Para dev: </w:t>
      </w:r>
      <w:r w:rsidRPr="685B2259" w:rsidR="65A48F72">
        <w:rPr>
          <w:i w:val="1"/>
          <w:iCs w:val="1"/>
          <w:noProof w:val="0"/>
          <w:lang w:val="es-ES"/>
        </w:rPr>
        <w:t>vpc-multicines-dev</w:t>
      </w:r>
    </w:p>
    <w:p xmlns:wp14="http://schemas.microsoft.com/office/word/2010/wordml" w:rsidP="685B2259" w14:paraId="452E2797" wp14:textId="028B248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i w:val="1"/>
          <w:iCs w:val="1"/>
          <w:noProof w:val="0"/>
          <w:lang w:val="es-ES"/>
        </w:rPr>
      </w:pPr>
      <w:r w:rsidRPr="685B2259" w:rsidR="65A48F72">
        <w:rPr>
          <w:noProof w:val="0"/>
          <w:lang w:val="es-ES"/>
        </w:rPr>
        <w:t xml:space="preserve">Para prod: </w:t>
      </w:r>
      <w:r w:rsidRPr="685B2259" w:rsidR="65A48F72">
        <w:rPr>
          <w:i w:val="1"/>
          <w:iCs w:val="1"/>
          <w:noProof w:val="0"/>
          <w:lang w:val="es-ES"/>
        </w:rPr>
        <w:t>prod-vpc-multicines</w:t>
      </w:r>
    </w:p>
    <w:p xmlns:wp14="http://schemas.microsoft.com/office/word/2010/wordml" w:rsidP="685B2259" w14:paraId="56150E22" wp14:textId="70DA589D">
      <w:pPr>
        <w:spacing w:before="60" w:after="0"/>
        <w:rPr>
          <w:noProof w:val="0"/>
          <w:lang w:val="es-ES"/>
        </w:rPr>
      </w:pPr>
    </w:p>
    <w:p xmlns:wp14="http://schemas.microsoft.com/office/word/2010/wordml" w:rsidP="685B2259" w14:paraId="05952D96" wp14:textId="2604771A">
      <w:pPr>
        <w:spacing w:before="60" w:after="0"/>
      </w:pPr>
      <w:r w:rsidRPr="685B2259" w:rsidR="65A48F72">
        <w:rPr>
          <w:noProof w:val="0"/>
          <w:lang w:val="es-ES"/>
        </w:rPr>
        <w:t xml:space="preserve">Hacemos clic en </w:t>
      </w:r>
      <w:r w:rsidRPr="685B2259" w:rsidR="65A48F72">
        <w:rPr>
          <w:i w:val="1"/>
          <w:iCs w:val="1"/>
          <w:noProof w:val="0"/>
          <w:lang w:val="es-ES"/>
        </w:rPr>
        <w:t xml:space="preserve">Asociar </w:t>
      </w:r>
      <w:r w:rsidRPr="685B2259" w:rsidR="65A48F72">
        <w:rPr>
          <w:i w:val="1"/>
          <w:iCs w:val="1"/>
          <w:noProof w:val="0"/>
          <w:lang w:val="es-ES"/>
        </w:rPr>
        <w:t>gateway</w:t>
      </w:r>
      <w:r w:rsidRPr="685B2259" w:rsidR="65A48F72">
        <w:rPr>
          <w:i w:val="1"/>
          <w:iCs w:val="1"/>
          <w:noProof w:val="0"/>
          <w:lang w:val="es-ES"/>
        </w:rPr>
        <w:t xml:space="preserve"> de Internet</w:t>
      </w:r>
      <w:r w:rsidRPr="685B2259" w:rsidR="65A48F72">
        <w:rPr>
          <w:noProof w:val="0"/>
          <w:lang w:val="es-ES"/>
        </w:rPr>
        <w:t xml:space="preserve">. Si la operación fue exitosa, el estado cambiará a </w:t>
      </w:r>
      <w:r w:rsidRPr="685B2259" w:rsidR="65A48F72">
        <w:rPr>
          <w:i w:val="1"/>
          <w:iCs w:val="1"/>
          <w:noProof w:val="0"/>
          <w:lang w:val="es-ES"/>
        </w:rPr>
        <w:t>Attached</w:t>
      </w:r>
      <w:r w:rsidRPr="685B2259" w:rsidR="65A48F72">
        <w:rPr>
          <w:noProof w:val="0"/>
          <w:lang w:val="es-ES"/>
        </w:rPr>
        <w:t>.</w:t>
      </w:r>
    </w:p>
    <w:p xmlns:wp14="http://schemas.microsoft.com/office/word/2010/wordml" w:rsidP="685B2259" w14:paraId="4C1D4FAD" wp14:textId="370723E2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43A1DFB3" wp14:anchorId="1BA735E3">
            <wp:extent cx="5400675" cy="1562100"/>
            <wp:effectExtent l="0" t="0" r="0" b="0"/>
            <wp:docPr id="1376452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452426" name="Picture 1376452426"/>
                    <pic:cNvPicPr/>
                  </pic:nvPicPr>
                  <pic:blipFill>
                    <a:blip xmlns:r="http://schemas.openxmlformats.org/officeDocument/2006/relationships" r:embed="rId669719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0AE974E1" wp14:textId="3F58D097">
      <w:pPr>
        <w:pStyle w:val="Heading2"/>
        <w:rPr>
          <w:noProof w:val="0"/>
          <w:lang w:val="es-ES"/>
        </w:rPr>
      </w:pPr>
      <w:r w:rsidRPr="685B2259" w:rsidR="1EF0D002">
        <w:rPr>
          <w:noProof w:val="0"/>
          <w:lang w:val="es-ES"/>
        </w:rPr>
        <w:t>Creación de NAT Gateway</w:t>
      </w:r>
    </w:p>
    <w:p xmlns:wp14="http://schemas.microsoft.com/office/word/2010/wordml" w:rsidP="685B2259" w14:paraId="5094E5B9" wp14:textId="4C16D89E">
      <w:pPr>
        <w:bidi w:val="0"/>
        <w:spacing w:before="60" w:after="0"/>
        <w:jc w:val="left"/>
      </w:pPr>
      <w:r w:rsidRPr="685B2259" w:rsidR="1EF0D00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El </w:t>
      </w:r>
      <w:r w:rsidRPr="685B2259" w:rsidR="1EF0D00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S"/>
        </w:rPr>
        <w:t>NAT Gateway</w:t>
      </w:r>
      <w:r w:rsidRPr="685B2259" w:rsidR="1EF0D00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permite que los recursos de las subredes privadas puedan acceder a internet de forma saliente sin exponer sus direcciones IP. Para crearlo, nos dirigimos al panel lateral izquierdo de la consola VPC y seleccionamos </w:t>
      </w:r>
      <w:r w:rsidRPr="685B2259" w:rsidR="1EF0D00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S"/>
        </w:rPr>
        <w:t>Gateways NAT</w:t>
      </w:r>
      <w:r w:rsidRPr="685B2259" w:rsidR="1EF0D00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. Hacemos clic en </w:t>
      </w:r>
      <w:r w:rsidRPr="685B2259" w:rsidR="1EF0D00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S"/>
        </w:rPr>
        <w:t>Crear gateway NAT</w:t>
      </w:r>
      <w:r w:rsidRPr="685B2259" w:rsidR="1EF0D00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y configuramos los siguientes parámetros:</w:t>
      </w:r>
    </w:p>
    <w:p xmlns:wp14="http://schemas.microsoft.com/office/word/2010/wordml" w:rsidP="685B2259" w14:paraId="73FF3B68" wp14:textId="24037050">
      <w:pPr>
        <w:bidi w:val="0"/>
        <w:spacing w:before="60" w:after="0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</w:p>
    <w:p xmlns:wp14="http://schemas.microsoft.com/office/word/2010/wordml" w:rsidP="685B2259" w14:paraId="36021333" wp14:textId="20206C8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85B2259" w:rsidR="1EF0D00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>Nombre:</w:t>
      </w:r>
      <w:r w:rsidRPr="685B2259" w:rsidR="1EF0D00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ingresamos el nombre del NAT Gateway siguiendo la convención del proyecto.</w:t>
      </w:r>
    </w:p>
    <w:p xmlns:wp14="http://schemas.microsoft.com/office/word/2010/wordml" w:rsidP="685B2259" w14:paraId="0B6BED67" wp14:textId="65E2DA4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85B2259" w:rsidR="1EF0D00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>Subred:</w:t>
      </w:r>
      <w:r w:rsidRPr="685B2259" w:rsidR="1EF0D00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seleccionamos la subred </w:t>
      </w:r>
      <w:r w:rsidRPr="685B2259" w:rsidR="1EF0D00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>pública</w:t>
      </w:r>
      <w:r w:rsidRPr="685B2259" w:rsidR="1EF0D00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correspondiente — el NAT Gateway siempre se crea en la subred pública.</w:t>
      </w:r>
    </w:p>
    <w:p xmlns:wp14="http://schemas.microsoft.com/office/word/2010/wordml" w:rsidP="685B2259" w14:paraId="0772789D" wp14:textId="1C9E705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85B2259" w:rsidR="1EF0D00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>Tipo de conectividad:</w:t>
      </w:r>
      <w:r w:rsidRPr="685B2259" w:rsidR="1EF0D00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seleccionamos </w:t>
      </w:r>
      <w:r w:rsidRPr="685B2259" w:rsidR="1EF0D00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S"/>
        </w:rPr>
        <w:t>Público</w:t>
      </w:r>
      <w:r w:rsidRPr="685B2259" w:rsidR="1EF0D002">
        <w:rPr>
          <w:rFonts w:ascii="Arial" w:hAnsi="Arial" w:eastAsia="Arial" w:cs="Arial"/>
          <w:noProof w:val="0"/>
          <w:sz w:val="22"/>
          <w:szCs w:val="22"/>
          <w:lang w:val="es-ES"/>
        </w:rPr>
        <w:t>.</w:t>
      </w:r>
    </w:p>
    <w:p xmlns:wp14="http://schemas.microsoft.com/office/word/2010/wordml" w:rsidP="685B2259" w14:paraId="74CD3DC4" wp14:textId="6196C7E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85B2259" w:rsidR="1EF0D00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>ID de asignación de IP elástica:</w:t>
      </w:r>
      <w:r w:rsidRPr="685B2259" w:rsidR="1EF0D00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hacemos clic en </w:t>
      </w:r>
      <w:r w:rsidRPr="685B2259" w:rsidR="1EF0D00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S"/>
        </w:rPr>
        <w:t>Asignar IP elástica</w:t>
      </w:r>
      <w:r w:rsidRPr="685B2259" w:rsidR="1EF0D00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para generar automáticamente una IP pública fija.</w:t>
      </w:r>
    </w:p>
    <w:p xmlns:wp14="http://schemas.microsoft.com/office/word/2010/wordml" w:rsidP="685B2259" w14:paraId="462697CF" wp14:textId="758D776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noProof w:val="0"/>
          <w:lang w:val="es-ES"/>
        </w:rPr>
      </w:pPr>
    </w:p>
    <w:p xmlns:wp14="http://schemas.microsoft.com/office/word/2010/wordml" w:rsidP="685B2259" w14:paraId="2153010B" wp14:textId="4DC9F6ED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080467B1" wp14:textId="0117665C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409529C9" wp14:anchorId="325C527F">
            <wp:extent cx="5400675" cy="2238375"/>
            <wp:effectExtent l="0" t="0" r="0" b="0"/>
            <wp:docPr id="1878507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507340" name="Picture 1878507340"/>
                    <pic:cNvPicPr/>
                  </pic:nvPicPr>
                  <pic:blipFill>
                    <a:blip xmlns:r="http://schemas.openxmlformats.org/officeDocument/2006/relationships" r:embed="rId2084566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8566732" wp14:textId="47388CC5">
      <w:pPr>
        <w:pStyle w:val="Normal"/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14894ECB" wp14:textId="6F0D89B2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54F3A351" wp14:anchorId="6399B0F7">
            <wp:extent cx="5400675" cy="2781300"/>
            <wp:effectExtent l="0" t="0" r="0" b="0"/>
            <wp:docPr id="1814195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195640" name="Picture 1814195640"/>
                    <pic:cNvPicPr/>
                  </pic:nvPicPr>
                  <pic:blipFill>
                    <a:blip xmlns:r="http://schemas.openxmlformats.org/officeDocument/2006/relationships" r:embed="rId1431929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7CA45A60" wp14:textId="5C31DD67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1822A5CF" wp14:textId="73C0A8A7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0F3C0264" wp14:anchorId="0A0F4D4A">
            <wp:extent cx="5400675" cy="2562225"/>
            <wp:effectExtent l="0" t="0" r="0" b="0"/>
            <wp:docPr id="1975965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965260" name="Picture 1975965260"/>
                    <pic:cNvPicPr/>
                  </pic:nvPicPr>
                  <pic:blipFill>
                    <a:blip xmlns:r="http://schemas.openxmlformats.org/officeDocument/2006/relationships" r:embed="rId874474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D7D60D6" wp14:textId="5A36CBB2">
      <w:pPr>
        <w:pStyle w:val="Heading3"/>
      </w:pPr>
      <w:r w:rsidRPr="685B2259" w:rsidR="75083954">
        <w:rPr>
          <w:noProof w:val="0"/>
          <w:lang w:val="es-ES"/>
        </w:rPr>
        <w:t xml:space="preserve">NAT </w:t>
      </w:r>
      <w:r w:rsidRPr="685B2259" w:rsidR="75083954">
        <w:rPr>
          <w:noProof w:val="0"/>
          <w:lang w:val="es-ES"/>
        </w:rPr>
        <w:t>Gateways</w:t>
      </w:r>
      <w:r w:rsidRPr="685B2259" w:rsidR="75083954">
        <w:rPr>
          <w:noProof w:val="0"/>
          <w:lang w:val="es-ES"/>
        </w:rPr>
        <w:t xml:space="preserve"> del proyecto</w:t>
      </w:r>
    </w:p>
    <w:p xmlns:wp14="http://schemas.microsoft.com/office/word/2010/wordml" w:rsidP="685B2259" w14:paraId="1A5D77CC" wp14:textId="5039C489">
      <w:pPr>
        <w:spacing w:before="60" w:after="0"/>
        <w:jc w:val="both"/>
      </w:pPr>
      <w:r w:rsidRPr="685B2259" w:rsidR="75083954">
        <w:rPr>
          <w:rFonts w:ascii="Calibri" w:hAnsi="Calibri" w:eastAsia="Calibri" w:cs="Calibri"/>
          <w:noProof w:val="0"/>
          <w:sz w:val="24"/>
          <w:szCs w:val="24"/>
          <w:lang w:val="es-ES"/>
        </w:rPr>
        <w:t>El proyecto cuenta con los siguientes NAT Gateways:</w:t>
      </w:r>
    </w:p>
    <w:p xmlns:wp14="http://schemas.microsoft.com/office/word/2010/wordml" w:rsidP="685B2259" w14:paraId="597EDE16" wp14:textId="326C8E7E">
      <w:pPr>
        <w:spacing w:before="60" w:after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tbl>
      <w:tblPr>
        <w:tblW w:w="0" w:type="auto"/>
        <w:jc w:val="left"/>
        <w:tblInd w:w="0" w:type="dxa"/>
        <w:tblLook w:val="0000" w:firstRow="0" w:lastRow="0" w:firstColumn="0" w:lastColumn="0" w:noHBand="0" w:noVBand="0"/>
      </w:tblPr>
      <w:tblGrid>
        <w:gridCol w:w="2325"/>
        <w:gridCol w:w="2869"/>
        <w:gridCol w:w="2869"/>
        <w:gridCol w:w="1312"/>
      </w:tblGrid>
      <w:tr w:rsidR="685B2259" w:rsidTr="685B2259" w14:paraId="0058CB4B">
        <w:trPr>
          <w:trHeight w:val="300"/>
        </w:trPr>
        <w:tc>
          <w:tcPr>
            <w:tcW w:w="232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4D36BEDD" w:rsidP="685B2259" w:rsidRDefault="4D36BEDD" w14:paraId="4E6E6550" w14:textId="25FD599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D36BEDD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Nombre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4D36BEDD" w:rsidP="685B2259" w:rsidRDefault="4D36BEDD" w14:paraId="4F1314AB" w14:textId="639987D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D36BEDD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Subred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2687D283" w14:textId="75371307">
            <w:pPr>
              <w:pStyle w:val="Normal"/>
              <w:spacing w:line="259" w:lineRule="auto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</w:p>
        </w:tc>
        <w:tc>
          <w:tcPr>
            <w:tcW w:w="131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19142D99" w14:textId="3F51142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Ambiente</w:t>
            </w:r>
          </w:p>
        </w:tc>
      </w:tr>
      <w:tr w:rsidR="685B2259" w:rsidTr="685B2259" w14:paraId="7A66A946">
        <w:trPr>
          <w:trHeight w:val="375"/>
        </w:trPr>
        <w:tc>
          <w:tcPr>
            <w:tcW w:w="232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329CC41B" w:rsidP="685B2259" w:rsidRDefault="329CC41B" w14:paraId="46BCB960" w14:textId="75AEAE2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329CC41B">
              <w:rPr>
                <w:color w:val="auto"/>
                <w:sz w:val="17"/>
                <w:szCs w:val="17"/>
              </w:rPr>
              <w:t>nat-dev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235918EC" w:rsidP="685B2259" w:rsidRDefault="235918EC" w14:paraId="48818A5D" w14:textId="047EDA4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235918EC">
              <w:rPr>
                <w:color w:val="auto"/>
                <w:sz w:val="17"/>
                <w:szCs w:val="17"/>
              </w:rPr>
              <w:t>subnet-dev-public-az1a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79BDB582" w14:textId="7A407C7A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4AEDED13" w14:textId="481B575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dev</w:t>
            </w:r>
          </w:p>
        </w:tc>
      </w:tr>
      <w:tr w:rsidR="685B2259" w:rsidTr="685B2259" w14:paraId="75F59B12">
        <w:trPr>
          <w:trHeight w:val="300"/>
        </w:trPr>
        <w:tc>
          <w:tcPr>
            <w:tcW w:w="232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38ED940B" w:rsidP="685B2259" w:rsidRDefault="38ED940B" w14:paraId="1A313949" w14:textId="5DACE35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38ED940B">
              <w:rPr>
                <w:color w:val="auto"/>
                <w:sz w:val="17"/>
                <w:szCs w:val="17"/>
              </w:rPr>
              <w:t>nat-prod-1a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0BB5D472" w14:textId="1BCDE3F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subnet-dev-public-1a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790EEEB9" w14:textId="3FA17CB9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1097C3F9" w14:textId="38401EE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dev</w:t>
            </w:r>
          </w:p>
        </w:tc>
      </w:tr>
      <w:tr w:rsidR="685B2259" w:rsidTr="685B2259" w14:paraId="4CDFB3FA">
        <w:trPr>
          <w:trHeight w:val="300"/>
        </w:trPr>
        <w:tc>
          <w:tcPr>
            <w:tcW w:w="232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08B397CC" w:rsidP="685B2259" w:rsidRDefault="08B397CC" w14:paraId="1141C826" w14:textId="381B726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08B397CC">
              <w:rPr>
                <w:color w:val="auto"/>
                <w:sz w:val="17"/>
                <w:szCs w:val="17"/>
              </w:rPr>
              <w:t>Nat-prod-1b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335EA518" w14:textId="559B245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subnet-dev-public-1b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2425A56F" w14:textId="04905556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</w:p>
        </w:tc>
        <w:tc>
          <w:tcPr>
            <w:tcW w:w="131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69092CBC" w14:textId="66BDA85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dev</w:t>
            </w:r>
          </w:p>
        </w:tc>
      </w:tr>
    </w:tbl>
    <w:p xmlns:wp14="http://schemas.microsoft.com/office/word/2010/wordml" w:rsidP="685B2259" w14:paraId="21AC9196" wp14:textId="3355F60F">
      <w:pPr>
        <w:pStyle w:val="Normal"/>
        <w:spacing w:before="60" w:after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xmlns:wp14="http://schemas.microsoft.com/office/word/2010/wordml" w:rsidP="685B2259" w14:paraId="63F541FB" wp14:textId="2AC0D991">
      <w:pPr>
        <w:bidi w:val="0"/>
        <w:spacing w:before="60" w:after="0"/>
        <w:jc w:val="both"/>
      </w:pPr>
      <w:r w:rsidRPr="685B2259" w:rsidR="7508395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Nota:</w:t>
      </w:r>
      <w:r w:rsidRPr="685B2259" w:rsidR="7508395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para prod se crearon dos NAT Gateways, uno por cada zona de disponibilidad, para garantizar alta disponibilidad y evitar costos de transferencia de datos entre zonas.</w:t>
      </w:r>
    </w:p>
    <w:p xmlns:wp14="http://schemas.microsoft.com/office/word/2010/wordml" w:rsidP="685B2259" w14:paraId="06901735" wp14:textId="340C0EFF">
      <w:pPr>
        <w:bidi w:val="0"/>
        <w:spacing w:before="60" w:after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685B2259" w14:paraId="31DE87AD" wp14:textId="50757A1C">
      <w:pPr>
        <w:pStyle w:val="Heading3"/>
        <w:bidi w:val="0"/>
      </w:pPr>
      <w:r w:rsidRPr="685B2259" w:rsidR="75083954">
        <w:rPr>
          <w:noProof w:val="0"/>
          <w:lang w:val="es-ES"/>
        </w:rPr>
        <w:t>Actualización de las tablas de enrutamiento</w:t>
      </w:r>
    </w:p>
    <w:p xmlns:wp14="http://schemas.microsoft.com/office/word/2010/wordml" w:rsidP="685B2259" w14:paraId="2E60939F" wp14:textId="6208A757">
      <w:pPr>
        <w:bidi w:val="0"/>
        <w:spacing w:before="60" w:after="0"/>
        <w:jc w:val="both"/>
      </w:pPr>
      <w:r w:rsidRPr="685B2259" w:rsidR="75083954">
        <w:rPr>
          <w:rFonts w:ascii="Calibri" w:hAnsi="Calibri" w:eastAsia="Calibri" w:cs="Calibri"/>
          <w:noProof w:val="0"/>
          <w:sz w:val="24"/>
          <w:szCs w:val="24"/>
          <w:lang w:val="es-ES"/>
        </w:rPr>
        <w:t>Una vez creados los NAT Gateways, se actualizaron las tablas de enrutamiento de las subredes privadas agregando la siguiente ruta en cada una:</w:t>
      </w:r>
    </w:p>
    <w:p xmlns:wp14="http://schemas.microsoft.com/office/word/2010/wordml" w:rsidP="685B2259" w14:paraId="3F4558B3" wp14:textId="0F71E96F">
      <w:pPr>
        <w:bidi w:val="0"/>
        <w:spacing w:before="60" w:after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xmlns:wp14="http://schemas.microsoft.com/office/word/2010/wordml" w:rsidP="685B2259" w14:paraId="4E503C98" wp14:textId="55669AB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both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</w:pPr>
      <w:r w:rsidRPr="685B2259" w:rsidR="7508395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Destino:</w:t>
      </w:r>
      <w:r w:rsidRPr="685B2259" w:rsidR="7508395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685B2259" w:rsidR="75083954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0.0.0.0/0</w:t>
      </w:r>
    </w:p>
    <w:p xmlns:wp14="http://schemas.microsoft.com/office/word/2010/wordml" w:rsidP="685B2259" w14:paraId="310AE7DC" wp14:textId="3A97E2F4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85B2259" w:rsidR="7508395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Target:</w:t>
      </w:r>
      <w:r w:rsidRPr="685B2259" w:rsidR="7508395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NAT Gateway de la zona de disponibilidad correspondiente</w:t>
      </w:r>
    </w:p>
    <w:p xmlns:wp14="http://schemas.microsoft.com/office/word/2010/wordml" w:rsidP="685B2259" w14:paraId="6C17A85A" wp14:textId="50153C3C">
      <w:pPr>
        <w:bidi w:val="0"/>
        <w:spacing w:before="60" w:after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xmlns:wp14="http://schemas.microsoft.com/office/word/2010/wordml" w:rsidP="685B2259" w14:paraId="429C0FB4" wp14:textId="4B2F2C93">
      <w:pPr>
        <w:bidi w:val="0"/>
        <w:spacing w:before="60" w:after="0"/>
        <w:jc w:val="both"/>
      </w:pPr>
      <w:r w:rsidRPr="685B2259" w:rsidR="75083954">
        <w:rPr>
          <w:rFonts w:ascii="Calibri" w:hAnsi="Calibri" w:eastAsia="Calibri" w:cs="Calibri"/>
          <w:noProof w:val="0"/>
          <w:sz w:val="24"/>
          <w:szCs w:val="24"/>
          <w:lang w:val="es-ES"/>
        </w:rPr>
        <w:t>Esto garantiza que todo el tráfico saliente de las subredes privadas pase a través del NAT Gateway de su misma zona.</w:t>
      </w:r>
    </w:p>
    <w:p xmlns:wp14="http://schemas.microsoft.com/office/word/2010/wordml" w:rsidP="685B2259" w14:paraId="35C8B9DE" wp14:textId="7142928B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73569630" wp14:textId="05760B19">
      <w:pPr>
        <w:pStyle w:val="Heading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85B2259" w:rsidR="14B5E89F">
        <w:rPr>
          <w:noProof w:val="0"/>
          <w:lang w:val="es-EC"/>
        </w:rPr>
        <w:t>Grupos de seguridad</w:t>
      </w:r>
    </w:p>
    <w:p xmlns:wp14="http://schemas.microsoft.com/office/word/2010/wordml" w:rsidP="685B2259" w14:paraId="6DE1F471" wp14:textId="1B30C2CE">
      <w:pPr>
        <w:spacing w:before="60" w:after="0"/>
      </w:pPr>
      <w:r w:rsidRPr="685B2259" w:rsidR="29C8CF36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Los grupos de seguridad actúan como firewall virtual que controla el tráfico de entrada y salida de los recursos. Para crearlos, nos dirigimos al panel lateral izquierdo de la consola VPC, seleccionamos </w:t>
      </w:r>
      <w:r w:rsidRPr="685B2259" w:rsidR="29C8CF3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Grupos de seguridad</w:t>
      </w:r>
      <w:r w:rsidRPr="685B2259" w:rsidR="29C8CF36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y hacemos clic en </w:t>
      </w:r>
      <w:r w:rsidRPr="685B2259" w:rsidR="29C8CF3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Crear grupo de seguridad</w:t>
      </w:r>
      <w:r w:rsidRPr="685B2259" w:rsidR="29C8CF36">
        <w:rPr>
          <w:rFonts w:ascii="Arial" w:hAnsi="Arial" w:eastAsia="Arial" w:cs="Arial"/>
          <w:noProof w:val="0"/>
          <w:sz w:val="22"/>
          <w:szCs w:val="22"/>
          <w:lang w:val="es-EC"/>
        </w:rPr>
        <w:t>.</w:t>
      </w:r>
    </w:p>
    <w:p xmlns:wp14="http://schemas.microsoft.com/office/word/2010/wordml" w:rsidP="685B2259" w14:paraId="34FB3B80" wp14:textId="40F0A776">
      <w:pPr>
        <w:spacing w:before="60" w:after="0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02D851AA" wp14:textId="5B19BBC4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8F05122">
        <w:drawing>
          <wp:inline xmlns:wp14="http://schemas.microsoft.com/office/word/2010/wordprocessingDrawing" wp14:editId="7BACD798" wp14:anchorId="365A7097">
            <wp:extent cx="5400675" cy="1702067"/>
            <wp:effectExtent l="0" t="0" r="0" b="0"/>
            <wp:docPr id="1634515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592415" name="Picture 764592415"/>
                    <pic:cNvPicPr/>
                  </pic:nvPicPr>
                  <pic:blipFill>
                    <a:blip xmlns:r="http://schemas.openxmlformats.org/officeDocument/2006/relationships" r:embed="rId92093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40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170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348ED970" wp14:textId="4BFE8428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47143BB5" wp14:textId="6DB44782">
      <w:pPr>
        <w:pStyle w:val="Heading3"/>
      </w:pPr>
      <w:r w:rsidRPr="685B2259" w:rsidR="29C8CF36">
        <w:rPr>
          <w:noProof w:val="0"/>
          <w:lang w:val="es-EC"/>
        </w:rPr>
        <w:t>Grupo de seguridad — ALB</w:t>
      </w:r>
    </w:p>
    <w:p xmlns:wp14="http://schemas.microsoft.com/office/word/2010/wordml" w:rsidP="685B2259" w14:paraId="5BC187C2" wp14:textId="3A1D5D68">
      <w:pPr>
        <w:spacing w:before="60" w:after="0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4C5A8EA9" wp14:textId="1EDE5EB3">
      <w:pPr>
        <w:spacing w:before="60" w:after="0"/>
      </w:pPr>
      <w:r w:rsidRPr="685B2259" w:rsidR="29C8CF36">
        <w:rPr>
          <w:rFonts w:ascii="Arial" w:hAnsi="Arial" w:eastAsia="Arial" w:cs="Arial"/>
          <w:noProof w:val="0"/>
          <w:sz w:val="22"/>
          <w:szCs w:val="22"/>
          <w:lang w:val="es-EC"/>
        </w:rPr>
        <w:t>Este grupo controla el tráfico que llega al balanceador de carga desde internet.</w:t>
      </w:r>
    </w:p>
    <w:p xmlns:wp14="http://schemas.microsoft.com/office/word/2010/wordml" w:rsidP="685B2259" w14:paraId="4335A068" wp14:textId="225FFFBA">
      <w:pPr>
        <w:spacing w:before="60" w:after="0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7ECAF9CF" wp14:textId="084278B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</w:pPr>
      <w:r w:rsidRPr="685B2259" w:rsidR="29C8CF3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Nombre:</w:t>
      </w:r>
      <w:r w:rsidRPr="685B2259" w:rsidR="29C8CF36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</w:t>
      </w:r>
      <w:r w:rsidRPr="685B2259" w:rsidR="29C8CF3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sg-alb-dev</w:t>
      </w:r>
      <w:r w:rsidRPr="685B2259" w:rsidR="29C8CF36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/ </w:t>
      </w:r>
      <w:r w:rsidRPr="685B2259" w:rsidR="29C8CF3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sg-alb-prod</w:t>
      </w:r>
    </w:p>
    <w:p xmlns:wp14="http://schemas.microsoft.com/office/word/2010/wordml" w:rsidP="685B2259" w14:paraId="7478B732" wp14:textId="0CBEB07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s-EC"/>
        </w:rPr>
      </w:pPr>
      <w:r w:rsidRPr="685B2259" w:rsidR="29C8CF3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VPC:</w:t>
      </w:r>
      <w:r w:rsidRPr="685B2259" w:rsidR="29C8CF36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seleccionamos la VPC correspondiente</w:t>
      </w:r>
    </w:p>
    <w:p xmlns:wp14="http://schemas.microsoft.com/office/word/2010/wordml" w:rsidP="685B2259" w14:paraId="6207C143" wp14:textId="26E5A8BF">
      <w:pPr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14FC68FD" wp14:textId="7A4334B6">
      <w:pPr>
        <w:spacing w:before="60" w:after="0"/>
      </w:pPr>
      <w:r w:rsidRPr="685B2259" w:rsidR="29C8CF3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Reglas de entrada:</w:t>
      </w:r>
    </w:p>
    <w:p xmlns:wp14="http://schemas.microsoft.com/office/word/2010/wordml" w:rsidP="685B2259" w14:paraId="0006C40D" wp14:textId="5F4435F8">
      <w:pPr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tbl>
      <w:tblPr>
        <w:tblW w:w="0" w:type="auto"/>
        <w:jc w:val="left"/>
        <w:tblInd w:w="0" w:type="dxa"/>
        <w:tblLook w:val="0000" w:firstRow="0" w:lastRow="0" w:firstColumn="0" w:lastColumn="0" w:noHBand="0" w:noVBand="0"/>
      </w:tblPr>
      <w:tblGrid>
        <w:gridCol w:w="2325"/>
        <w:gridCol w:w="2869"/>
        <w:gridCol w:w="2869"/>
        <w:gridCol w:w="1312"/>
      </w:tblGrid>
      <w:tr w:rsidR="685B2259" w:rsidTr="685B2259" w14:paraId="0DAB327D">
        <w:trPr>
          <w:trHeight w:val="300"/>
        </w:trPr>
        <w:tc>
          <w:tcPr>
            <w:tcW w:w="232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57DC04CC" w:rsidP="685B2259" w:rsidRDefault="57DC04CC" w14:paraId="4C2BD841" w14:textId="0AE1A39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7DC04CC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Tipo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57DC04CC" w:rsidP="685B2259" w:rsidRDefault="57DC04CC" w14:paraId="4D381CEE" w14:textId="120FC7F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7DC04CC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Protocolo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57DC04CC" w:rsidP="685B2259" w:rsidRDefault="57DC04CC" w14:paraId="335E275F" w14:textId="46B67C78">
            <w:pPr>
              <w:pStyle w:val="Normal"/>
              <w:spacing w:line="259" w:lineRule="auto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85B2259" w:rsidR="57DC04CC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Puerto</w:t>
            </w:r>
          </w:p>
        </w:tc>
        <w:tc>
          <w:tcPr>
            <w:tcW w:w="131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57DC04CC" w:rsidP="685B2259" w:rsidRDefault="57DC04CC" w14:paraId="37A542A4" w14:textId="2024C71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7DC04CC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Origen</w:t>
            </w:r>
          </w:p>
        </w:tc>
      </w:tr>
      <w:tr w:rsidR="685B2259" w:rsidTr="685B2259" w14:paraId="52BF9438">
        <w:trPr>
          <w:trHeight w:val="375"/>
        </w:trPr>
        <w:tc>
          <w:tcPr>
            <w:tcW w:w="232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7DC04CC" w:rsidP="685B2259" w:rsidRDefault="57DC04CC" w14:paraId="19D68CCC" w14:textId="7D4115E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7DC04CC">
              <w:rPr>
                <w:color w:val="auto"/>
                <w:sz w:val="17"/>
                <w:szCs w:val="17"/>
              </w:rPr>
              <w:t>HTTPS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7DC04CC" w:rsidP="685B2259" w:rsidRDefault="57DC04CC" w14:paraId="61CA0A38" w14:textId="616B081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7DC04CC">
              <w:rPr>
                <w:color w:val="auto"/>
                <w:sz w:val="17"/>
                <w:szCs w:val="17"/>
              </w:rPr>
              <w:t>TCP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7DC04CC" w:rsidP="685B2259" w:rsidRDefault="57DC04CC" w14:paraId="0EDF373B" w14:textId="6B35186A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57DC04CC">
              <w:rPr>
                <w:color w:val="auto"/>
                <w:sz w:val="17"/>
                <w:szCs w:val="17"/>
              </w:rPr>
              <w:t>443</w:t>
            </w:r>
          </w:p>
        </w:tc>
        <w:tc>
          <w:tcPr>
            <w:tcW w:w="131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7DC04CC" w:rsidP="685B2259" w:rsidRDefault="57DC04CC" w14:paraId="3E840496" w14:textId="529E471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7DC04CC">
              <w:rPr>
                <w:color w:val="auto"/>
                <w:sz w:val="17"/>
                <w:szCs w:val="17"/>
              </w:rPr>
              <w:t>0.0.0.0/0</w:t>
            </w:r>
          </w:p>
        </w:tc>
      </w:tr>
      <w:tr w:rsidR="685B2259" w:rsidTr="685B2259" w14:paraId="7E409D6A">
        <w:trPr>
          <w:trHeight w:val="300"/>
        </w:trPr>
        <w:tc>
          <w:tcPr>
            <w:tcW w:w="232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7DC04CC" w:rsidP="685B2259" w:rsidRDefault="57DC04CC" w14:paraId="10E5E0DA" w14:textId="1C3D9F7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7DC04CC">
              <w:rPr>
                <w:color w:val="auto"/>
                <w:sz w:val="17"/>
                <w:szCs w:val="17"/>
              </w:rPr>
              <w:t>HTTP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7DC04CC" w:rsidP="685B2259" w:rsidRDefault="57DC04CC" w14:paraId="6BDBECDC" w14:textId="6264368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7DC04CC">
              <w:rPr>
                <w:color w:val="auto"/>
                <w:sz w:val="17"/>
                <w:szCs w:val="17"/>
              </w:rPr>
              <w:t>TCP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7DC04CC" w:rsidP="685B2259" w:rsidRDefault="57DC04CC" w14:paraId="65D6A04A" w14:textId="549BFFA4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57DC04CC">
              <w:rPr>
                <w:color w:val="auto"/>
                <w:sz w:val="17"/>
                <w:szCs w:val="17"/>
              </w:rPr>
              <w:t>80</w:t>
            </w:r>
          </w:p>
        </w:tc>
        <w:tc>
          <w:tcPr>
            <w:tcW w:w="131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7DC04CC" w:rsidP="685B2259" w:rsidRDefault="57DC04CC" w14:paraId="685B03F5" w14:textId="6869114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7DC04CC">
              <w:rPr>
                <w:color w:val="auto"/>
                <w:sz w:val="17"/>
                <w:szCs w:val="17"/>
              </w:rPr>
              <w:t>0.0.0.0/0</w:t>
            </w:r>
          </w:p>
        </w:tc>
      </w:tr>
    </w:tbl>
    <w:p xmlns:wp14="http://schemas.microsoft.com/office/word/2010/wordml" w:rsidP="685B2259" w14:paraId="4A7BCB26" wp14:textId="26FBDA78">
      <w:pPr>
        <w:spacing w:before="60" w:after="0"/>
      </w:pPr>
    </w:p>
    <w:p xmlns:wp14="http://schemas.microsoft.com/office/word/2010/wordml" w:rsidP="685B2259" w14:paraId="025BE62F" wp14:textId="15FCC741">
      <w:pPr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19FBD27A" wp14:textId="7857A440">
      <w:pPr>
        <w:bidi w:val="0"/>
        <w:spacing w:before="60" w:after="0"/>
      </w:pPr>
      <w:r w:rsidRPr="685B2259" w:rsidR="29C8CF3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Reglas de salida:</w:t>
      </w:r>
    </w:p>
    <w:p xmlns:wp14="http://schemas.microsoft.com/office/word/2010/wordml" w:rsidP="685B2259" w14:paraId="1B949AF7" wp14:textId="713990FC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tbl>
      <w:tblPr>
        <w:tblW w:w="0" w:type="auto"/>
        <w:jc w:val="left"/>
        <w:tblInd w:w="0" w:type="dxa"/>
        <w:tblLook w:val="0000" w:firstRow="0" w:lastRow="0" w:firstColumn="0" w:lastColumn="0" w:noHBand="0" w:noVBand="0"/>
      </w:tblPr>
      <w:tblGrid>
        <w:gridCol w:w="2325"/>
        <w:gridCol w:w="2869"/>
        <w:gridCol w:w="2869"/>
        <w:gridCol w:w="1312"/>
      </w:tblGrid>
      <w:tr w:rsidR="685B2259" w:rsidTr="685B2259" w14:paraId="2C80AF6B">
        <w:trPr>
          <w:trHeight w:val="300"/>
        </w:trPr>
        <w:tc>
          <w:tcPr>
            <w:tcW w:w="232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23430485" w14:textId="0AE1A39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Tipo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4C662332" w14:textId="120FC7F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Protocolo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47FA2741" w14:textId="46B67C78">
            <w:pPr>
              <w:pStyle w:val="Normal"/>
              <w:spacing w:line="259" w:lineRule="auto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Puerto</w:t>
            </w:r>
          </w:p>
        </w:tc>
        <w:tc>
          <w:tcPr>
            <w:tcW w:w="131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1F5061CF" w:rsidP="685B2259" w:rsidRDefault="1F5061CF" w14:paraId="2B3DDA5C" w14:textId="1782F65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1F5061CF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Destino</w:t>
            </w:r>
          </w:p>
        </w:tc>
      </w:tr>
      <w:tr w:rsidR="685B2259" w:rsidTr="685B2259" w14:paraId="02E4E099">
        <w:trPr>
          <w:trHeight w:val="375"/>
        </w:trPr>
        <w:tc>
          <w:tcPr>
            <w:tcW w:w="232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1F5061CF" w:rsidP="685B2259" w:rsidRDefault="1F5061CF" w14:paraId="5EE1ECF4" w14:textId="03B2D6A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1F5061CF">
              <w:rPr>
                <w:color w:val="auto"/>
                <w:sz w:val="17"/>
                <w:szCs w:val="17"/>
              </w:rPr>
              <w:t>Todo el tráfico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1F5061CF" w:rsidP="685B2259" w:rsidRDefault="1F5061CF" w14:paraId="12B623E8" w14:textId="6B66999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1F5061CF">
              <w:rPr>
                <w:color w:val="auto"/>
                <w:sz w:val="17"/>
                <w:szCs w:val="17"/>
              </w:rPr>
              <w:t>Todos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1F5061CF" w:rsidP="685B2259" w:rsidRDefault="1F5061CF" w14:paraId="267B2406" w14:textId="6CCDB0E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1F5061CF">
              <w:rPr>
                <w:color w:val="auto"/>
                <w:sz w:val="17"/>
                <w:szCs w:val="17"/>
              </w:rPr>
              <w:t>Todos</w:t>
            </w:r>
          </w:p>
        </w:tc>
        <w:tc>
          <w:tcPr>
            <w:tcW w:w="131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2CB1A540" w14:textId="529E471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color w:val="auto"/>
                <w:sz w:val="17"/>
                <w:szCs w:val="17"/>
              </w:rPr>
              <w:t>0.0.0.0/0</w:t>
            </w:r>
          </w:p>
        </w:tc>
      </w:tr>
    </w:tbl>
    <w:p xmlns:wp14="http://schemas.microsoft.com/office/word/2010/wordml" w14:paraId="523F302E" wp14:textId="0A80070E">
      <w:pPr>
        <w:pStyle w:val="Normal"/>
        <w:spacing w:before="60" w:after="0"/>
      </w:pPr>
    </w:p>
    <w:p xmlns:wp14="http://schemas.microsoft.com/office/word/2010/wordml" w:rsidP="685B2259" w14:paraId="2C40E072" wp14:textId="65D86750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61BC2505">
        <w:drawing>
          <wp:inline xmlns:wp14="http://schemas.microsoft.com/office/word/2010/wordprocessingDrawing" wp14:editId="1A330E2C" wp14:anchorId="22203D4A">
            <wp:extent cx="5400675" cy="2286000"/>
            <wp:effectExtent l="0" t="0" r="0" b="0"/>
            <wp:docPr id="1081802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420384" name="Picture 262420384"/>
                    <pic:cNvPicPr/>
                  </pic:nvPicPr>
                  <pic:blipFill>
                    <a:blip xmlns:r="http://schemas.openxmlformats.org/officeDocument/2006/relationships" r:embed="rId1270807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4918DD5D" wp14:textId="42159975">
      <w:pPr>
        <w:pStyle w:val="Normal"/>
        <w:spacing w:before="6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78CD2FD0" wp14:textId="4C264AF2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61BC2505">
        <w:drawing>
          <wp:inline xmlns:wp14="http://schemas.microsoft.com/office/word/2010/wordprocessingDrawing" wp14:editId="125C0F0B" wp14:anchorId="6DB223CE">
            <wp:extent cx="5400675" cy="2533650"/>
            <wp:effectExtent l="0" t="0" r="0" b="0"/>
            <wp:docPr id="553467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962259" name="Picture 1710962259"/>
                    <pic:cNvPicPr/>
                  </pic:nvPicPr>
                  <pic:blipFill>
                    <a:blip xmlns:r="http://schemas.openxmlformats.org/officeDocument/2006/relationships" r:embed="rId176996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41929710" wp14:textId="28DA0899">
      <w:pPr>
        <w:bidi w:val="0"/>
        <w:spacing w:before="60" w:after="0"/>
      </w:pPr>
    </w:p>
    <w:p xmlns:wp14="http://schemas.microsoft.com/office/word/2010/wordml" w:rsidP="685B2259" w14:paraId="0A37238B" wp14:textId="37A67BF2">
      <w:pPr>
        <w:bidi w:val="0"/>
        <w:spacing w:before="60" w:after="0"/>
      </w:pPr>
      <w:r w:rsidRPr="685B2259" w:rsidR="78CEF3C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Grupo de seguridad — ECS Fargate</w:t>
      </w:r>
    </w:p>
    <w:p xmlns:wp14="http://schemas.microsoft.com/office/word/2010/wordml" w:rsidP="685B2259" w14:paraId="102BA5F3" wp14:textId="796E902C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585AFACA" wp14:textId="4D10F21C">
      <w:pPr>
        <w:bidi w:val="0"/>
        <w:spacing w:before="60" w:after="0"/>
      </w:pPr>
      <w:r w:rsidRPr="685B2259" w:rsidR="78CEF3CB">
        <w:rPr>
          <w:rFonts w:ascii="Arial" w:hAnsi="Arial" w:eastAsia="Arial" w:cs="Arial"/>
          <w:noProof w:val="0"/>
          <w:sz w:val="22"/>
          <w:szCs w:val="22"/>
          <w:lang w:val="es-EC"/>
        </w:rPr>
        <w:t>Este grupo controla el tráfico que llega a los contenedores. Solo permite tráfico proveniente del ALB en el puerto de la aplicación.</w:t>
      </w:r>
    </w:p>
    <w:p xmlns:wp14="http://schemas.microsoft.com/office/word/2010/wordml" w:rsidP="685B2259" w14:paraId="086265FF" wp14:textId="3572F83A">
      <w:pPr>
        <w:bidi w:val="0"/>
        <w:spacing w:before="60" w:after="0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4F462EFD" wp14:textId="7B7FAA48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</w:pPr>
      <w:r w:rsidRPr="685B2259" w:rsidR="78CEF3C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Nombre:</w:t>
      </w:r>
      <w:r w:rsidRPr="685B2259" w:rsidR="78CEF3CB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</w:t>
      </w:r>
      <w:r w:rsidRPr="685B2259" w:rsidR="78CEF3CB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sg-ecs-dev</w:t>
      </w:r>
      <w:r w:rsidRPr="685B2259" w:rsidR="78CEF3CB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/ </w:t>
      </w:r>
      <w:r w:rsidRPr="685B2259" w:rsidR="78CEF3CB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sg-ecs-prod</w:t>
      </w:r>
    </w:p>
    <w:p xmlns:wp14="http://schemas.microsoft.com/office/word/2010/wordml" w:rsidP="685B2259" w14:paraId="00B7E108" wp14:textId="12C423CE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s-EC"/>
        </w:rPr>
      </w:pPr>
      <w:r w:rsidRPr="685B2259" w:rsidR="78CEF3C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VPC:</w:t>
      </w:r>
      <w:r w:rsidRPr="685B2259" w:rsidR="78CEF3CB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seleccionamos la VPC correspondiente</w:t>
      </w:r>
    </w:p>
    <w:p xmlns:wp14="http://schemas.microsoft.com/office/word/2010/wordml" w:rsidP="685B2259" w14:paraId="2DF73B32" wp14:textId="4520DB7C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06439540" wp14:textId="693625E8">
      <w:pPr>
        <w:bidi w:val="0"/>
        <w:spacing w:before="60" w:after="0"/>
      </w:pPr>
      <w:r w:rsidRPr="685B2259" w:rsidR="78CEF3C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Reglas de entrada:</w:t>
      </w:r>
    </w:p>
    <w:p xmlns:wp14="http://schemas.microsoft.com/office/word/2010/wordml" w:rsidP="685B2259" w14:paraId="451A1E4A" wp14:textId="6190A9EB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tbl>
      <w:tblPr>
        <w:tblW w:w="0" w:type="auto"/>
        <w:jc w:val="left"/>
        <w:tblInd w:w="0" w:type="dxa"/>
        <w:tblLook w:val="0000" w:firstRow="0" w:lastRow="0" w:firstColumn="0" w:lastColumn="0" w:noHBand="0" w:noVBand="0"/>
      </w:tblPr>
      <w:tblGrid>
        <w:gridCol w:w="2325"/>
        <w:gridCol w:w="2869"/>
        <w:gridCol w:w="1365"/>
        <w:gridCol w:w="2816"/>
      </w:tblGrid>
      <w:tr w:rsidR="685B2259" w:rsidTr="685B2259" w14:paraId="0B9F3BE6">
        <w:trPr>
          <w:trHeight w:val="300"/>
        </w:trPr>
        <w:tc>
          <w:tcPr>
            <w:tcW w:w="232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7B4087EE" w14:textId="0AE1A39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Tipo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13CC6B39" w14:textId="120FC7F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Protocolo</w:t>
            </w:r>
          </w:p>
        </w:tc>
        <w:tc>
          <w:tcPr>
            <w:tcW w:w="13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4AFED2A1" w14:textId="46B67C78">
            <w:pPr>
              <w:pStyle w:val="Normal"/>
              <w:spacing w:line="259" w:lineRule="auto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Puerto</w:t>
            </w:r>
          </w:p>
        </w:tc>
        <w:tc>
          <w:tcPr>
            <w:tcW w:w="281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537C3DEC" w:rsidP="685B2259" w:rsidRDefault="537C3DEC" w14:paraId="287BF54A" w14:textId="418FF35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85B2259" w:rsidR="537C3DEC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Origen</w:t>
            </w:r>
          </w:p>
        </w:tc>
      </w:tr>
      <w:tr w:rsidR="685B2259" w:rsidTr="685B2259" w14:paraId="4505FE21">
        <w:trPr>
          <w:trHeight w:val="375"/>
        </w:trPr>
        <w:tc>
          <w:tcPr>
            <w:tcW w:w="232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37C3DEC" w:rsidP="685B2259" w:rsidRDefault="537C3DEC" w14:paraId="62D10B6A" w14:textId="150AC14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37C3DEC">
              <w:rPr>
                <w:color w:val="auto"/>
                <w:sz w:val="17"/>
                <w:szCs w:val="17"/>
              </w:rPr>
              <w:t>TCP personalizado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37C3DEC" w:rsidP="685B2259" w:rsidRDefault="537C3DEC" w14:paraId="1EB1D39F" w14:textId="3FFA70A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37C3DEC">
              <w:rPr>
                <w:color w:val="auto"/>
                <w:sz w:val="17"/>
                <w:szCs w:val="17"/>
              </w:rPr>
              <w:t>TCP</w:t>
            </w:r>
          </w:p>
        </w:tc>
        <w:tc>
          <w:tcPr>
            <w:tcW w:w="13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37C3DEC" w:rsidP="685B2259" w:rsidRDefault="537C3DEC" w14:paraId="7964040F" w14:textId="1CDF51D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37C3DEC">
              <w:rPr>
                <w:color w:val="auto"/>
                <w:sz w:val="17"/>
                <w:szCs w:val="17"/>
              </w:rPr>
              <w:t>8095</w:t>
            </w:r>
          </w:p>
        </w:tc>
        <w:tc>
          <w:tcPr>
            <w:tcW w:w="281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37C3DEC" w:rsidP="685B2259" w:rsidRDefault="537C3DEC" w14:paraId="15A58047" w14:textId="61EF5EF6">
            <w:pPr>
              <w:bidi w:val="0"/>
              <w:spacing w:before="0" w:beforeAutospacing="off" w:after="0" w:afterAutospacing="off"/>
            </w:pPr>
            <w:r w:rsidR="537C3DEC">
              <w:rPr/>
              <w:t>sg-alb-dev</w:t>
            </w:r>
            <w:r w:rsidR="537C3DEC">
              <w:rPr/>
              <w:t xml:space="preserve"> / </w:t>
            </w:r>
            <w:r w:rsidR="537C3DEC">
              <w:rPr/>
              <w:t>sg-alb-prod</w:t>
            </w:r>
          </w:p>
        </w:tc>
      </w:tr>
    </w:tbl>
    <w:p xmlns:wp14="http://schemas.microsoft.com/office/word/2010/wordml" w:rsidP="685B2259" w14:paraId="03908C48" wp14:textId="13658818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705D0AEE" wp14:textId="72837FC1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162ECA66" wp14:textId="18E427E5">
      <w:pPr>
        <w:bidi w:val="0"/>
        <w:spacing w:before="60" w:after="0"/>
      </w:pPr>
      <w:r w:rsidRPr="685B2259" w:rsidR="78CEF3C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Nota:</w:t>
      </w:r>
      <w:r w:rsidRPr="685B2259" w:rsidR="78CEF3CB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el origen referencia directamente al grupo de seguridad del ALB, no a un rango de IPs. Esto garantiza que solo el ALB pueda enviar tráfico a los contenedores.</w:t>
      </w:r>
    </w:p>
    <w:p xmlns:wp14="http://schemas.microsoft.com/office/word/2010/wordml" w:rsidP="685B2259" w14:paraId="0AD730C0" wp14:textId="17275771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326BEA1C" wp14:textId="62E3AEF7">
      <w:pPr>
        <w:bidi w:val="0"/>
        <w:spacing w:before="60" w:after="0"/>
      </w:pPr>
      <w:r w:rsidRPr="685B2259" w:rsidR="78CEF3C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Reglas de salida:</w:t>
      </w:r>
    </w:p>
    <w:p xmlns:wp14="http://schemas.microsoft.com/office/word/2010/wordml" w:rsidP="685B2259" w14:paraId="74110FB6" wp14:textId="3915EAB9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tbl>
      <w:tblPr>
        <w:tblW w:w="0" w:type="auto"/>
        <w:jc w:val="left"/>
        <w:tblInd w:w="0" w:type="dxa"/>
        <w:tblLook w:val="0000" w:firstRow="0" w:lastRow="0" w:firstColumn="0" w:lastColumn="0" w:noHBand="0" w:noVBand="0"/>
      </w:tblPr>
      <w:tblGrid>
        <w:gridCol w:w="2325"/>
        <w:gridCol w:w="2869"/>
        <w:gridCol w:w="2869"/>
        <w:gridCol w:w="1312"/>
      </w:tblGrid>
      <w:tr w:rsidR="685B2259" w:rsidTr="685B2259" w14:paraId="1CB4FAB6">
        <w:trPr>
          <w:trHeight w:val="300"/>
        </w:trPr>
        <w:tc>
          <w:tcPr>
            <w:tcW w:w="232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3559437F" w14:textId="0AE1A39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Tipo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7964E38A" w14:textId="120FC7F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Protocolo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49BFE0EF" w14:textId="46B67C78">
            <w:pPr>
              <w:pStyle w:val="Normal"/>
              <w:spacing w:line="259" w:lineRule="auto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Puerto</w:t>
            </w:r>
          </w:p>
        </w:tc>
        <w:tc>
          <w:tcPr>
            <w:tcW w:w="131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393F54DE" w14:textId="1782F65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Destino</w:t>
            </w:r>
          </w:p>
        </w:tc>
      </w:tr>
      <w:tr w:rsidR="685B2259" w:rsidTr="685B2259" w14:paraId="1176F4FD">
        <w:trPr>
          <w:trHeight w:val="375"/>
        </w:trPr>
        <w:tc>
          <w:tcPr>
            <w:tcW w:w="232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0BADD04E" w14:textId="03B2D6A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Todo el tráfico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6E23278A" w14:textId="6B66999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color w:val="auto"/>
                <w:sz w:val="17"/>
                <w:szCs w:val="17"/>
              </w:rPr>
              <w:t>Todos</w:t>
            </w:r>
          </w:p>
        </w:tc>
        <w:tc>
          <w:tcPr>
            <w:tcW w:w="286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645C179F" w14:textId="6CCDB0E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color w:val="auto"/>
                <w:sz w:val="17"/>
                <w:szCs w:val="17"/>
              </w:rPr>
              <w:t>Todos</w:t>
            </w:r>
          </w:p>
        </w:tc>
        <w:tc>
          <w:tcPr>
            <w:tcW w:w="131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4CD5CA53" w14:textId="529E471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color w:val="auto"/>
                <w:sz w:val="17"/>
                <w:szCs w:val="17"/>
              </w:rPr>
              <w:t>0.0.0.0/0</w:t>
            </w:r>
          </w:p>
        </w:tc>
      </w:tr>
    </w:tbl>
    <w:p xmlns:wp14="http://schemas.microsoft.com/office/word/2010/wordml" w:rsidP="685B2259" w14:paraId="5E8A30DD" wp14:textId="75E7BA68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57528AC2" wp14:textId="494FF9DC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2E552A68">
        <w:drawing>
          <wp:inline xmlns:wp14="http://schemas.microsoft.com/office/word/2010/wordprocessingDrawing" wp14:editId="787F5849" wp14:anchorId="5C6EC1D6">
            <wp:extent cx="5400675" cy="2600325"/>
            <wp:effectExtent l="0" t="0" r="0" b="0"/>
            <wp:docPr id="1481199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487704" name="Picture 2100487704"/>
                    <pic:cNvPicPr/>
                  </pic:nvPicPr>
                  <pic:blipFill>
                    <a:blip xmlns:r="http://schemas.openxmlformats.org/officeDocument/2006/relationships" r:embed="rId1181207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09F1AB4" wp14:textId="22319F51">
      <w:pPr>
        <w:pStyle w:val="Normal"/>
        <w:spacing w:before="6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702F66E2" wp14:textId="63BDEA56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2E552A68">
        <w:drawing>
          <wp:inline xmlns:wp14="http://schemas.microsoft.com/office/word/2010/wordprocessingDrawing" wp14:editId="697AFB49" wp14:anchorId="3A3C0FB1">
            <wp:extent cx="5400675" cy="2590800"/>
            <wp:effectExtent l="0" t="0" r="0" b="0"/>
            <wp:docPr id="1369772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877527" name="Picture 99877527"/>
                    <pic:cNvPicPr/>
                  </pic:nvPicPr>
                  <pic:blipFill>
                    <a:blip xmlns:r="http://schemas.openxmlformats.org/officeDocument/2006/relationships" r:embed="rId1217675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02A288EE" wp14:textId="6A22EDFA">
      <w:pPr>
        <w:bidi w:val="0"/>
        <w:spacing w:before="60" w:after="0"/>
      </w:pPr>
      <w:r w:rsidRPr="685B2259" w:rsidR="7ABCC45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Tablas de enrutamiento</w:t>
      </w:r>
    </w:p>
    <w:p xmlns:wp14="http://schemas.microsoft.com/office/word/2010/wordml" w:rsidP="685B2259" w14:paraId="69A02DF7" wp14:textId="7D1B31C4">
      <w:pPr>
        <w:bidi w:val="0"/>
        <w:spacing w:before="60" w:after="0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043CAF18" wp14:textId="73BFA488">
      <w:pPr>
        <w:bidi w:val="0"/>
        <w:spacing w:before="60" w:after="0"/>
      </w:pPr>
      <w:r w:rsidRPr="685B2259" w:rsidR="7ABCC45A">
        <w:rPr>
          <w:rFonts w:ascii="Arial" w:hAnsi="Arial" w:eastAsia="Arial" w:cs="Arial"/>
          <w:noProof w:val="0"/>
          <w:sz w:val="22"/>
          <w:szCs w:val="22"/>
          <w:lang w:val="es-EC"/>
        </w:rPr>
        <w:t>Las tablas de enrutamiento definen hacia dónde se dirige el tráfico de cada subred. El proyecto cuenta con las siguientes tablas configuradas:</w:t>
      </w:r>
    </w:p>
    <w:p xmlns:wp14="http://schemas.microsoft.com/office/word/2010/wordml" w:rsidP="685B2259" w14:paraId="15DF2EF0" wp14:textId="1689620E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01F05A25" wp14:textId="2CFC542D">
      <w:pPr>
        <w:bidi w:val="0"/>
        <w:spacing w:before="60" w:after="0"/>
      </w:pPr>
      <w:r w:rsidRPr="685B2259" w:rsidR="7ABCC45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Dev</w:t>
      </w:r>
    </w:p>
    <w:p xmlns:wp14="http://schemas.microsoft.com/office/word/2010/wordml" w:rsidP="685B2259" w14:paraId="43D10C31" wp14:textId="14DB9474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tbl>
      <w:tblPr>
        <w:tblW w:w="0" w:type="auto"/>
        <w:jc w:val="left"/>
        <w:tblInd w:w="0" w:type="dxa"/>
        <w:tblLook w:val="0000" w:firstRow="0" w:lastRow="0" w:firstColumn="0" w:lastColumn="0" w:noHBand="0" w:noVBand="0"/>
      </w:tblPr>
      <w:tblGrid>
        <w:gridCol w:w="2587"/>
        <w:gridCol w:w="2607"/>
        <w:gridCol w:w="4306"/>
      </w:tblGrid>
      <w:tr w:rsidR="685B2259" w:rsidTr="685B2259" w14:paraId="6E5531C9">
        <w:trPr>
          <w:trHeight w:val="300"/>
        </w:trPr>
        <w:tc>
          <w:tcPr>
            <w:tcW w:w="258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36F323D0" w14:textId="0AE1A39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Tipo</w:t>
            </w:r>
          </w:p>
        </w:tc>
        <w:tc>
          <w:tcPr>
            <w:tcW w:w="260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52063A2C" w14:textId="120FC7F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Protocolo</w:t>
            </w:r>
          </w:p>
        </w:tc>
        <w:tc>
          <w:tcPr>
            <w:tcW w:w="43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1A29E91F" w:rsidP="685B2259" w:rsidRDefault="1A29E91F" w14:paraId="5C42FFB5" w14:textId="3E93C33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1A29E91F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Rutas configuradas</w:t>
            </w:r>
          </w:p>
        </w:tc>
      </w:tr>
      <w:tr w:rsidR="685B2259" w:rsidTr="685B2259" w14:paraId="15254761">
        <w:trPr>
          <w:trHeight w:val="375"/>
        </w:trPr>
        <w:tc>
          <w:tcPr>
            <w:tcW w:w="258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91A9A95" w:rsidP="685B2259" w:rsidRDefault="491A9A95" w14:paraId="0DC4E29E" w14:textId="7CC087A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491A9A95">
              <w:rPr>
                <w:color w:val="auto"/>
                <w:sz w:val="17"/>
                <w:szCs w:val="17"/>
              </w:rPr>
              <w:t xml:space="preserve">dev-rtb-public  </w:t>
            </w:r>
          </w:p>
        </w:tc>
        <w:tc>
          <w:tcPr>
            <w:tcW w:w="260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ADA6E19" w:rsidP="685B2259" w:rsidRDefault="5ADA6E19" w14:paraId="1ED0D7BE" w14:textId="4993D3D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ADA6E19">
              <w:rPr>
                <w:color w:val="auto"/>
                <w:sz w:val="17"/>
                <w:szCs w:val="17"/>
              </w:rPr>
              <w:t>subnet-dev-public-az1a</w:t>
            </w:r>
          </w:p>
          <w:p w:rsidR="5ADA6E19" w:rsidP="685B2259" w:rsidRDefault="5ADA6E19" w14:paraId="7252D2E1" w14:textId="286703C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ADA6E19">
              <w:rPr>
                <w:color w:val="auto"/>
                <w:sz w:val="17"/>
                <w:szCs w:val="17"/>
              </w:rPr>
              <w:t xml:space="preserve">subnet-dev-public-az1b  </w:t>
            </w:r>
          </w:p>
        </w:tc>
        <w:tc>
          <w:tcPr>
            <w:tcW w:w="43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84DEEBC" w:rsidP="685B2259" w:rsidRDefault="484DEEBC" w14:paraId="6D64372E" w14:textId="5271D7C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84DEEBC">
              <w:rPr>
                <w:color w:val="auto"/>
                <w:sz w:val="17"/>
                <w:szCs w:val="17"/>
              </w:rPr>
              <w:t xml:space="preserve">0.0.0.0/0 → IGW, rutas locales  </w:t>
            </w:r>
          </w:p>
        </w:tc>
      </w:tr>
      <w:tr w:rsidR="685B2259" w:rsidTr="685B2259" w14:paraId="7D49F092">
        <w:trPr>
          <w:trHeight w:val="375"/>
        </w:trPr>
        <w:tc>
          <w:tcPr>
            <w:tcW w:w="258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05998964" w:rsidP="685B2259" w:rsidRDefault="05998964" w14:paraId="047BAD78" w14:textId="63EAFF69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05998964">
              <w:rPr>
                <w:color w:val="auto"/>
                <w:sz w:val="17"/>
                <w:szCs w:val="17"/>
              </w:rPr>
              <w:t xml:space="preserve">dev-rtb-private  </w:t>
            </w:r>
          </w:p>
        </w:tc>
        <w:tc>
          <w:tcPr>
            <w:tcW w:w="260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2A3E4B6B" w:rsidP="685B2259" w:rsidRDefault="2A3E4B6B" w14:paraId="58B28E46" w14:textId="0D874C4F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2A3E4B6B">
              <w:rPr>
                <w:color w:val="auto"/>
                <w:sz w:val="17"/>
                <w:szCs w:val="17"/>
              </w:rPr>
              <w:t xml:space="preserve">dev-subnet-private-az1a  </w:t>
            </w:r>
          </w:p>
        </w:tc>
        <w:tc>
          <w:tcPr>
            <w:tcW w:w="43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2A3E4B6B" w:rsidP="685B2259" w:rsidRDefault="2A3E4B6B" w14:paraId="19EC3300" w14:textId="4125F151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2A3E4B6B">
              <w:rPr>
                <w:color w:val="auto"/>
                <w:sz w:val="17"/>
                <w:szCs w:val="17"/>
              </w:rPr>
              <w:t xml:space="preserve">0.0.0.0/0 → NAT, 192.168.0.0/16 → VGW, rutas locales  </w:t>
            </w:r>
          </w:p>
        </w:tc>
      </w:tr>
    </w:tbl>
    <w:p xmlns:wp14="http://schemas.microsoft.com/office/word/2010/wordml" w:rsidP="685B2259" w14:paraId="24B178B0" wp14:textId="46327A0E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707AB6A2" wp14:textId="58488867">
      <w:pPr>
        <w:bidi w:val="0"/>
        <w:spacing w:before="60" w:after="0"/>
      </w:pPr>
      <w:r w:rsidRPr="685B2259" w:rsidR="7ABCC45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Prod</w:t>
      </w:r>
    </w:p>
    <w:p xmlns:wp14="http://schemas.microsoft.com/office/word/2010/wordml" w:rsidP="685B2259" w14:paraId="36323615" wp14:textId="7CD29179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tbl>
      <w:tblPr>
        <w:tblW w:w="0" w:type="auto"/>
        <w:jc w:val="left"/>
        <w:tblInd w:w="0" w:type="dxa"/>
        <w:tblLook w:val="0000" w:firstRow="0" w:lastRow="0" w:firstColumn="0" w:lastColumn="0" w:noHBand="0" w:noVBand="0"/>
      </w:tblPr>
      <w:tblGrid>
        <w:gridCol w:w="2587"/>
        <w:gridCol w:w="2607"/>
        <w:gridCol w:w="4306"/>
      </w:tblGrid>
      <w:tr w:rsidR="685B2259" w:rsidTr="685B2259" w14:paraId="062A677F">
        <w:trPr>
          <w:trHeight w:val="300"/>
        </w:trPr>
        <w:tc>
          <w:tcPr>
            <w:tcW w:w="258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02896E52" w14:textId="0AE1A39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Tipo</w:t>
            </w:r>
          </w:p>
        </w:tc>
        <w:tc>
          <w:tcPr>
            <w:tcW w:w="260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10E6BA7E" w14:textId="120FC7F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Protocolo</w:t>
            </w:r>
          </w:p>
        </w:tc>
        <w:tc>
          <w:tcPr>
            <w:tcW w:w="43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2E469734" w14:textId="3E93C33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Rutas configuradas</w:t>
            </w:r>
          </w:p>
        </w:tc>
      </w:tr>
      <w:tr w:rsidR="685B2259" w:rsidTr="685B2259" w14:paraId="66FD8796">
        <w:trPr>
          <w:trHeight w:val="375"/>
        </w:trPr>
        <w:tc>
          <w:tcPr>
            <w:tcW w:w="258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01A9D58C" w14:textId="7CC087A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 xml:space="preserve">dev-rtb-public  </w:t>
            </w:r>
          </w:p>
        </w:tc>
        <w:tc>
          <w:tcPr>
            <w:tcW w:w="260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00732FE" w:rsidP="685B2259" w:rsidRDefault="500732FE" w14:paraId="634056B6" w14:textId="34BCEC9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00732FE">
              <w:rPr>
                <w:color w:val="auto"/>
                <w:sz w:val="17"/>
                <w:szCs w:val="17"/>
              </w:rPr>
              <w:t>prod-subnet-public-1a</w:t>
            </w:r>
          </w:p>
          <w:p w:rsidR="500732FE" w:rsidP="685B2259" w:rsidRDefault="500732FE" w14:paraId="6EEC41B3" w14:textId="7150ECB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00732FE">
              <w:rPr>
                <w:color w:val="auto"/>
                <w:sz w:val="17"/>
                <w:szCs w:val="17"/>
              </w:rPr>
              <w:t xml:space="preserve">prod-subnet-public-1b  </w:t>
            </w:r>
          </w:p>
        </w:tc>
        <w:tc>
          <w:tcPr>
            <w:tcW w:w="43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4936DED7" w14:textId="5271D7C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color w:val="auto"/>
                <w:sz w:val="17"/>
                <w:szCs w:val="17"/>
              </w:rPr>
              <w:t xml:space="preserve">0.0.0.0/0 → IGW, rutas locales  </w:t>
            </w:r>
          </w:p>
        </w:tc>
      </w:tr>
      <w:tr w:rsidR="685B2259" w:rsidTr="685B2259" w14:paraId="7155A3AF">
        <w:trPr>
          <w:trHeight w:val="375"/>
        </w:trPr>
        <w:tc>
          <w:tcPr>
            <w:tcW w:w="258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D8B4F04" w:rsidP="685B2259" w:rsidRDefault="4D8B4F04" w14:paraId="6C6F628B" w14:textId="423B82EC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D8B4F04">
              <w:rPr>
                <w:color w:val="auto"/>
                <w:sz w:val="17"/>
                <w:szCs w:val="17"/>
              </w:rPr>
              <w:t>prod-rtb-multicines-private-1a</w:t>
            </w:r>
          </w:p>
        </w:tc>
        <w:tc>
          <w:tcPr>
            <w:tcW w:w="260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D8B4F04" w:rsidP="685B2259" w:rsidRDefault="4D8B4F04" w14:paraId="5E887B5F" w14:textId="3CD4A4D2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D8B4F04">
              <w:rPr>
                <w:color w:val="auto"/>
                <w:sz w:val="17"/>
                <w:szCs w:val="17"/>
              </w:rPr>
              <w:t>prod-subnet-public-1a</w:t>
            </w:r>
          </w:p>
          <w:p w:rsidR="4D8B4F04" w:rsidP="685B2259" w:rsidRDefault="4D8B4F04" w14:paraId="5E492001" w14:textId="4BFDB0E5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D8B4F04">
              <w:rPr>
                <w:color w:val="auto"/>
                <w:sz w:val="17"/>
                <w:szCs w:val="17"/>
              </w:rPr>
              <w:t xml:space="preserve">prod-subnet-public-1b  </w:t>
            </w:r>
          </w:p>
        </w:tc>
        <w:tc>
          <w:tcPr>
            <w:tcW w:w="43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D8B4F04" w:rsidP="685B2259" w:rsidRDefault="4D8B4F04" w14:paraId="4E0F03BD" w14:textId="7194CCB6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D8B4F04">
              <w:rPr>
                <w:color w:val="auto"/>
                <w:sz w:val="17"/>
                <w:szCs w:val="17"/>
              </w:rPr>
              <w:t>0.0.0.0/0 → NAT 1a, rutas locales</w:t>
            </w:r>
          </w:p>
        </w:tc>
      </w:tr>
      <w:tr w:rsidR="685B2259" w:rsidTr="685B2259" w14:paraId="11327D4A">
        <w:trPr>
          <w:trHeight w:val="375"/>
        </w:trPr>
        <w:tc>
          <w:tcPr>
            <w:tcW w:w="258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D8B4F04" w:rsidP="685B2259" w:rsidRDefault="4D8B4F04" w14:paraId="2D8FF196" w14:textId="34C5AAA3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D8B4F04">
              <w:rPr>
                <w:color w:val="auto"/>
                <w:sz w:val="17"/>
                <w:szCs w:val="17"/>
              </w:rPr>
              <w:t xml:space="preserve">prod-rtb-multicines-private-1b  </w:t>
            </w:r>
          </w:p>
        </w:tc>
        <w:tc>
          <w:tcPr>
            <w:tcW w:w="260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D8B4F04" w:rsidP="685B2259" w:rsidRDefault="4D8B4F04" w14:paraId="3916423E" w14:textId="207DD03F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D8B4F04">
              <w:rPr>
                <w:color w:val="auto"/>
                <w:sz w:val="17"/>
                <w:szCs w:val="17"/>
              </w:rPr>
              <w:t xml:space="preserve">prod-subnet-private-1b  </w:t>
            </w:r>
          </w:p>
        </w:tc>
        <w:tc>
          <w:tcPr>
            <w:tcW w:w="43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D8B4F04" w:rsidP="685B2259" w:rsidRDefault="4D8B4F04" w14:paraId="5178B74A" w14:textId="11BD7654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D8B4F04">
              <w:rPr>
                <w:color w:val="auto"/>
                <w:sz w:val="17"/>
                <w:szCs w:val="17"/>
              </w:rPr>
              <w:t xml:space="preserve">0.0.0.0/0 → NAT 1b, rutas locales  </w:t>
            </w:r>
          </w:p>
        </w:tc>
      </w:tr>
    </w:tbl>
    <w:p xmlns:wp14="http://schemas.microsoft.com/office/word/2010/wordml" w:rsidP="685B2259" w14:paraId="606057F8" wp14:textId="0B00441B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479318B7" wp14:textId="105A2AE2">
      <w:pPr>
        <w:bidi w:val="0"/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5105E7BE" wp14:textId="17D01A97">
      <w:pPr>
        <w:bidi w:val="0"/>
        <w:spacing w:before="60" w:after="0"/>
      </w:pPr>
      <w:r w:rsidRPr="685B2259" w:rsidR="6C11AB80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Para crear cada tabla de enrutamiento, nos dirigimos a </w:t>
      </w:r>
      <w:r w:rsidRPr="685B2259" w:rsidR="6C11AB80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Tablas de enrutamiento</w:t>
      </w:r>
      <w:r w:rsidRPr="685B2259" w:rsidR="6C11AB80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en el panel lateral izquierdo y hacemos clic en </w:t>
      </w:r>
      <w:r w:rsidRPr="685B2259" w:rsidR="6C11AB80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Crear tabla de enrutamiento</w:t>
      </w:r>
      <w:r w:rsidRPr="685B2259" w:rsidR="6C11AB80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. Configuramos el nombre y la VPC correspondiente, luego en la pestaña </w:t>
      </w:r>
      <w:r w:rsidRPr="685B2259" w:rsidR="6C11AB80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Rutas</w:t>
      </w:r>
      <w:r w:rsidRPr="685B2259" w:rsidR="6C11AB80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hacemos clic en </w:t>
      </w:r>
      <w:r w:rsidRPr="685B2259" w:rsidR="6C11AB80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Editar rutas</w:t>
      </w:r>
      <w:r w:rsidRPr="685B2259" w:rsidR="6C11AB80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para agregar las rutas necesarias, y finalmente en la pestaña </w:t>
      </w:r>
      <w:r w:rsidRPr="685B2259" w:rsidR="6C11AB80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Asociaciones de subredes</w:t>
      </w:r>
      <w:r w:rsidRPr="685B2259" w:rsidR="6C11AB80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asociamos explícitamente las subredes correspondientes.</w:t>
      </w:r>
    </w:p>
    <w:p xmlns:wp14="http://schemas.microsoft.com/office/word/2010/wordml" w:rsidP="685B2259" w14:paraId="68F211F3" wp14:textId="510EEB94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76CD4FF4" wp14:anchorId="553FC67C">
            <wp:extent cx="5400675" cy="1924050"/>
            <wp:effectExtent l="0" t="0" r="0" b="0"/>
            <wp:docPr id="1399716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716782" name="Picture 1399716782"/>
                    <pic:cNvPicPr/>
                  </pic:nvPicPr>
                  <pic:blipFill>
                    <a:blip xmlns:r="http://schemas.openxmlformats.org/officeDocument/2006/relationships" r:embed="rId1273587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763C58D1" wp14:textId="23DC1C73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5057999B" wp14:textId="689D6815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2670F815" wp14:anchorId="4483C92D">
            <wp:extent cx="5400675" cy="2581275"/>
            <wp:effectExtent l="0" t="0" r="0" b="0"/>
            <wp:docPr id="1230765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765239" name="Picture 1230765239"/>
                    <pic:cNvPicPr/>
                  </pic:nvPicPr>
                  <pic:blipFill>
                    <a:blip xmlns:r="http://schemas.openxmlformats.org/officeDocument/2006/relationships" r:embed="rId811343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392252D6" wp14:textId="14DA1269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27FD4240" wp14:textId="52395F3D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06B7ADDC" wp14:anchorId="5917E0B1">
            <wp:extent cx="5400675" cy="1685925"/>
            <wp:effectExtent l="0" t="0" r="0" b="0"/>
            <wp:docPr id="504644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644923" name="Picture 504644923"/>
                    <pic:cNvPicPr/>
                  </pic:nvPicPr>
                  <pic:blipFill>
                    <a:blip xmlns:r="http://schemas.openxmlformats.org/officeDocument/2006/relationships" r:embed="rId1970672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3DBFCB73" wp14:textId="1C897386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55A1CE48" wp14:textId="000CD729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1383EC99" wp14:anchorId="67A2E197">
            <wp:extent cx="5400675" cy="2657475"/>
            <wp:effectExtent l="0" t="0" r="0" b="0"/>
            <wp:docPr id="841844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844475" name="Picture 841844475"/>
                    <pic:cNvPicPr/>
                  </pic:nvPicPr>
                  <pic:blipFill>
                    <a:blip xmlns:r="http://schemas.openxmlformats.org/officeDocument/2006/relationships" r:embed="rId2097321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0B879603" wp14:textId="23FDE945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4290DBFB" wp14:textId="3380DAB7">
      <w:pPr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6EAA40D3" wp14:anchorId="7BD94DF5">
            <wp:extent cx="5400675" cy="1819275"/>
            <wp:effectExtent l="0" t="0" r="0" b="0"/>
            <wp:docPr id="1313844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844413" name="Picture 1313844413"/>
                    <pic:cNvPicPr/>
                  </pic:nvPicPr>
                  <pic:blipFill>
                    <a:blip xmlns:r="http://schemas.openxmlformats.org/officeDocument/2006/relationships" r:embed="rId1007760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5F670EC8" wp14:textId="641E5832">
      <w:pPr>
        <w:pStyle w:val="Heading2"/>
        <w:rPr>
          <w:noProof w:val="0"/>
          <w:lang w:val="es-ES"/>
        </w:rPr>
      </w:pPr>
      <w:r w:rsidRPr="685B2259" w:rsidR="6CC8F3D2">
        <w:rPr>
          <w:noProof w:val="0"/>
          <w:lang w:val="es-ES"/>
        </w:rPr>
        <w:t>Elastic</w:t>
      </w:r>
      <w:r w:rsidRPr="685B2259" w:rsidR="6CC8F3D2">
        <w:rPr>
          <w:noProof w:val="0"/>
          <w:lang w:val="es-ES"/>
        </w:rPr>
        <w:t xml:space="preserve"> Container </w:t>
      </w:r>
      <w:r w:rsidRPr="685B2259" w:rsidR="6CC8F3D2">
        <w:rPr>
          <w:noProof w:val="0"/>
          <w:lang w:val="es-ES"/>
        </w:rPr>
        <w:t>Registry</w:t>
      </w:r>
      <w:r w:rsidRPr="685B2259" w:rsidR="6CC8F3D2">
        <w:rPr>
          <w:noProof w:val="0"/>
          <w:lang w:val="es-ES"/>
        </w:rPr>
        <w:t xml:space="preserve"> (ECR)</w:t>
      </w:r>
    </w:p>
    <w:p xmlns:wp14="http://schemas.microsoft.com/office/word/2010/wordml" w:rsidP="685B2259" w14:paraId="27810444" wp14:textId="013B29C4">
      <w:pPr>
        <w:pStyle w:val="Normal"/>
        <w:rPr>
          <w:noProof w:val="0"/>
          <w:lang w:val="es-ES"/>
        </w:rPr>
      </w:pPr>
      <w:r w:rsidRPr="685B2259" w:rsidR="6CC8F3D2">
        <w:rPr>
          <w:noProof w:val="0"/>
          <w:lang w:val="es-ES"/>
        </w:rPr>
        <w:t xml:space="preserve">Buscamos el servicio </w:t>
      </w:r>
      <w:r w:rsidRPr="685B2259" w:rsidR="6CC8F3D2">
        <w:rPr>
          <w:noProof w:val="0"/>
          <w:lang w:val="es-ES"/>
        </w:rPr>
        <w:t>Elastic</w:t>
      </w:r>
      <w:r w:rsidRPr="685B2259" w:rsidR="6CC8F3D2">
        <w:rPr>
          <w:noProof w:val="0"/>
          <w:lang w:val="es-ES"/>
        </w:rPr>
        <w:t xml:space="preserve"> Container </w:t>
      </w:r>
      <w:r w:rsidRPr="685B2259" w:rsidR="6CC8F3D2">
        <w:rPr>
          <w:noProof w:val="0"/>
          <w:lang w:val="es-ES"/>
        </w:rPr>
        <w:t>Registry</w:t>
      </w:r>
      <w:r w:rsidRPr="685B2259" w:rsidR="6CC8F3D2">
        <w:rPr>
          <w:noProof w:val="0"/>
          <w:lang w:val="es-ES"/>
        </w:rPr>
        <w:t xml:space="preserve"> en la barra de búsqueda de la consola de AWS.</w:t>
      </w:r>
    </w:p>
    <w:p xmlns:wp14="http://schemas.microsoft.com/office/word/2010/wordml" w:rsidP="685B2259" w14:paraId="2A08FE7A" wp14:textId="41F235A0">
      <w:pPr>
        <w:pStyle w:val="Normal"/>
        <w:rPr>
          <w:noProof w:val="0"/>
          <w:lang w:val="es-ES"/>
        </w:rPr>
      </w:pPr>
    </w:p>
    <w:p xmlns:wp14="http://schemas.microsoft.com/office/word/2010/wordml" w:rsidP="685B2259" w14:paraId="6C981E40" wp14:textId="62D44EFE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6CC8F3D2">
        <w:drawing>
          <wp:inline xmlns:wp14="http://schemas.microsoft.com/office/word/2010/wordprocessingDrawing" wp14:editId="2CBFAF1E" wp14:anchorId="37F31D13">
            <wp:extent cx="5400675" cy="3028950"/>
            <wp:effectExtent l="0" t="0" r="0" b="0"/>
            <wp:docPr id="559079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0080326" name="Picture 1770080326"/>
                    <pic:cNvPicPr/>
                  </pic:nvPicPr>
                  <pic:blipFill>
                    <a:blip xmlns:r="http://schemas.openxmlformats.org/officeDocument/2006/relationships" r:embed="rId1238877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67B7629F" wp14:textId="32216294">
      <w:pPr>
        <w:pStyle w:val="Normal"/>
        <w:spacing w:before="6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1B8272D5" wp14:textId="08B172AC">
      <w:pPr>
        <w:pStyle w:val="Normal"/>
      </w:pPr>
      <w:r w:rsidRPr="685B2259" w:rsidR="6CC8F3D2">
        <w:rPr>
          <w:noProof w:val="0"/>
          <w:lang w:val="es-ES"/>
        </w:rPr>
        <w:t xml:space="preserve">El </w:t>
      </w:r>
      <w:r w:rsidRPr="685B2259" w:rsidR="6CC8F3D2">
        <w:rPr>
          <w:noProof w:val="0"/>
          <w:lang w:val="es-ES"/>
        </w:rPr>
        <w:t>Elastic Container Registry</w:t>
      </w:r>
      <w:r w:rsidRPr="685B2259" w:rsidR="6CC8F3D2">
        <w:rPr>
          <w:noProof w:val="0"/>
          <w:lang w:val="es-ES"/>
        </w:rPr>
        <w:t xml:space="preserve"> es el repositorio privado de AWS donde se almacenan las imágenes Docker del proyecto. Para crearlo, en la barra de búsqueda de la consola escribimos </w:t>
      </w:r>
      <w:r w:rsidRPr="685B2259" w:rsidR="6CC8F3D2">
        <w:rPr>
          <w:noProof w:val="0"/>
          <w:lang w:val="es-ES"/>
        </w:rPr>
        <w:t>ECR</w:t>
      </w:r>
      <w:r w:rsidRPr="685B2259" w:rsidR="6CC8F3D2">
        <w:rPr>
          <w:noProof w:val="0"/>
          <w:lang w:val="es-ES"/>
        </w:rPr>
        <w:t xml:space="preserve"> y hacemos clic en </w:t>
      </w:r>
      <w:r w:rsidRPr="685B2259" w:rsidR="6CC8F3D2">
        <w:rPr>
          <w:noProof w:val="0"/>
          <w:lang w:val="es-ES"/>
        </w:rPr>
        <w:t>Crear repositorio</w:t>
      </w:r>
      <w:r w:rsidRPr="685B2259" w:rsidR="6CC8F3D2">
        <w:rPr>
          <w:noProof w:val="0"/>
          <w:lang w:val="es-ES"/>
        </w:rPr>
        <w:t>.</w:t>
      </w:r>
    </w:p>
    <w:p xmlns:wp14="http://schemas.microsoft.com/office/word/2010/wordml" w:rsidP="685B2259" w14:paraId="7F7B5362" wp14:textId="4E578691">
      <w:pPr>
        <w:pStyle w:val="Normal"/>
        <w:rPr>
          <w:noProof w:val="0"/>
          <w:lang w:val="es-ES"/>
        </w:rPr>
      </w:pPr>
    </w:p>
    <w:p xmlns:wp14="http://schemas.microsoft.com/office/word/2010/wordml" w:rsidP="685B2259" w14:paraId="627EC52E" wp14:textId="6E7512CB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6CC8F3D2">
        <w:drawing>
          <wp:inline xmlns:wp14="http://schemas.microsoft.com/office/word/2010/wordprocessingDrawing" wp14:editId="4B6346B3" wp14:anchorId="3F2B043F">
            <wp:extent cx="5400675" cy="2828925"/>
            <wp:effectExtent l="0" t="0" r="0" b="0"/>
            <wp:docPr id="834703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979353" name="Picture 387979353"/>
                    <pic:cNvPicPr/>
                  </pic:nvPicPr>
                  <pic:blipFill>
                    <a:blip xmlns:r="http://schemas.openxmlformats.org/officeDocument/2006/relationships" r:embed="rId1068088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256FD5AE" wp14:textId="55CB4699">
      <w:pPr>
        <w:pStyle w:val="Normal"/>
        <w:rPr>
          <w:noProof w:val="0"/>
          <w:lang w:val="es-ES"/>
        </w:rPr>
      </w:pPr>
    </w:p>
    <w:p xmlns:wp14="http://schemas.microsoft.com/office/word/2010/wordml" w:rsidP="685B2259" w14:paraId="76CC1072" wp14:textId="361D9189">
      <w:pPr>
        <w:pStyle w:val="Normal"/>
      </w:pPr>
      <w:r w:rsidRPr="685B2259" w:rsidR="6CC8F3D2">
        <w:rPr>
          <w:noProof w:val="0"/>
          <w:lang w:val="es-ES"/>
        </w:rPr>
        <w:t>Configuramos los siguientes parámetros:</w:t>
      </w:r>
    </w:p>
    <w:p xmlns:wp14="http://schemas.microsoft.com/office/word/2010/wordml" w:rsidP="685B2259" w14:paraId="43A87ADD" wp14:textId="49DFAC8F">
      <w:pPr>
        <w:pStyle w:val="Normal"/>
        <w:rPr>
          <w:noProof w:val="0"/>
          <w:lang w:val="es-ES"/>
        </w:rPr>
      </w:pPr>
    </w:p>
    <w:p xmlns:wp14="http://schemas.microsoft.com/office/word/2010/wordml" w:rsidP="685B2259" w14:paraId="4183D870" wp14:textId="52E3F27C">
      <w:pPr>
        <w:pStyle w:val="ListParagraph"/>
        <w:numPr>
          <w:ilvl w:val="0"/>
          <w:numId w:val="20"/>
        </w:numPr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</w:pPr>
      <w:r w:rsidRPr="685B2259" w:rsidR="6CC8F3D2">
        <w:rPr>
          <w:noProof w:val="0"/>
          <w:lang w:val="es-ES"/>
        </w:rPr>
        <w:t>Visibilidad: Privado</w:t>
      </w:r>
    </w:p>
    <w:p xmlns:wp14="http://schemas.microsoft.com/office/word/2010/wordml" w:rsidP="685B2259" w14:paraId="12FC177B" wp14:textId="49BF211D">
      <w:pPr>
        <w:pStyle w:val="ListParagraph"/>
        <w:numPr>
          <w:ilvl w:val="0"/>
          <w:numId w:val="20"/>
        </w:numPr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85B2259" w:rsidR="6CC8F3D2">
        <w:rPr>
          <w:noProof w:val="0"/>
          <w:lang w:val="es-ES"/>
        </w:rPr>
        <w:t>Nombre del repositorio: multicines/</w:t>
      </w:r>
      <w:r w:rsidRPr="685B2259" w:rsidR="6CC8F3D2">
        <w:rPr>
          <w:noProof w:val="0"/>
          <w:lang w:val="es-ES"/>
        </w:rPr>
        <w:t>integration-service</w:t>
      </w:r>
    </w:p>
    <w:p xmlns:wp14="http://schemas.microsoft.com/office/word/2010/wordml" w:rsidP="685B2259" w14:paraId="43CFB2D3" wp14:textId="08956950">
      <w:pPr>
        <w:pStyle w:val="ListParagraph"/>
        <w:numPr>
          <w:ilvl w:val="0"/>
          <w:numId w:val="20"/>
        </w:numPr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</w:pPr>
      <w:r w:rsidRPr="685B2259" w:rsidR="6CC8F3D2">
        <w:rPr>
          <w:noProof w:val="0"/>
          <w:lang w:val="es-ES"/>
        </w:rPr>
        <w:t xml:space="preserve">Mutabilidad de etiquetas: </w:t>
      </w:r>
      <w:r w:rsidRPr="685B2259" w:rsidR="6CC8F3D2">
        <w:rPr>
          <w:noProof w:val="0"/>
          <w:lang w:val="es-ES"/>
        </w:rPr>
        <w:t>Immutable</w:t>
      </w:r>
      <w:r w:rsidRPr="685B2259" w:rsidR="6CC8F3D2">
        <w:rPr>
          <w:noProof w:val="0"/>
          <w:lang w:val="es-ES"/>
        </w:rPr>
        <w:t xml:space="preserve"> — evita </w:t>
      </w:r>
      <w:r w:rsidRPr="685B2259" w:rsidR="6CC8F3D2">
        <w:rPr>
          <w:noProof w:val="0"/>
          <w:lang w:val="es-ES"/>
        </w:rPr>
        <w:t>sobreescribir</w:t>
      </w:r>
      <w:r w:rsidRPr="685B2259" w:rsidR="6CC8F3D2">
        <w:rPr>
          <w:noProof w:val="0"/>
          <w:lang w:val="es-ES"/>
        </w:rPr>
        <w:t xml:space="preserve"> imágenes con el mismo tag</w:t>
      </w:r>
    </w:p>
    <w:p xmlns:wp14="http://schemas.microsoft.com/office/word/2010/wordml" w:rsidP="685B2259" w14:paraId="0F7E7F1A" wp14:textId="12E2FFA6">
      <w:pPr>
        <w:pStyle w:val="ListParagraph"/>
        <w:numPr>
          <w:ilvl w:val="0"/>
          <w:numId w:val="20"/>
        </w:numPr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</w:pPr>
      <w:r w:rsidRPr="685B2259" w:rsidR="6CC8F3D2">
        <w:rPr>
          <w:noProof w:val="0"/>
          <w:lang w:val="es-ES"/>
        </w:rPr>
        <w:t>Cifrado: AES-256</w:t>
      </w:r>
    </w:p>
    <w:p xmlns:wp14="http://schemas.microsoft.com/office/word/2010/wordml" w:rsidP="685B2259" w14:paraId="7B66D02C" wp14:textId="62E9A791">
      <w:pPr>
        <w:pStyle w:val="Normal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</w:pPr>
    </w:p>
    <w:p xmlns:wp14="http://schemas.microsoft.com/office/word/2010/wordml" w:rsidP="685B2259" w14:paraId="2BBBC6F7" wp14:textId="2B7D3DC7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650FD210">
        <w:drawing>
          <wp:inline xmlns:wp14="http://schemas.microsoft.com/office/word/2010/wordprocessingDrawing" wp14:editId="30D30033" wp14:anchorId="2EAB0630">
            <wp:extent cx="5400675" cy="2838450"/>
            <wp:effectExtent l="0" t="0" r="0" b="0"/>
            <wp:docPr id="1756248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874791" name="Picture 2009874791"/>
                    <pic:cNvPicPr/>
                  </pic:nvPicPr>
                  <pic:blipFill>
                    <a:blip xmlns:r="http://schemas.openxmlformats.org/officeDocument/2006/relationships" r:embed="rId1974284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573B28C4" wp14:textId="5F0535B0">
      <w:pPr>
        <w:pStyle w:val="Normal"/>
        <w:rPr>
          <w:noProof w:val="0"/>
          <w:lang w:val="es-ES"/>
        </w:rPr>
      </w:pPr>
    </w:p>
    <w:p xmlns:wp14="http://schemas.microsoft.com/office/word/2010/wordml" w:rsidP="685B2259" w14:paraId="67C03ED8" wp14:textId="3F190A14">
      <w:pPr>
        <w:pStyle w:val="Normal"/>
      </w:pPr>
      <w:r w:rsidRPr="685B2259" w:rsidR="6CC8F3D2">
        <w:rPr>
          <w:noProof w:val="0"/>
          <w:lang w:val="es-ES"/>
        </w:rPr>
        <w:t xml:space="preserve">Hacemos clic en </w:t>
      </w:r>
      <w:r w:rsidRPr="685B2259" w:rsidR="6CC8F3D2">
        <w:rPr>
          <w:noProof w:val="0"/>
          <w:lang w:val="es-ES"/>
        </w:rPr>
        <w:t>Crear repositorio</w:t>
      </w:r>
      <w:r w:rsidRPr="685B2259" w:rsidR="6CC8F3D2">
        <w:rPr>
          <w:noProof w:val="0"/>
          <w:lang w:val="es-ES"/>
        </w:rPr>
        <w:t>.</w:t>
      </w:r>
    </w:p>
    <w:p xmlns:wp14="http://schemas.microsoft.com/office/word/2010/wordml" w:rsidP="685B2259" w14:paraId="3C1C4AFE" wp14:textId="52AA232A">
      <w:pPr>
        <w:pStyle w:val="Normal"/>
        <w:rPr>
          <w:noProof w:val="0"/>
          <w:lang w:val="es-ES"/>
        </w:rPr>
      </w:pPr>
    </w:p>
    <w:p xmlns:wp14="http://schemas.microsoft.com/office/word/2010/wordml" w:rsidP="685B2259" w14:paraId="75A554E2" wp14:textId="32EB8975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F22C152">
        <w:drawing>
          <wp:inline xmlns:wp14="http://schemas.microsoft.com/office/word/2010/wordprocessingDrawing" wp14:editId="72CF4C1E" wp14:anchorId="056F868C">
            <wp:extent cx="5400675" cy="2847975"/>
            <wp:effectExtent l="0" t="0" r="0" b="0"/>
            <wp:docPr id="1415144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263666" name="Picture 1510263666"/>
                    <pic:cNvPicPr/>
                  </pic:nvPicPr>
                  <pic:blipFill>
                    <a:blip xmlns:r="http://schemas.openxmlformats.org/officeDocument/2006/relationships" r:embed="rId41796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39025B92" wp14:textId="66BB206F">
      <w:pPr>
        <w:pStyle w:val="Normal"/>
        <w:rPr>
          <w:noProof w:val="0"/>
          <w:lang w:val="es-ES"/>
        </w:rPr>
      </w:pPr>
    </w:p>
    <w:p xmlns:wp14="http://schemas.microsoft.com/office/word/2010/wordml" w:rsidP="685B2259" w14:paraId="6453FC36" wp14:textId="25B5A9B9">
      <w:pPr>
        <w:pStyle w:val="Normal"/>
      </w:pPr>
      <w:r w:rsidRPr="685B2259" w:rsidR="6CC8F3D2">
        <w:rPr>
          <w:noProof w:val="0"/>
          <w:lang w:val="es-ES"/>
        </w:rPr>
        <w:t>Una vez creado, la URI del repositorio queda de la siguiente forma:</w:t>
      </w:r>
    </w:p>
    <w:p xmlns:wp14="http://schemas.microsoft.com/office/word/2010/wordml" w:rsidP="685B2259" w14:paraId="07A278CC" wp14:textId="6E15A4D5">
      <w:pPr>
        <w:pStyle w:val="Normal"/>
      </w:pPr>
      <w:r w:rsidRPr="685B2259" w:rsidR="6CC8F3D2">
        <w:rPr>
          <w:noProof w:val="0"/>
          <w:lang w:val="es-ES"/>
        </w:rPr>
        <w:t>340271092920.dkr.ecr.us-east-1.amazonaws.com/multicines/integration-service</w:t>
      </w:r>
    </w:p>
    <w:p xmlns:wp14="http://schemas.microsoft.com/office/word/2010/wordml" w:rsidP="685B2259" w14:paraId="555C1D6F" wp14:textId="420C3AD7">
      <w:pPr>
        <w:pStyle w:val="Normal"/>
        <w:rPr>
          <w:noProof w:val="0"/>
          <w:lang w:val="es-ES"/>
        </w:rPr>
      </w:pPr>
    </w:p>
    <w:p xmlns:wp14="http://schemas.microsoft.com/office/word/2010/wordml" w:rsidP="685B2259" w14:paraId="1631A11B" wp14:textId="43BC14C2">
      <w:pPr>
        <w:pStyle w:val="Normal"/>
      </w:pPr>
      <w:r w:rsidRPr="685B2259" w:rsidR="6CC8F3D2">
        <w:rPr>
          <w:noProof w:val="0"/>
          <w:lang w:val="es-ES"/>
        </w:rPr>
        <w:t>Las imágenes se etiquetan de la siguiente manera según el ambiente:</w:t>
      </w:r>
    </w:p>
    <w:p xmlns:wp14="http://schemas.microsoft.com/office/word/2010/wordml" w:rsidP="685B2259" w14:paraId="79D3F28E" wp14:textId="178E9BA4">
      <w:pPr>
        <w:pStyle w:val="Normal"/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>
        <w:br/>
      </w:r>
      <w:r w:rsidR="27C83128">
        <w:drawing>
          <wp:inline xmlns:wp14="http://schemas.microsoft.com/office/word/2010/wordprocessingDrawing" wp14:editId="5109D0E2" wp14:anchorId="63D5E50A">
            <wp:extent cx="5400675" cy="3009900"/>
            <wp:effectExtent l="0" t="0" r="0" b="0"/>
            <wp:docPr id="1625166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798793" name="Picture 1823798793"/>
                    <pic:cNvPicPr/>
                  </pic:nvPicPr>
                  <pic:blipFill>
                    <a:blip xmlns:r="http://schemas.openxmlformats.org/officeDocument/2006/relationships" r:embed="rId1111728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4AAA86FE" wp14:textId="16097472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</w:p>
    <w:p xmlns:wp14="http://schemas.microsoft.com/office/word/2010/wordml" w:rsidP="685B2259" w14:paraId="3D90227C" wp14:textId="3189161D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  <w:r w:rsidRPr="685B2259" w:rsidR="3D53A047">
        <w:rPr>
          <w:noProof w:val="0"/>
          <w:lang w:val="es-EC"/>
        </w:rPr>
        <w:t>Elastic</w:t>
      </w:r>
      <w:r w:rsidRPr="685B2259" w:rsidR="3D53A047">
        <w:rPr>
          <w:noProof w:val="0"/>
          <w:lang w:val="es-EC"/>
        </w:rPr>
        <w:t xml:space="preserve"> Container Service ECS</w:t>
      </w:r>
    </w:p>
    <w:p xmlns:wp14="http://schemas.microsoft.com/office/word/2010/wordml" w:rsidP="685B2259" w14:paraId="13212953" wp14:textId="18E3A500">
      <w:pPr>
        <w:spacing w:before="60" w:after="0"/>
        <w:jc w:val="both"/>
      </w:pPr>
      <w:r w:rsidRPr="685B2259" w:rsidR="3D53A04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Elastic Container Service (ECS)</w:t>
      </w:r>
    </w:p>
    <w:p xmlns:wp14="http://schemas.microsoft.com/office/word/2010/wordml" w:rsidP="685B2259" w14:paraId="5185FDA7" wp14:textId="6E73A17E">
      <w:pPr>
        <w:spacing w:before="60" w:after="0"/>
        <w:jc w:val="both"/>
      </w:pP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ECS es el servicio de AWS que permite ejecutar y administrar contenedores Docker. El proyecto utiliza </w:t>
      </w:r>
      <w:r w:rsidRPr="685B2259" w:rsidR="3D53A04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AWS Fargate</w:t>
      </w: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como tipo de lanzamiento, lo que elimina la necesidad de administrar servidores.</w:t>
      </w:r>
    </w:p>
    <w:p xmlns:wp14="http://schemas.microsoft.com/office/word/2010/wordml" w:rsidP="685B2259" w14:paraId="08D2C6BE" wp14:textId="3E61549C">
      <w:pPr>
        <w:spacing w:before="60" w:after="0"/>
        <w:jc w:val="both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P="685B2259" w14:paraId="75BBB364" wp14:textId="03AED6C9">
      <w:pPr>
        <w:pStyle w:val="Normal"/>
        <w:spacing w:before="60" w:after="0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3D53A047">
        <w:drawing>
          <wp:inline xmlns:wp14="http://schemas.microsoft.com/office/word/2010/wordprocessingDrawing" wp14:editId="0A0BBBE8" wp14:anchorId="7C6F6D51">
            <wp:extent cx="5400675" cy="1739927"/>
            <wp:effectExtent l="0" t="0" r="0" b="0"/>
            <wp:docPr id="239242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553918" name="Picture 1903553918"/>
                    <pic:cNvPicPr/>
                  </pic:nvPicPr>
                  <pic:blipFill>
                    <a:blip xmlns:r="http://schemas.openxmlformats.org/officeDocument/2006/relationships" r:embed="rId439257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18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173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7B3DD12D" wp14:textId="0F31A9C2">
      <w:pPr>
        <w:spacing w:before="60" w:after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</w:pPr>
    </w:p>
    <w:p xmlns:wp14="http://schemas.microsoft.com/office/word/2010/wordml" w:rsidP="685B2259" w14:paraId="424391E0" wp14:textId="3D33F41A">
      <w:pPr>
        <w:spacing w:before="60" w:after="0"/>
        <w:jc w:val="both"/>
      </w:pPr>
      <w:r w:rsidRPr="685B2259" w:rsidR="3D53A04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Creación del cluster</w:t>
      </w:r>
    </w:p>
    <w:p xmlns:wp14="http://schemas.microsoft.com/office/word/2010/wordml" w:rsidP="685B2259" w14:paraId="7FB89F67" wp14:textId="7B2B9C06">
      <w:pPr>
        <w:spacing w:before="60" w:after="0"/>
        <w:jc w:val="both"/>
      </w:pP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En la consola buscamos </w:t>
      </w:r>
      <w:r w:rsidRPr="685B2259" w:rsidR="3D53A04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ECS</w:t>
      </w: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y hacemos clic en </w:t>
      </w:r>
      <w:r w:rsidRPr="685B2259" w:rsidR="3D53A04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Crear clúster</w:t>
      </w: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>. Configuramos:</w:t>
      </w:r>
    </w:p>
    <w:p xmlns:wp14="http://schemas.microsoft.com/office/word/2010/wordml" w:rsidP="685B2259" w14:paraId="1421BC70" wp14:textId="26E7E0EF">
      <w:pPr>
        <w:spacing w:before="60" w:after="0"/>
        <w:jc w:val="both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P="685B2259" w14:paraId="1570AF51" wp14:textId="231B107C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</w:pPr>
      <w:r w:rsidRPr="685B2259" w:rsidR="3D53A04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Nombre del clúster:</w:t>
      </w: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</w:t>
      </w:r>
      <w:r w:rsidRPr="685B2259" w:rsidR="3D53A04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multicines-cluster</w:t>
      </w:r>
    </w:p>
    <w:p xmlns:wp14="http://schemas.microsoft.com/office/word/2010/wordml" w:rsidP="685B2259" w14:paraId="34B7BE4C" wp14:textId="7B3AE2F6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</w:pPr>
      <w:r w:rsidRPr="685B2259" w:rsidR="3D53A04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Infraestructura:</w:t>
      </w: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</w:t>
      </w:r>
      <w:r w:rsidRPr="685B2259" w:rsidR="3D53A04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Solo Fargate</w:t>
      </w:r>
    </w:p>
    <w:p xmlns:wp14="http://schemas.microsoft.com/office/word/2010/wordml" w:rsidP="685B2259" w14:paraId="1AF3D284" wp14:textId="582547D3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685B2259" w:rsidR="3D53A04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Monitoreo:</w:t>
      </w: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</w:t>
      </w:r>
      <w:r w:rsidRPr="685B2259" w:rsidR="3D53A04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Container Insights</w:t>
      </w: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activado</w:t>
      </w:r>
    </w:p>
    <w:p xmlns:wp14="http://schemas.microsoft.com/office/word/2010/wordml" w:rsidP="685B2259" w14:paraId="2F4BCE57" wp14:textId="10D3A0DE">
      <w:pPr>
        <w:pStyle w:val="ListParagraph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P="685B2259" w14:paraId="263CB7D6" wp14:textId="46D4FF46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3D53A047">
        <w:drawing>
          <wp:inline xmlns:wp14="http://schemas.microsoft.com/office/word/2010/wordprocessingDrawing" wp14:editId="0554D9F2" wp14:anchorId="4B39831C">
            <wp:extent cx="5400675" cy="2867025"/>
            <wp:effectExtent l="0" t="0" r="0" b="0"/>
            <wp:docPr id="1607923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647615" name="Picture 1715647615"/>
                    <pic:cNvPicPr/>
                  </pic:nvPicPr>
                  <pic:blipFill>
                    <a:blip xmlns:r="http://schemas.openxmlformats.org/officeDocument/2006/relationships" r:embed="rId10079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3BCB01A" wp14:textId="24C02E88">
      <w:pPr>
        <w:pStyle w:val="Normal"/>
        <w:spacing w:before="60" w:after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6702D999" wp14:textId="2C63F4B3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3D53A047">
        <w:drawing>
          <wp:inline xmlns:wp14="http://schemas.microsoft.com/office/word/2010/wordprocessingDrawing" wp14:editId="08E7E9AA" wp14:anchorId="41067C30">
            <wp:extent cx="5400675" cy="2847975"/>
            <wp:effectExtent l="0" t="0" r="0" b="0"/>
            <wp:docPr id="194500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848133" name="Picture 486848133"/>
                    <pic:cNvPicPr/>
                  </pic:nvPicPr>
                  <pic:blipFill>
                    <a:blip xmlns:r="http://schemas.openxmlformats.org/officeDocument/2006/relationships" r:embed="rId1794812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32C66053" wp14:textId="10991E2F">
      <w:pPr>
        <w:pStyle w:val="Normal"/>
        <w:spacing w:before="60" w:after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2EA3FE09" wp14:textId="7AA3DC0A">
      <w:pPr>
        <w:pStyle w:val="Normal"/>
        <w:spacing w:before="60" w:after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6BB237E2" wp14:textId="4073437A">
      <w:pPr>
        <w:spacing w:before="60" w:after="0"/>
        <w:jc w:val="both"/>
      </w:pP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Hacemos clic en </w:t>
      </w:r>
      <w:r w:rsidRPr="685B2259" w:rsidR="3D53A04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Crear</w:t>
      </w: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>.</w:t>
      </w:r>
    </w:p>
    <w:p xmlns:wp14="http://schemas.microsoft.com/office/word/2010/wordml" w:rsidP="685B2259" w14:paraId="78964565" wp14:textId="4EA4CE16">
      <w:pPr>
        <w:spacing w:before="60" w:after="0"/>
        <w:jc w:val="both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P="685B2259" w14:paraId="6FD1C4B2" wp14:textId="277AADC6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3D53A047">
        <w:drawing>
          <wp:inline xmlns:wp14="http://schemas.microsoft.com/office/word/2010/wordprocessingDrawing" wp14:editId="1CD2FD6B" wp14:anchorId="0D40F7D9">
            <wp:extent cx="5400675" cy="2857500"/>
            <wp:effectExtent l="0" t="0" r="0" b="0"/>
            <wp:docPr id="2062084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539647" name="Picture 713539647"/>
                    <pic:cNvPicPr/>
                  </pic:nvPicPr>
                  <pic:blipFill>
                    <a:blip xmlns:r="http://schemas.openxmlformats.org/officeDocument/2006/relationships" r:embed="rId826615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285ECD66" wp14:textId="021390D8">
      <w:pPr>
        <w:pStyle w:val="Normal"/>
        <w:spacing w:before="60" w:after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138D7D0B" wp14:textId="6EE62353">
      <w:pPr>
        <w:spacing w:before="60" w:after="0"/>
        <w:jc w:val="both"/>
      </w:pPr>
      <w:r w:rsidRPr="685B2259" w:rsidR="3D53A04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Nota:</w:t>
      </w: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antes de crear el </w:t>
      </w: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>cluster</w:t>
      </w: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es necesario que el rol </w:t>
      </w:r>
      <w:r w:rsidRPr="685B2259" w:rsidR="3D53A04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AWSServiceRoleForECS</w:t>
      </w: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exista en la cuenta. Si no existe, se debe crear desde IAM seleccionando </w:t>
      </w:r>
      <w:r w:rsidRPr="685B2259" w:rsidR="3D53A04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>Elastic</w:t>
      </w:r>
      <w:r w:rsidRPr="685B2259" w:rsidR="3D53A04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C"/>
        </w:rPr>
        <w:t xml:space="preserve"> Container Service</w:t>
      </w: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como caso de </w:t>
      </w:r>
      <w:r w:rsidRPr="685B2259" w:rsidR="3D53A047">
        <w:rPr>
          <w:rFonts w:ascii="Calibri" w:hAnsi="Calibri" w:eastAsia="Calibri" w:cs="Calibri"/>
          <w:noProof w:val="0"/>
          <w:sz w:val="24"/>
          <w:szCs w:val="24"/>
          <w:lang w:val="es-EC"/>
        </w:rPr>
        <w:t>uso.</w:t>
      </w:r>
    </w:p>
    <w:p xmlns:wp14="http://schemas.microsoft.com/office/word/2010/wordml" w:rsidP="685B2259" w14:paraId="1C1C098F" wp14:textId="6A91B7C0">
      <w:pPr>
        <w:pStyle w:val="Normal"/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3D53A047">
        <w:drawing>
          <wp:inline xmlns:wp14="http://schemas.microsoft.com/office/word/2010/wordprocessingDrawing" wp14:editId="73242B32" wp14:anchorId="49A4C46D">
            <wp:extent cx="5400675" cy="1603381"/>
            <wp:effectExtent l="0" t="0" r="0" b="0"/>
            <wp:docPr id="855849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129828" name="Picture 1722129828"/>
                    <pic:cNvPicPr/>
                  </pic:nvPicPr>
                  <pic:blipFill>
                    <a:blip xmlns:r="http://schemas.openxmlformats.org/officeDocument/2006/relationships" r:embed="rId561405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37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160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8620DD9" wp14:textId="53AB3632">
      <w:pPr>
        <w:pStyle w:val="Normal"/>
        <w:spacing w:before="120" w:after="120" w:line="276" w:lineRule="auto"/>
        <w:ind w:right="-1135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7CD0734E" wp14:textId="62986B6E">
      <w:pPr>
        <w:pStyle w:val="Heading2"/>
        <w:bidi w:val="0"/>
      </w:pPr>
      <w:r w:rsidRPr="685B2259" w:rsidR="19FC1D84">
        <w:rPr>
          <w:noProof w:val="0"/>
          <w:lang w:val="es-ES"/>
        </w:rPr>
        <w:t>Definición de Tareas</w:t>
      </w:r>
    </w:p>
    <w:p xmlns:wp14="http://schemas.microsoft.com/office/word/2010/wordml" w:rsidP="685B2259" w14:paraId="3B72164F" wp14:textId="2709276E">
      <w:pPr>
        <w:bidi w:val="0"/>
        <w:spacing w:before="60" w:after="0"/>
        <w:jc w:val="left"/>
      </w:pPr>
      <w:r w:rsidRPr="685B2259" w:rsidR="19FC1D8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Las </w:t>
      </w:r>
      <w:r w:rsidRPr="685B2259" w:rsidR="19FC1D84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Task Definitions</w:t>
      </w:r>
      <w:r w:rsidRPr="685B2259" w:rsidR="19FC1D8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definen los parámetros de ejecución del contenedor. </w:t>
      </w:r>
    </w:p>
    <w:p xmlns:wp14="http://schemas.microsoft.com/office/word/2010/wordml" w:rsidP="685B2259" w14:paraId="0D5EF4AE" wp14:textId="23563154">
      <w:pPr>
        <w:bidi w:val="0"/>
        <w:spacing w:before="60" w:after="0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xmlns:wp14="http://schemas.microsoft.com/office/word/2010/wordml" w:rsidP="685B2259" w14:paraId="1B513CB6" wp14:textId="546EFD83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7F796957">
        <w:drawing>
          <wp:inline xmlns:wp14="http://schemas.microsoft.com/office/word/2010/wordprocessingDrawing" wp14:editId="2B15B00B" wp14:anchorId="252AEBA5">
            <wp:extent cx="5400675" cy="2828925"/>
            <wp:effectExtent l="0" t="0" r="0" b="0"/>
            <wp:docPr id="258267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898348" name="Picture 534898348"/>
                    <pic:cNvPicPr/>
                  </pic:nvPicPr>
                  <pic:blipFill>
                    <a:blip xmlns:r="http://schemas.openxmlformats.org/officeDocument/2006/relationships" r:embed="rId336087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64207FD3" wp14:textId="4FDF16A2">
      <w:pPr>
        <w:pStyle w:val="Normal"/>
        <w:spacing w:before="60" w:after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02B2140F" wp14:textId="4822A33E">
      <w:pPr>
        <w:bidi w:val="0"/>
        <w:spacing w:before="60" w:after="0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85B2259" w:rsidR="7F796957">
        <w:rPr>
          <w:rFonts w:ascii="Calibri" w:hAnsi="Calibri" w:eastAsia="Calibri" w:cs="Calibri"/>
          <w:noProof w:val="0"/>
          <w:sz w:val="24"/>
          <w:szCs w:val="24"/>
          <w:lang w:val="es-ES"/>
        </w:rPr>
        <w:t>Para definir una tarea hacer clic en el botón Crear una nueva definición de tarea.</w:t>
      </w:r>
    </w:p>
    <w:p xmlns:wp14="http://schemas.microsoft.com/office/word/2010/wordml" w:rsidP="685B2259" w14:paraId="7FB7AA70" wp14:textId="2F77ADBC">
      <w:pPr>
        <w:bidi w:val="0"/>
        <w:spacing w:before="60" w:after="0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xmlns:wp14="http://schemas.microsoft.com/office/word/2010/wordml" w:rsidP="685B2259" w14:paraId="60ABA211" wp14:textId="4B76BC25">
      <w:pPr>
        <w:bidi w:val="0"/>
        <w:spacing w:before="60" w:after="0"/>
        <w:jc w:val="left"/>
      </w:pPr>
      <w:r w:rsidRPr="685B2259" w:rsidR="19FC1D84">
        <w:rPr>
          <w:rFonts w:ascii="Calibri" w:hAnsi="Calibri" w:eastAsia="Calibri" w:cs="Calibri"/>
          <w:noProof w:val="0"/>
          <w:sz w:val="24"/>
          <w:szCs w:val="24"/>
          <w:lang w:val="es-ES"/>
        </w:rPr>
        <w:t>Se crearon dos, una por ambiente:</w:t>
      </w:r>
    </w:p>
    <w:p xmlns:wp14="http://schemas.microsoft.com/office/word/2010/wordml" w:rsidP="685B2259" w14:paraId="77A6AAE8" wp14:textId="3A620760">
      <w:pPr>
        <w:bidi w:val="0"/>
        <w:spacing w:before="60" w:after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685B2259" w14:paraId="5E7DE178" wp14:textId="404B871D">
      <w:pPr>
        <w:bidi w:val="0"/>
        <w:spacing w:before="60" w:after="0"/>
        <w:jc w:val="left"/>
      </w:pPr>
      <w:r w:rsidRPr="685B2259" w:rsidR="19FC1D8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Dev — dev-multicines-integration</w:t>
      </w:r>
    </w:p>
    <w:p xmlns:wp14="http://schemas.microsoft.com/office/word/2010/wordml" w:rsidP="685B2259" w14:paraId="2C8496CC" wp14:textId="05AABF3C">
      <w:pPr>
        <w:bidi w:val="0"/>
        <w:spacing w:before="60" w:after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tbl>
      <w:tblPr>
        <w:tblW w:w="0" w:type="auto"/>
        <w:jc w:val="left"/>
        <w:tblInd w:w="0" w:type="dxa"/>
        <w:tblLook w:val="0000" w:firstRow="0" w:lastRow="0" w:firstColumn="0" w:lastColumn="0" w:noHBand="0" w:noVBand="0"/>
      </w:tblPr>
      <w:tblGrid>
        <w:gridCol w:w="4445"/>
        <w:gridCol w:w="4805"/>
      </w:tblGrid>
      <w:tr w:rsidR="685B2259" w:rsidTr="685B2259" w14:paraId="4C29D0E4">
        <w:trPr>
          <w:trHeight w:val="300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475C300C" w:rsidP="685B2259" w:rsidRDefault="475C300C" w14:paraId="52569EAA" w14:textId="5FD51F0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75C300C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Parámetro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475C300C" w:rsidP="685B2259" w:rsidRDefault="475C300C" w14:paraId="7FC13CC9" w14:textId="32F3E90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75C300C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Valor</w:t>
            </w:r>
          </w:p>
        </w:tc>
      </w:tr>
      <w:tr w:rsidR="685B2259" w:rsidTr="685B2259" w14:paraId="20756DE6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4938D7A7" w14:textId="6FD5D19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75C300C">
              <w:rPr>
                <w:color w:val="auto"/>
                <w:sz w:val="17"/>
                <w:szCs w:val="17"/>
              </w:rPr>
              <w:t>Tipo de lanzamiento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48C8ACF1" w14:textId="6F7BEB2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75C300C">
              <w:rPr>
                <w:color w:val="auto"/>
                <w:sz w:val="17"/>
                <w:szCs w:val="17"/>
              </w:rPr>
              <w:t>AWS Fargate</w:t>
            </w:r>
          </w:p>
        </w:tc>
      </w:tr>
      <w:tr w:rsidR="685B2259" w:rsidTr="685B2259" w14:paraId="2DE72C0D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5A5402D8" w14:textId="6593C68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75C300C">
              <w:rPr>
                <w:color w:val="auto"/>
                <w:sz w:val="17"/>
                <w:szCs w:val="17"/>
              </w:rPr>
              <w:t>CPU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4B1507A3" w14:textId="5365C19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75C300C">
              <w:rPr>
                <w:color w:val="auto"/>
                <w:sz w:val="17"/>
                <w:szCs w:val="17"/>
              </w:rPr>
              <w:t>0.5 vCPU</w:t>
            </w:r>
          </w:p>
        </w:tc>
      </w:tr>
      <w:tr w:rsidR="685B2259" w:rsidTr="685B2259" w14:paraId="703D200C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2F8FC72B" w14:textId="311B3BF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75C300C">
              <w:rPr>
                <w:color w:val="auto"/>
                <w:sz w:val="17"/>
                <w:szCs w:val="17"/>
              </w:rPr>
              <w:t>Memoria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07741F93" w14:textId="357021E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75C300C">
              <w:rPr>
                <w:color w:val="auto"/>
                <w:sz w:val="17"/>
                <w:szCs w:val="17"/>
              </w:rPr>
              <w:t>1GB</w:t>
            </w:r>
          </w:p>
        </w:tc>
      </w:tr>
      <w:tr w:rsidR="685B2259" w:rsidTr="685B2259" w14:paraId="259E657E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4C448B60" w14:textId="24E8BB1D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75C300C">
              <w:rPr>
                <w:color w:val="auto"/>
                <w:sz w:val="17"/>
                <w:szCs w:val="17"/>
              </w:rPr>
              <w:t>Nombre del contenedor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3179A5AA" w14:textId="53443ECB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75C300C">
              <w:rPr>
                <w:color w:val="auto"/>
                <w:sz w:val="17"/>
                <w:szCs w:val="17"/>
              </w:rPr>
              <w:t>dev-integrator</w:t>
            </w:r>
          </w:p>
        </w:tc>
      </w:tr>
      <w:tr w:rsidR="685B2259" w:rsidTr="685B2259" w14:paraId="69D4523C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14E86F2D" w14:textId="2D44B9C5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75C300C">
              <w:rPr>
                <w:color w:val="auto"/>
                <w:sz w:val="17"/>
                <w:szCs w:val="17"/>
              </w:rPr>
              <w:t xml:space="preserve">Puerto 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3580F3C4" w14:textId="687973FC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75C300C">
              <w:rPr>
                <w:color w:val="auto"/>
                <w:sz w:val="17"/>
                <w:szCs w:val="17"/>
              </w:rPr>
              <w:t>8095</w:t>
            </w:r>
          </w:p>
        </w:tc>
      </w:tr>
      <w:tr w:rsidR="685B2259" w:rsidTr="685B2259" w14:paraId="2B0891FC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7187BEF7" w14:textId="69B5476A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75C300C">
              <w:rPr>
                <w:color w:val="auto"/>
                <w:sz w:val="17"/>
                <w:szCs w:val="17"/>
              </w:rPr>
              <w:t>Rol de tarea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02EBF3C8" w14:textId="0D4BC9F5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75C300C">
              <w:rPr>
                <w:color w:val="auto"/>
                <w:sz w:val="17"/>
                <w:szCs w:val="17"/>
              </w:rPr>
              <w:t xml:space="preserve">multicines-ecs-task-role  </w:t>
            </w:r>
          </w:p>
        </w:tc>
      </w:tr>
      <w:tr w:rsidR="685B2259" w:rsidTr="685B2259" w14:paraId="1AEE3796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393C3873" w14:textId="23A31A35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75C300C">
              <w:rPr>
                <w:color w:val="auto"/>
                <w:sz w:val="17"/>
                <w:szCs w:val="17"/>
              </w:rPr>
              <w:t>Rol de ejecución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4F7F6E60" w14:textId="09556637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75C300C">
              <w:rPr>
                <w:color w:val="auto"/>
                <w:sz w:val="17"/>
                <w:szCs w:val="17"/>
              </w:rPr>
              <w:t>ecsTaskExecutionRole</w:t>
            </w:r>
          </w:p>
        </w:tc>
      </w:tr>
      <w:tr w:rsidR="685B2259" w:rsidTr="685B2259" w14:paraId="69EA37ED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55795E0A" w14:textId="620883AA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75C300C">
              <w:rPr>
                <w:color w:val="auto"/>
                <w:sz w:val="17"/>
                <w:szCs w:val="17"/>
              </w:rPr>
              <w:t>Log group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75C300C" w:rsidP="685B2259" w:rsidRDefault="475C300C" w14:paraId="4DDCE27B" w14:textId="2CCADDAF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75C300C">
              <w:rPr>
                <w:color w:val="auto"/>
                <w:sz w:val="17"/>
                <w:szCs w:val="17"/>
              </w:rPr>
              <w:t>/ecs/dev-multicines-integration</w:t>
            </w:r>
          </w:p>
        </w:tc>
      </w:tr>
    </w:tbl>
    <w:p xmlns:wp14="http://schemas.microsoft.com/office/word/2010/wordml" w:rsidP="685B2259" w14:paraId="5DC76152" wp14:textId="509CFD58">
      <w:pPr>
        <w:bidi w:val="0"/>
        <w:spacing w:before="60" w:after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685B2259" w14:paraId="3F74514F" wp14:textId="0F7E1AFD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4E23BF12">
        <w:drawing>
          <wp:inline xmlns:wp14="http://schemas.microsoft.com/office/word/2010/wordprocessingDrawing" wp14:editId="51DA2AAD" wp14:anchorId="31082E6B">
            <wp:extent cx="5400675" cy="2609850"/>
            <wp:effectExtent l="0" t="0" r="0" b="0"/>
            <wp:docPr id="1085431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609637" name="Picture 1573609637"/>
                    <pic:cNvPicPr/>
                  </pic:nvPicPr>
                  <pic:blipFill>
                    <a:blip xmlns:r="http://schemas.openxmlformats.org/officeDocument/2006/relationships" r:embed="rId1129785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31B823D" wp14:textId="146310D7">
      <w:pPr>
        <w:pStyle w:val="Normal"/>
        <w:spacing w:before="6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3EC94111" wp14:textId="0CC0AA84">
      <w:pPr>
        <w:pStyle w:val="Normal"/>
        <w:spacing w:before="60" w:after="0"/>
        <w:jc w:val="center"/>
      </w:pPr>
      <w:r w:rsidR="4E23BF12">
        <w:drawing>
          <wp:inline xmlns:wp14="http://schemas.microsoft.com/office/word/2010/wordprocessingDrawing" wp14:editId="67064B78" wp14:anchorId="685C8586">
            <wp:extent cx="5400675" cy="2524125"/>
            <wp:effectExtent l="0" t="0" r="0" b="0"/>
            <wp:docPr id="1194299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299432" name="Picture 1194299432"/>
                    <pic:cNvPicPr/>
                  </pic:nvPicPr>
                  <pic:blipFill>
                    <a:blip xmlns:r="http://schemas.openxmlformats.org/officeDocument/2006/relationships" r:embed="rId911334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40AD737A" wp14:textId="3ECA2713">
      <w:pPr>
        <w:pStyle w:val="Normal"/>
        <w:spacing w:before="60" w:after="0"/>
        <w:jc w:val="center"/>
      </w:pPr>
    </w:p>
    <w:p xmlns:wp14="http://schemas.microsoft.com/office/word/2010/wordml" w:rsidP="685B2259" w14:paraId="23A44B84" wp14:textId="019B1574">
      <w:pPr>
        <w:pStyle w:val="Normal"/>
        <w:spacing w:before="60" w:after="0"/>
        <w:jc w:val="center"/>
      </w:pPr>
    </w:p>
    <w:p xmlns:wp14="http://schemas.microsoft.com/office/word/2010/wordml" w:rsidP="685B2259" w14:paraId="13D92ED4" wp14:textId="28EE436E">
      <w:pPr>
        <w:pStyle w:val="Normal"/>
        <w:spacing w:before="60" w:after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3BD51C62" wp14:textId="3A222A8C">
      <w:pPr>
        <w:bidi w:val="0"/>
        <w:spacing w:before="60" w:after="0"/>
        <w:jc w:val="left"/>
      </w:pPr>
      <w:r w:rsidRPr="685B2259" w:rsidR="031610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Prod — prod-multicines-integration</w:t>
      </w:r>
    </w:p>
    <w:p xmlns:wp14="http://schemas.microsoft.com/office/word/2010/wordml" w:rsidP="685B2259" w14:paraId="05D8BA07" wp14:textId="7DC49EF4">
      <w:pPr>
        <w:bidi w:val="0"/>
        <w:spacing w:before="60" w:after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tbl>
      <w:tblPr>
        <w:tblW w:w="0" w:type="auto"/>
        <w:jc w:val="left"/>
        <w:tblInd w:w="0" w:type="dxa"/>
        <w:tblLook w:val="0000" w:firstRow="0" w:lastRow="0" w:firstColumn="0" w:lastColumn="0" w:noHBand="0" w:noVBand="0"/>
      </w:tblPr>
      <w:tblGrid>
        <w:gridCol w:w="4445"/>
        <w:gridCol w:w="4805"/>
      </w:tblGrid>
      <w:tr w:rsidR="685B2259" w:rsidTr="685B2259" w14:paraId="7BEB58D0">
        <w:trPr>
          <w:trHeight w:val="300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162AD3E7" w14:textId="5FD51F0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Parámetro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0A9764D6" w14:textId="32F3E90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Valor</w:t>
            </w:r>
          </w:p>
        </w:tc>
      </w:tr>
      <w:tr w:rsidR="685B2259" w:rsidTr="685B2259" w14:paraId="319A47F0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2AD000A2" w14:textId="6FD5D19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color w:val="auto"/>
                <w:sz w:val="17"/>
                <w:szCs w:val="17"/>
              </w:rPr>
              <w:t>Tipo de lanzamiento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0264B476" w14:textId="6F7BEB2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color w:val="auto"/>
                <w:sz w:val="17"/>
                <w:szCs w:val="17"/>
              </w:rPr>
              <w:t>AWS Fargate</w:t>
            </w:r>
          </w:p>
        </w:tc>
      </w:tr>
      <w:tr w:rsidR="685B2259" w:rsidTr="685B2259" w14:paraId="72B1AAEC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7FBAD97A" w14:textId="6593C68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color w:val="auto"/>
                <w:sz w:val="17"/>
                <w:szCs w:val="17"/>
              </w:rPr>
              <w:t>CPU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2E219147" w:rsidP="685B2259" w:rsidRDefault="2E219147" w14:paraId="01BDF344" w14:textId="5A4AD53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2E219147">
              <w:rPr>
                <w:color w:val="auto"/>
                <w:sz w:val="17"/>
                <w:szCs w:val="17"/>
              </w:rPr>
              <w:t xml:space="preserve">1 </w:t>
            </w:r>
            <w:r w:rsidRPr="685B2259" w:rsidR="685B2259">
              <w:rPr>
                <w:color w:val="auto"/>
                <w:sz w:val="17"/>
                <w:szCs w:val="17"/>
              </w:rPr>
              <w:t>vCPU</w:t>
            </w:r>
          </w:p>
        </w:tc>
      </w:tr>
      <w:tr w:rsidR="685B2259" w:rsidTr="685B2259" w14:paraId="1BB9DA99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58290880" w14:textId="311B3BF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color w:val="auto"/>
                <w:sz w:val="17"/>
                <w:szCs w:val="17"/>
              </w:rPr>
              <w:t>Memoria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7C0BBEF3" w:rsidP="685B2259" w:rsidRDefault="7C0BBEF3" w14:paraId="4863EC71" w14:textId="70AF00A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7C0BBEF3">
              <w:rPr>
                <w:color w:val="auto"/>
                <w:sz w:val="17"/>
                <w:szCs w:val="17"/>
              </w:rPr>
              <w:t>3</w:t>
            </w:r>
            <w:r w:rsidRPr="685B2259" w:rsidR="685B2259">
              <w:rPr>
                <w:color w:val="auto"/>
                <w:sz w:val="17"/>
                <w:szCs w:val="17"/>
              </w:rPr>
              <w:t>GB</w:t>
            </w:r>
          </w:p>
        </w:tc>
      </w:tr>
      <w:tr w:rsidR="685B2259" w:rsidTr="685B2259" w14:paraId="44CCD582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5ED054A7" w14:textId="24E8BB1D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Nombre del contenedor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C828144" w:rsidP="685B2259" w:rsidRDefault="6C828144" w14:paraId="05E80784" w14:textId="6572A4AD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C828144">
              <w:rPr>
                <w:color w:val="auto"/>
                <w:sz w:val="17"/>
                <w:szCs w:val="17"/>
              </w:rPr>
              <w:t>prod</w:t>
            </w:r>
            <w:r w:rsidRPr="685B2259" w:rsidR="685B2259">
              <w:rPr>
                <w:color w:val="auto"/>
                <w:sz w:val="17"/>
                <w:szCs w:val="17"/>
              </w:rPr>
              <w:t>-integrator</w:t>
            </w:r>
          </w:p>
        </w:tc>
      </w:tr>
      <w:tr w:rsidR="685B2259" w:rsidTr="685B2259" w14:paraId="3B14B5A9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40B34121" w14:textId="2D44B9C5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 xml:space="preserve">Puerto 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3F52C436" w14:textId="687973FC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8095</w:t>
            </w:r>
          </w:p>
        </w:tc>
      </w:tr>
      <w:tr w:rsidR="685B2259" w:rsidTr="685B2259" w14:paraId="741F9029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5F8B8568" w14:textId="69B5476A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Rol de tarea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22D41757" w14:textId="0D4BC9F5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 xml:space="preserve">multicines-ecs-task-role  </w:t>
            </w:r>
          </w:p>
        </w:tc>
      </w:tr>
      <w:tr w:rsidR="685B2259" w:rsidTr="685B2259" w14:paraId="3251165E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513B5BFF" w14:textId="23A31A35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Rol de ejecución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51ECD5A7" w14:textId="09556637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ecsTaskExecutionRole</w:t>
            </w:r>
          </w:p>
        </w:tc>
      </w:tr>
      <w:tr w:rsidR="685B2259" w:rsidTr="685B2259" w14:paraId="69A8B559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4F2DD26D" w14:textId="620883AA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Log group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685B2259" w:rsidP="685B2259" w:rsidRDefault="685B2259" w14:paraId="2C517814" w14:textId="01565403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685B2259">
              <w:rPr>
                <w:color w:val="auto"/>
                <w:sz w:val="17"/>
                <w:szCs w:val="17"/>
              </w:rPr>
              <w:t>/ecs/</w:t>
            </w:r>
            <w:r w:rsidRPr="685B2259" w:rsidR="618E3F83">
              <w:rPr>
                <w:color w:val="auto"/>
                <w:sz w:val="17"/>
                <w:szCs w:val="17"/>
              </w:rPr>
              <w:t>prod</w:t>
            </w:r>
            <w:r w:rsidRPr="685B2259" w:rsidR="685B2259">
              <w:rPr>
                <w:color w:val="auto"/>
                <w:sz w:val="17"/>
                <w:szCs w:val="17"/>
              </w:rPr>
              <w:t>-multicines-integration</w:t>
            </w:r>
          </w:p>
        </w:tc>
      </w:tr>
    </w:tbl>
    <w:p xmlns:wp14="http://schemas.microsoft.com/office/word/2010/wordml" w:rsidP="685B2259" w14:paraId="2AAB415A" wp14:textId="7ADE52D9">
      <w:pPr>
        <w:pStyle w:val="Normal"/>
        <w:suppressLineNumbers w:val="0"/>
        <w:bidi w:val="0"/>
        <w:spacing w:before="120" w:beforeAutospacing="off" w:after="120" w:afterAutospacing="off" w:line="276" w:lineRule="auto"/>
        <w:ind w:left="0" w:right="-1135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1D0BC049" wp14:textId="372AA26A">
      <w:pPr>
        <w:pStyle w:val="Normal"/>
        <w:spacing w:before="120" w:beforeAutospacing="off" w:after="120" w:afterAutospacing="off" w:line="276" w:lineRule="auto"/>
        <w:ind w:left="0" w:right="-1135"/>
        <w:jc w:val="center"/>
      </w:pPr>
      <w:r w:rsidR="152828B3">
        <w:drawing>
          <wp:inline xmlns:wp14="http://schemas.microsoft.com/office/word/2010/wordprocessingDrawing" wp14:editId="401B6743" wp14:anchorId="6292801C">
            <wp:extent cx="5400675" cy="2819400"/>
            <wp:effectExtent l="0" t="0" r="0" b="0"/>
            <wp:docPr id="235986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501236" name="Picture 977501236"/>
                    <pic:cNvPicPr/>
                  </pic:nvPicPr>
                  <pic:blipFill>
                    <a:blip xmlns:r="http://schemas.openxmlformats.org/officeDocument/2006/relationships" r:embed="rId1371087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EE85170" wp14:textId="04C6E77F">
      <w:pPr>
        <w:pStyle w:val="Heading3"/>
        <w:bidi w:val="0"/>
        <w:rPr>
          <w:noProof w:val="0"/>
          <w:lang w:val="es-ES"/>
        </w:rPr>
      </w:pPr>
      <w:r w:rsidRPr="685B2259" w:rsidR="4AF4ECE1">
        <w:rPr>
          <w:noProof w:val="0"/>
          <w:lang w:val="es-ES"/>
        </w:rPr>
        <w:t>Variables de entorno configuradas</w:t>
      </w:r>
    </w:p>
    <w:p xmlns:wp14="http://schemas.microsoft.com/office/word/2010/wordml" w:rsidP="685B2259" w14:paraId="2C7E3183" wp14:textId="00E0960A">
      <w:pPr>
        <w:pStyle w:val="Normal"/>
        <w:bidi w:val="0"/>
      </w:pPr>
      <w:r w:rsidRPr="685B2259" w:rsidR="4AF4ECE1">
        <w:rPr>
          <w:noProof w:val="0"/>
          <w:lang w:val="es-ES"/>
        </w:rPr>
        <w:t>Las siguientes variables de entorno se configuraron directamente en cada Task Definition:</w:t>
      </w:r>
    </w:p>
    <w:p xmlns:wp14="http://schemas.microsoft.com/office/word/2010/wordml" w:rsidP="685B2259" w14:paraId="6C52FB03" wp14:textId="1B2914DC">
      <w:pPr>
        <w:pStyle w:val="Normal"/>
        <w:spacing w:before="120" w:after="120" w:line="276" w:lineRule="auto"/>
        <w:ind w:right="-1135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W w:w="0" w:type="auto"/>
        <w:jc w:val="left"/>
        <w:tblInd w:w="0" w:type="dxa"/>
        <w:tblLook w:val="0000" w:firstRow="0" w:lastRow="0" w:firstColumn="0" w:lastColumn="0" w:noHBand="0" w:noVBand="0"/>
      </w:tblPr>
      <w:tblGrid>
        <w:gridCol w:w="2965"/>
        <w:gridCol w:w="3205"/>
        <w:gridCol w:w="3205"/>
      </w:tblGrid>
      <w:tr w:rsidR="685B2259" w:rsidTr="685B2259" w14:paraId="63FAAB61">
        <w:trPr>
          <w:trHeight w:val="300"/>
        </w:trPr>
        <w:tc>
          <w:tcPr>
            <w:tcW w:w="29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4AF4ECE1" w:rsidP="685B2259" w:rsidRDefault="4AF4ECE1" w14:paraId="12EFA43E" w14:textId="7DC99DA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AF4ECE1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Variable</w:t>
            </w:r>
          </w:p>
        </w:tc>
        <w:tc>
          <w:tcPr>
            <w:tcW w:w="32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4AF4ECE1" w:rsidP="685B2259" w:rsidRDefault="4AF4ECE1" w14:paraId="20F53754" w14:textId="5CC47A9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AF4ECE1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Dev</w:t>
            </w:r>
          </w:p>
        </w:tc>
        <w:tc>
          <w:tcPr>
            <w:tcW w:w="32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4AF4ECE1" w:rsidP="685B2259" w:rsidRDefault="4AF4ECE1" w14:paraId="322706EC" w14:textId="3D73702D">
            <w:pPr>
              <w:pStyle w:val="Normal"/>
              <w:spacing w:line="259" w:lineRule="auto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85B2259" w:rsidR="4AF4ECE1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Prod</w:t>
            </w:r>
          </w:p>
        </w:tc>
      </w:tr>
      <w:tr w:rsidR="685B2259" w:rsidTr="685B2259" w14:paraId="615F479D">
        <w:trPr>
          <w:trHeight w:val="375"/>
        </w:trPr>
        <w:tc>
          <w:tcPr>
            <w:tcW w:w="29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AF4ECE1" w:rsidP="685B2259" w:rsidRDefault="4AF4ECE1" w14:paraId="4CFB752D" w14:textId="0B5ECD0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AF4ECE1">
              <w:rPr>
                <w:color w:val="auto"/>
                <w:sz w:val="17"/>
                <w:szCs w:val="17"/>
              </w:rPr>
              <w:t>SPRING_PROFILES_ACTIVE</w:t>
            </w:r>
          </w:p>
        </w:tc>
        <w:tc>
          <w:tcPr>
            <w:tcW w:w="32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000CDA5" w:rsidP="685B2259" w:rsidRDefault="4000CDA5" w14:paraId="15DEAE9E" w14:textId="1C3163A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000CDA5">
              <w:rPr>
                <w:color w:val="auto"/>
                <w:sz w:val="17"/>
                <w:szCs w:val="17"/>
              </w:rPr>
              <w:t>dev</w:t>
            </w:r>
          </w:p>
        </w:tc>
        <w:tc>
          <w:tcPr>
            <w:tcW w:w="32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000CDA5" w:rsidP="685B2259" w:rsidRDefault="4000CDA5" w14:paraId="0DF9E981" w14:textId="7FB7BE81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000CDA5">
              <w:rPr>
                <w:color w:val="auto"/>
                <w:sz w:val="17"/>
                <w:szCs w:val="17"/>
              </w:rPr>
              <w:t>prod</w:t>
            </w:r>
          </w:p>
        </w:tc>
      </w:tr>
      <w:tr w:rsidR="685B2259" w:rsidTr="685B2259" w14:paraId="7204FE92">
        <w:trPr>
          <w:trHeight w:val="375"/>
        </w:trPr>
        <w:tc>
          <w:tcPr>
            <w:tcW w:w="29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FEF5CCE" w:rsidP="685B2259" w:rsidRDefault="5FEF5CCE" w14:paraId="027173C8" w14:textId="778C4CF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FEF5CCE">
              <w:rPr>
                <w:color w:val="auto"/>
                <w:sz w:val="17"/>
                <w:szCs w:val="17"/>
              </w:rPr>
              <w:t>AWS_REGION</w:t>
            </w:r>
          </w:p>
        </w:tc>
        <w:tc>
          <w:tcPr>
            <w:tcW w:w="32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79B4E15F" w:rsidP="685B2259" w:rsidRDefault="79B4E15F" w14:paraId="4BBD8B56" w14:textId="16C0E8A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79B4E15F">
              <w:rPr>
                <w:color w:val="auto"/>
                <w:sz w:val="17"/>
                <w:szCs w:val="17"/>
              </w:rPr>
              <w:t>us-east-1</w:t>
            </w:r>
          </w:p>
        </w:tc>
        <w:tc>
          <w:tcPr>
            <w:tcW w:w="32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79B4E15F" w:rsidP="685B2259" w:rsidRDefault="79B4E15F" w14:paraId="797BA623" w14:textId="5F2188E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79B4E15F">
              <w:rPr>
                <w:color w:val="auto"/>
                <w:sz w:val="17"/>
                <w:szCs w:val="17"/>
              </w:rPr>
              <w:t>us-east-1</w:t>
            </w:r>
          </w:p>
        </w:tc>
      </w:tr>
      <w:tr w:rsidR="685B2259" w:rsidTr="685B2259" w14:paraId="47EDFECC">
        <w:trPr>
          <w:trHeight w:val="375"/>
        </w:trPr>
        <w:tc>
          <w:tcPr>
            <w:tcW w:w="29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5203032" w:rsidP="685B2259" w:rsidRDefault="45203032" w14:paraId="01B33397" w14:textId="3F85E63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5203032">
              <w:rPr>
                <w:color w:val="auto"/>
                <w:sz w:val="17"/>
                <w:szCs w:val="17"/>
              </w:rPr>
              <w:t>OTEL_LOGS_EXPORTER</w:t>
            </w:r>
          </w:p>
        </w:tc>
        <w:tc>
          <w:tcPr>
            <w:tcW w:w="32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118DFB6D" w:rsidP="685B2259" w:rsidRDefault="118DFB6D" w14:paraId="217A34CD" w14:textId="173521D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118DFB6D">
              <w:rPr>
                <w:color w:val="auto"/>
                <w:sz w:val="17"/>
                <w:szCs w:val="17"/>
              </w:rPr>
              <w:t>none</w:t>
            </w:r>
          </w:p>
        </w:tc>
        <w:tc>
          <w:tcPr>
            <w:tcW w:w="32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118DFB6D" w:rsidP="685B2259" w:rsidRDefault="118DFB6D" w14:paraId="4407A337" w14:textId="6C17B167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118DFB6D">
              <w:rPr>
                <w:color w:val="auto"/>
                <w:sz w:val="17"/>
                <w:szCs w:val="17"/>
              </w:rPr>
              <w:t>none</w:t>
            </w:r>
          </w:p>
        </w:tc>
      </w:tr>
      <w:tr w:rsidR="685B2259" w:rsidTr="685B2259" w14:paraId="17CE8011">
        <w:trPr>
          <w:trHeight w:val="375"/>
        </w:trPr>
        <w:tc>
          <w:tcPr>
            <w:tcW w:w="29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5B01207" w:rsidP="685B2259" w:rsidRDefault="45B01207" w14:paraId="02EE93A2" w14:textId="4577FA20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45B01207">
              <w:rPr>
                <w:color w:val="auto"/>
                <w:sz w:val="17"/>
                <w:szCs w:val="17"/>
              </w:rPr>
              <w:t>OTEL_METRICS_EXPORTER</w:t>
            </w:r>
          </w:p>
        </w:tc>
        <w:tc>
          <w:tcPr>
            <w:tcW w:w="32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2351E22" w:rsidP="685B2259" w:rsidRDefault="52351E22" w14:paraId="5861532B" w14:textId="4526DE3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auto"/>
                <w:sz w:val="17"/>
                <w:szCs w:val="17"/>
              </w:rPr>
            </w:pPr>
            <w:r w:rsidRPr="685B2259" w:rsidR="52351E22">
              <w:rPr>
                <w:color w:val="auto"/>
                <w:sz w:val="17"/>
                <w:szCs w:val="17"/>
              </w:rPr>
              <w:t>none</w:t>
            </w:r>
          </w:p>
        </w:tc>
        <w:tc>
          <w:tcPr>
            <w:tcW w:w="32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2351E22" w:rsidP="685B2259" w:rsidRDefault="52351E22" w14:paraId="475AA6EB" w14:textId="4FB298D7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52351E22">
              <w:rPr>
                <w:color w:val="auto"/>
                <w:sz w:val="17"/>
                <w:szCs w:val="17"/>
              </w:rPr>
              <w:t>none</w:t>
            </w:r>
          </w:p>
        </w:tc>
      </w:tr>
      <w:tr w:rsidR="685B2259" w:rsidTr="685B2259" w14:paraId="1E74A28F">
        <w:trPr>
          <w:trHeight w:val="375"/>
        </w:trPr>
        <w:tc>
          <w:tcPr>
            <w:tcW w:w="29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2351E22" w:rsidP="685B2259" w:rsidRDefault="52351E22" w14:paraId="734DB40D" w14:textId="4EEB2382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52351E22">
              <w:rPr>
                <w:color w:val="auto"/>
                <w:sz w:val="17"/>
                <w:szCs w:val="17"/>
              </w:rPr>
              <w:t>OTEL_TRACES_EXPORTER</w:t>
            </w:r>
          </w:p>
        </w:tc>
        <w:tc>
          <w:tcPr>
            <w:tcW w:w="32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2351E22" w:rsidP="685B2259" w:rsidRDefault="52351E22" w14:paraId="2032932E" w14:textId="24BB5795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52351E22">
              <w:rPr>
                <w:color w:val="auto"/>
                <w:sz w:val="17"/>
                <w:szCs w:val="17"/>
              </w:rPr>
              <w:t>SSM Parameter Store</w:t>
            </w:r>
          </w:p>
        </w:tc>
        <w:tc>
          <w:tcPr>
            <w:tcW w:w="32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2351E22" w:rsidP="685B2259" w:rsidRDefault="52351E22" w14:paraId="5C3DA948" w14:textId="759A43FF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52351E22">
              <w:rPr>
                <w:color w:val="auto"/>
                <w:sz w:val="17"/>
                <w:szCs w:val="17"/>
              </w:rPr>
              <w:t xml:space="preserve">SSM </w:t>
            </w:r>
            <w:r w:rsidRPr="685B2259" w:rsidR="52351E22">
              <w:rPr>
                <w:color w:val="auto"/>
                <w:sz w:val="17"/>
                <w:szCs w:val="17"/>
              </w:rPr>
              <w:t>Parameter</w:t>
            </w:r>
            <w:r w:rsidRPr="685B2259" w:rsidR="52351E22">
              <w:rPr>
                <w:color w:val="auto"/>
                <w:sz w:val="17"/>
                <w:szCs w:val="17"/>
              </w:rPr>
              <w:t xml:space="preserve"> Store</w:t>
            </w:r>
          </w:p>
        </w:tc>
      </w:tr>
    </w:tbl>
    <w:p xmlns:wp14="http://schemas.microsoft.com/office/word/2010/wordml" w:rsidP="685B2259" w14:paraId="70BE35B3" wp14:textId="7D788049">
      <w:pPr>
        <w:pStyle w:val="Normal"/>
        <w:rPr>
          <w:noProof w:val="0"/>
          <w:lang w:val="es-ES"/>
        </w:rPr>
      </w:pPr>
    </w:p>
    <w:p xmlns:wp14="http://schemas.microsoft.com/office/word/2010/wordml" w:rsidP="685B2259" w14:paraId="7912F047" wp14:textId="4E6ABA59">
      <w:pPr>
        <w:pStyle w:val="Normal"/>
        <w:spacing w:before="60" w:after="0"/>
        <w:jc w:val="center"/>
      </w:pPr>
      <w:r w:rsidR="37AB8A70">
        <w:drawing>
          <wp:inline xmlns:wp14="http://schemas.microsoft.com/office/word/2010/wordprocessingDrawing" wp14:editId="15001400" wp14:anchorId="03A375F0">
            <wp:extent cx="5400675" cy="2971800"/>
            <wp:effectExtent l="0" t="0" r="0" b="0"/>
            <wp:docPr id="1736904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904551" name="Picture 1736904551"/>
                    <pic:cNvPicPr/>
                  </pic:nvPicPr>
                  <pic:blipFill>
                    <a:blip xmlns:r="http://schemas.openxmlformats.org/officeDocument/2006/relationships" r:embed="rId1987477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56865C12" wp14:textId="70A821BD">
      <w:pPr>
        <w:pStyle w:val="Normal"/>
        <w:spacing w:before="60" w:after="0"/>
        <w:jc w:val="center"/>
      </w:pPr>
    </w:p>
    <w:p xmlns:wp14="http://schemas.microsoft.com/office/word/2010/wordml" w:rsidP="685B2259" w14:paraId="316AFDBC" wp14:textId="347ACB72">
      <w:pPr>
        <w:pStyle w:val="Normal"/>
        <w:spacing w:before="60" w:after="0"/>
        <w:jc w:val="center"/>
      </w:pPr>
      <w:r w:rsidR="37AB8A70">
        <w:drawing>
          <wp:inline xmlns:wp14="http://schemas.microsoft.com/office/word/2010/wordprocessingDrawing" wp14:editId="14DE7013" wp14:anchorId="68A1BFB8">
            <wp:extent cx="5400675" cy="2628900"/>
            <wp:effectExtent l="0" t="0" r="0" b="0"/>
            <wp:docPr id="1522551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551093" name="Picture 1522551093"/>
                    <pic:cNvPicPr/>
                  </pic:nvPicPr>
                  <pic:blipFill>
                    <a:blip xmlns:r="http://schemas.openxmlformats.org/officeDocument/2006/relationships" r:embed="rId1750272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063FC931" wp14:textId="46D899FA">
      <w:pPr>
        <w:pStyle w:val="Normal"/>
        <w:spacing w:before="60" w:after="0"/>
        <w:jc w:val="center"/>
      </w:pPr>
    </w:p>
    <w:p xmlns:wp14="http://schemas.microsoft.com/office/word/2010/wordml" w:rsidP="685B2259" w14:paraId="3965C335" wp14:textId="5C9BAFD0">
      <w:pPr>
        <w:pStyle w:val="Normal"/>
      </w:pPr>
      <w:r w:rsidRPr="685B2259" w:rsidR="625C1E92">
        <w:rPr>
          <w:noProof w:val="0"/>
          <w:lang w:val="es-ES"/>
        </w:rPr>
        <w:t xml:space="preserve">Para crear cada Task Definition, en el panel lateral de ECS seleccionamos </w:t>
      </w:r>
      <w:r w:rsidRPr="685B2259" w:rsidR="625C1E92">
        <w:rPr>
          <w:noProof w:val="0"/>
          <w:lang w:val="es-ES"/>
        </w:rPr>
        <w:t>Definiciones de tareas</w:t>
      </w:r>
      <w:r w:rsidRPr="685B2259" w:rsidR="625C1E92">
        <w:rPr>
          <w:noProof w:val="0"/>
          <w:lang w:val="es-ES"/>
        </w:rPr>
        <w:t xml:space="preserve"> → </w:t>
      </w:r>
      <w:r w:rsidRPr="685B2259" w:rsidR="625C1E92">
        <w:rPr>
          <w:noProof w:val="0"/>
          <w:lang w:val="es-ES"/>
        </w:rPr>
        <w:t>Crear nueva definición de tarea</w:t>
      </w:r>
      <w:r w:rsidRPr="685B2259" w:rsidR="625C1E92">
        <w:rPr>
          <w:noProof w:val="0"/>
          <w:lang w:val="es-ES"/>
        </w:rPr>
        <w:t xml:space="preserve"> y completamos los parámetros indicados en las tablas anteriores.</w:t>
      </w:r>
    </w:p>
    <w:p xmlns:wp14="http://schemas.microsoft.com/office/word/2010/wordml" w:rsidP="685B2259" w14:paraId="79642BC9" wp14:textId="7E7E5C4E">
      <w:pPr>
        <w:pStyle w:val="Normal"/>
        <w:rPr>
          <w:noProof w:val="0"/>
          <w:lang w:val="es-ES"/>
        </w:rPr>
      </w:pPr>
    </w:p>
    <w:p xmlns:wp14="http://schemas.microsoft.com/office/word/2010/wordml" w:rsidP="685B2259" w14:paraId="68A961CE" wp14:textId="0B3E0292">
      <w:pPr>
        <w:pStyle w:val="Normal"/>
        <w:spacing w:before="60" w:after="0"/>
        <w:jc w:val="center"/>
      </w:pPr>
      <w:r w:rsidR="34A8ED6D">
        <w:drawing>
          <wp:inline xmlns:wp14="http://schemas.microsoft.com/office/word/2010/wordprocessingDrawing" wp14:editId="2D38CC34" wp14:anchorId="69882AC6">
            <wp:extent cx="5400675" cy="2828925"/>
            <wp:effectExtent l="0" t="0" r="0" b="0"/>
            <wp:docPr id="45585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85513" name="Picture 45585513"/>
                    <pic:cNvPicPr/>
                  </pic:nvPicPr>
                  <pic:blipFill>
                    <a:blip xmlns:r="http://schemas.openxmlformats.org/officeDocument/2006/relationships" r:embed="rId39174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95553BF" wp14:textId="5600A42D">
      <w:pPr>
        <w:pStyle w:val="Normal"/>
        <w:spacing w:before="60" w:after="0"/>
      </w:pPr>
    </w:p>
    <w:p xmlns:wp14="http://schemas.microsoft.com/office/word/2010/wordml" w:rsidP="685B2259" w14:paraId="66493D50" wp14:textId="20272781">
      <w:pPr>
        <w:pStyle w:val="Normal"/>
        <w:spacing w:before="60" w:after="0"/>
        <w:jc w:val="center"/>
      </w:pPr>
      <w:r w:rsidR="34A8ED6D">
        <w:drawing>
          <wp:inline xmlns:wp14="http://schemas.microsoft.com/office/word/2010/wordprocessingDrawing" wp14:editId="4E78D28A" wp14:anchorId="17A43CD6">
            <wp:extent cx="5400675" cy="2990850"/>
            <wp:effectExtent l="0" t="0" r="0" b="0"/>
            <wp:docPr id="513809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809955" name="Picture 513809955"/>
                    <pic:cNvPicPr/>
                  </pic:nvPicPr>
                  <pic:blipFill>
                    <a:blip xmlns:r="http://schemas.openxmlformats.org/officeDocument/2006/relationships" r:embed="rId370781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29752B03" wp14:textId="5279512B">
      <w:pPr>
        <w:pStyle w:val="Normal"/>
        <w:spacing w:before="60" w:after="0"/>
        <w:jc w:val="center"/>
      </w:pPr>
    </w:p>
    <w:p xmlns:wp14="http://schemas.microsoft.com/office/word/2010/wordml" w:rsidP="685B2259" w14:paraId="70A37BC5" wp14:textId="53648338">
      <w:pPr>
        <w:pStyle w:val="Heading2"/>
      </w:pPr>
      <w:r w:rsidR="4070B4B4">
        <w:rPr/>
        <w:t xml:space="preserve">Proveedor de identicas OIDC para GitHub </w:t>
      </w:r>
      <w:r w:rsidR="4070B4B4">
        <w:rPr/>
        <w:t>Actions</w:t>
      </w:r>
    </w:p>
    <w:p xmlns:wp14="http://schemas.microsoft.com/office/word/2010/wordml" w:rsidP="685B2259" w14:paraId="050DD8DF" wp14:textId="24F711DD">
      <w:pPr>
        <w:spacing w:before="60" w:after="0"/>
      </w:pPr>
      <w:r w:rsidRPr="685B2259" w:rsidR="4070B4B4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Para permitir que GitHub Actions se autentique con AWS sin necesidad de claves de acceso estáticas, se configuró un proveedor de identidad </w:t>
      </w:r>
      <w:r w:rsidRPr="685B2259" w:rsidR="4070B4B4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OpenID Connect (OIDC)</w:t>
      </w:r>
      <w:r w:rsidRPr="685B2259" w:rsidR="4070B4B4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que establece una relación de confianza entre GitHub y AWS.</w:t>
      </w:r>
    </w:p>
    <w:p xmlns:wp14="http://schemas.microsoft.com/office/word/2010/wordml" w:rsidP="685B2259" w14:paraId="0CD8FFC3" wp14:textId="3B4D4E62">
      <w:pPr>
        <w:spacing w:before="60" w:after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01277D6F" wp14:textId="072C6C05">
      <w:pPr>
        <w:spacing w:before="60" w:after="0"/>
      </w:pPr>
      <w:r w:rsidRPr="685B2259" w:rsidR="4070B4B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Creación del proveedor de identidad</w:t>
      </w:r>
    </w:p>
    <w:p xmlns:wp14="http://schemas.microsoft.com/office/word/2010/wordml" w:rsidP="685B2259" w14:paraId="16D6275F" wp14:textId="62E0EF34">
      <w:pPr>
        <w:spacing w:before="60" w:after="0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1E214C9E" wp14:textId="2D4C9119">
      <w:pPr>
        <w:spacing w:before="60" w:after="0"/>
      </w:pPr>
      <w:r w:rsidRPr="685B2259" w:rsidR="4070B4B4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En la consola de AWS buscamos </w:t>
      </w:r>
      <w:r w:rsidRPr="685B2259" w:rsidR="4070B4B4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IAM</w:t>
      </w:r>
      <w:r w:rsidRPr="685B2259" w:rsidR="4070B4B4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y en el panel lateral izquierdo seleccionamos </w:t>
      </w:r>
    </w:p>
    <w:p xmlns:wp14="http://schemas.microsoft.com/office/word/2010/wordml" w:rsidP="685B2259" w14:paraId="1DA04ECC" wp14:textId="3BEF3B0A">
      <w:pPr>
        <w:spacing w:before="60" w:after="0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7DA6CC18" wp14:textId="1BF7D77F">
      <w:pPr>
        <w:spacing w:before="60" w:after="0"/>
      </w:pPr>
      <w:r w:rsidRPr="685B2259" w:rsidR="4070B4B4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Proveedores de identidad</w:t>
      </w:r>
      <w:r w:rsidRPr="685B2259" w:rsidR="4070B4B4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→ </w:t>
      </w:r>
      <w:r w:rsidRPr="685B2259" w:rsidR="4070B4B4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Agregar proveedor</w:t>
      </w:r>
      <w:r w:rsidRPr="685B2259" w:rsidR="4070B4B4">
        <w:rPr>
          <w:rFonts w:ascii="Arial" w:hAnsi="Arial" w:eastAsia="Arial" w:cs="Arial"/>
          <w:noProof w:val="0"/>
          <w:sz w:val="22"/>
          <w:szCs w:val="22"/>
          <w:lang w:val="es-EC"/>
        </w:rPr>
        <w:t>. Configuramos los siguientes parámetros:</w:t>
      </w:r>
    </w:p>
    <w:p xmlns:wp14="http://schemas.microsoft.com/office/word/2010/wordml" w:rsidP="685B2259" w14:paraId="7AAE02CF" wp14:textId="670743F7">
      <w:pPr>
        <w:spacing w:before="60" w:after="0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6DADB106" wp14:textId="3672210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</w:pPr>
      <w:r w:rsidRPr="685B2259" w:rsidR="4070B4B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Tipo de proveedor:</w:t>
      </w:r>
      <w:r w:rsidRPr="685B2259" w:rsidR="4070B4B4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</w:t>
      </w:r>
      <w:r w:rsidRPr="685B2259" w:rsidR="4070B4B4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OpenID Connect</w:t>
      </w:r>
    </w:p>
    <w:p xmlns:wp14="http://schemas.microsoft.com/office/word/2010/wordml" w:rsidP="685B2259" w14:paraId="4EC3AE7A" wp14:textId="0DDE5F2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es-EC"/>
        </w:rPr>
      </w:pPr>
      <w:r w:rsidRPr="685B2259" w:rsidR="4070B4B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URL del proveedor:</w:t>
      </w:r>
      <w:r w:rsidRPr="685B2259" w:rsidR="4070B4B4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</w:t>
      </w:r>
      <w:hyperlink r:id="R79231fda5f05410c">
        <w:r w:rsidRPr="685B2259" w:rsidR="4070B4B4">
          <w:rPr>
            <w:rStyle w:val="Hyperlink"/>
            <w:rFonts w:ascii="Consolas" w:hAnsi="Consolas" w:eastAsia="Consolas" w:cs="Consolas"/>
            <w:noProof w:val="0"/>
            <w:sz w:val="22"/>
            <w:szCs w:val="22"/>
            <w:lang w:val="es-EC"/>
          </w:rPr>
          <w:t>https://token.actions.githubusercontent.com</w:t>
        </w:r>
      </w:hyperlink>
    </w:p>
    <w:p xmlns:wp14="http://schemas.microsoft.com/office/word/2010/wordml" w:rsidP="685B2259" w14:paraId="3485C37E" wp14:textId="57A506A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es-EC"/>
        </w:rPr>
      </w:pPr>
      <w:r w:rsidRPr="685B2259" w:rsidR="4070B4B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Audiencia:</w:t>
      </w:r>
      <w:r w:rsidRPr="685B2259" w:rsidR="4070B4B4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</w:t>
      </w:r>
      <w:r w:rsidRPr="685B2259" w:rsidR="4070B4B4">
        <w:rPr>
          <w:rFonts w:ascii="Consolas" w:hAnsi="Consolas" w:eastAsia="Consolas" w:cs="Consolas"/>
          <w:noProof w:val="0"/>
          <w:sz w:val="22"/>
          <w:szCs w:val="22"/>
          <w:lang w:val="es-EC"/>
        </w:rPr>
        <w:t>sts.amazonaws.com</w:t>
      </w:r>
    </w:p>
    <w:p xmlns:wp14="http://schemas.microsoft.com/office/word/2010/wordml" w:rsidP="685B2259" w14:paraId="5F18C062" wp14:textId="7E5B64E9">
      <w:pPr>
        <w:pStyle w:val="ListParagraph"/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041C31DF" wp14:textId="22D34186">
      <w:pPr>
        <w:pStyle w:val="Normal"/>
        <w:spacing w:before="0" w:beforeAutospacing="off" w:after="0" w:afterAutospacing="off"/>
        <w:ind w:left="0"/>
        <w:jc w:val="center"/>
      </w:pPr>
      <w:r w:rsidR="4070B4B4">
        <w:drawing>
          <wp:inline xmlns:wp14="http://schemas.microsoft.com/office/word/2010/wordprocessingDrawing" wp14:editId="5C209B83" wp14:anchorId="3C72F864">
            <wp:extent cx="5400675" cy="1971676"/>
            <wp:effectExtent l="0" t="0" r="0" b="0"/>
            <wp:docPr id="1291709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709163" name="Picture 1291709163"/>
                    <pic:cNvPicPr/>
                  </pic:nvPicPr>
                  <pic:blipFill>
                    <a:blip xmlns:r="http://schemas.openxmlformats.org/officeDocument/2006/relationships" r:embed="rId1946026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0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197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558AF02B" wp14:textId="7EF6C551">
      <w:pPr>
        <w:spacing w:before="60" w:after="0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263F8466" wp14:textId="7B402A57">
      <w:pPr>
        <w:spacing w:before="60" w:after="0"/>
      </w:pPr>
      <w:r w:rsidRPr="685B2259" w:rsidR="4070B4B4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Hacemos clic en </w:t>
      </w:r>
      <w:r w:rsidRPr="685B2259" w:rsidR="4070B4B4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Agregar proveedor</w:t>
      </w:r>
      <w:r w:rsidRPr="685B2259" w:rsidR="4070B4B4">
        <w:rPr>
          <w:rFonts w:ascii="Arial" w:hAnsi="Arial" w:eastAsia="Arial" w:cs="Arial"/>
          <w:noProof w:val="0"/>
          <w:sz w:val="22"/>
          <w:szCs w:val="22"/>
          <w:lang w:val="es-EC"/>
        </w:rPr>
        <w:t>.</w:t>
      </w:r>
    </w:p>
    <w:p xmlns:wp14="http://schemas.microsoft.com/office/word/2010/wordml" w:rsidP="685B2259" w14:paraId="38100C00" wp14:textId="7E057DE9">
      <w:pPr>
        <w:pStyle w:val="Normal"/>
      </w:pPr>
    </w:p>
    <w:p xmlns:wp14="http://schemas.microsoft.com/office/word/2010/wordml" w:rsidP="685B2259" w14:paraId="660450D7" wp14:textId="3547E1A7">
      <w:pPr>
        <w:pStyle w:val="Normal"/>
        <w:spacing w:before="60" w:after="0"/>
        <w:jc w:val="center"/>
      </w:pPr>
      <w:r w:rsidR="4070B4B4">
        <w:drawing>
          <wp:inline xmlns:wp14="http://schemas.microsoft.com/office/word/2010/wordprocessingDrawing" wp14:editId="4E2496B5" wp14:anchorId="48FE898B">
            <wp:extent cx="5400675" cy="2828925"/>
            <wp:effectExtent l="0" t="0" r="0" b="0"/>
            <wp:docPr id="1968441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441573" name="Picture 1968441573"/>
                    <pic:cNvPicPr/>
                  </pic:nvPicPr>
                  <pic:blipFill>
                    <a:blip xmlns:r="http://schemas.openxmlformats.org/officeDocument/2006/relationships" r:embed="rId162187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28C1624" wp14:textId="6C10551D">
      <w:pPr>
        <w:pStyle w:val="Normal"/>
        <w:spacing w:before="60" w:after="0"/>
        <w:jc w:val="center"/>
      </w:pPr>
    </w:p>
    <w:p xmlns:wp14="http://schemas.microsoft.com/office/word/2010/wordml" w:rsidP="685B2259" w14:paraId="3DD01DFF" wp14:textId="27E679F4">
      <w:pPr>
        <w:pStyle w:val="Normal"/>
        <w:spacing w:before="60" w:after="0"/>
        <w:jc w:val="center"/>
      </w:pPr>
      <w:r w:rsidR="02971649">
        <w:drawing>
          <wp:inline xmlns:wp14="http://schemas.microsoft.com/office/word/2010/wordprocessingDrawing" wp14:editId="6BD2E1BE" wp14:anchorId="649B1BE7">
            <wp:extent cx="5400675" cy="2828925"/>
            <wp:effectExtent l="0" t="0" r="0" b="0"/>
            <wp:docPr id="525588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588662" name="Picture 525588662"/>
                    <pic:cNvPicPr/>
                  </pic:nvPicPr>
                  <pic:blipFill>
                    <a:blip xmlns:r="http://schemas.openxmlformats.org/officeDocument/2006/relationships" r:embed="rId815560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79186C5D" wp14:textId="2644546A">
      <w:pPr>
        <w:pStyle w:val="Normal"/>
        <w:spacing w:before="60" w:after="0"/>
        <w:jc w:val="center"/>
      </w:pPr>
    </w:p>
    <w:p xmlns:wp14="http://schemas.microsoft.com/office/word/2010/wordml" w:rsidP="685B2259" w14:paraId="236A1821" wp14:textId="75F1F116">
      <w:pPr>
        <w:pStyle w:val="Normal"/>
        <w:spacing w:before="60" w:after="0"/>
        <w:jc w:val="left"/>
      </w:pPr>
    </w:p>
    <w:p xmlns:wp14="http://schemas.microsoft.com/office/word/2010/wordml" w:rsidP="685B2259" w14:paraId="190E2B3B" wp14:textId="547C1E63">
      <w:pPr>
        <w:pStyle w:val="Heading2"/>
      </w:pPr>
      <w:r w:rsidR="02971649">
        <w:rPr/>
        <w:t>Creación del rol IAM con OIDC</w:t>
      </w:r>
    </w:p>
    <w:p xmlns:wp14="http://schemas.microsoft.com/office/word/2010/wordml" w:rsidP="685B2259" w14:paraId="3D71C75E" wp14:textId="018F094D">
      <w:pPr>
        <w:spacing w:before="60" w:after="0"/>
        <w:jc w:val="left"/>
      </w:pP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Una vez creado el proveedor, creamos el rol que GitHub Actions asumirá durante los despliegues. </w:t>
      </w:r>
    </w:p>
    <w:p xmlns:wp14="http://schemas.microsoft.com/office/word/2010/wordml" w:rsidP="685B2259" w14:paraId="5BF2FAC2" wp14:textId="7A738774">
      <w:pPr>
        <w:spacing w:before="60" w:after="0"/>
        <w:jc w:val="left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33C73EDC" wp14:textId="11D9AC9A">
      <w:pPr>
        <w:spacing w:before="60" w:after="0"/>
        <w:jc w:val="left"/>
      </w:pP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En IAM seleccionamos </w:t>
      </w:r>
      <w:r w:rsidRPr="685B2259" w:rsidR="02971649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Roles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→ </w:t>
      </w:r>
      <w:r w:rsidRPr="685B2259" w:rsidR="02971649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Crear rol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y configuramos:</w:t>
      </w:r>
    </w:p>
    <w:p xmlns:wp14="http://schemas.microsoft.com/office/word/2010/wordml" w:rsidP="685B2259" w14:paraId="0E5D55BF" wp14:textId="59F27561">
      <w:pPr>
        <w:spacing w:before="60" w:after="0"/>
        <w:jc w:val="left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7835F273" wp14:textId="18FD01D3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</w:pPr>
      <w:r w:rsidRPr="685B2259" w:rsidR="0297164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Tipo de entidad: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</w:t>
      </w:r>
      <w:r w:rsidRPr="685B2259" w:rsidR="02971649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Identidad web</w:t>
      </w:r>
    </w:p>
    <w:p xmlns:wp14="http://schemas.microsoft.com/office/word/2010/wordml" w:rsidP="685B2259" w14:paraId="517687E2" wp14:textId="4F178B91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es-EC"/>
        </w:rPr>
      </w:pPr>
      <w:r w:rsidRPr="685B2259" w:rsidR="0297164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Proveedor de identidad: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</w:t>
      </w:r>
      <w:r w:rsidRPr="685B2259" w:rsidR="02971649">
        <w:rPr>
          <w:rFonts w:ascii="Consolas" w:hAnsi="Consolas" w:eastAsia="Consolas" w:cs="Consolas"/>
          <w:noProof w:val="0"/>
          <w:sz w:val="22"/>
          <w:szCs w:val="22"/>
          <w:lang w:val="es-EC"/>
        </w:rPr>
        <w:t>token.actions.githubusercontent.com</w:t>
      </w:r>
    </w:p>
    <w:p xmlns:wp14="http://schemas.microsoft.com/office/word/2010/wordml" w:rsidP="685B2259" w14:paraId="43D8C72B" wp14:textId="4C72D81C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es-EC"/>
        </w:rPr>
      </w:pPr>
      <w:r w:rsidRPr="685B2259" w:rsidR="0297164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Audiencia: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</w:t>
      </w:r>
      <w:r w:rsidRPr="685B2259" w:rsidR="02971649">
        <w:rPr>
          <w:rFonts w:ascii="Consolas" w:hAnsi="Consolas" w:eastAsia="Consolas" w:cs="Consolas"/>
          <w:noProof w:val="0"/>
          <w:sz w:val="22"/>
          <w:szCs w:val="22"/>
          <w:lang w:val="es-EC"/>
        </w:rPr>
        <w:t>sts.amazonaws.com</w:t>
      </w:r>
    </w:p>
    <w:p xmlns:wp14="http://schemas.microsoft.com/office/word/2010/wordml" w:rsidP="685B2259" w14:paraId="6128AA55" wp14:textId="6CC50CE1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es-EC"/>
        </w:rPr>
      </w:pPr>
      <w:r w:rsidRPr="685B2259" w:rsidR="0297164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GitHub organization: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</w:t>
      </w:r>
      <w:r w:rsidRPr="685B2259" w:rsidR="02971649">
        <w:rPr>
          <w:rFonts w:ascii="Consolas" w:hAnsi="Consolas" w:eastAsia="Consolas" w:cs="Consolas"/>
          <w:noProof w:val="0"/>
          <w:sz w:val="22"/>
          <w:szCs w:val="22"/>
          <w:lang w:val="es-EC"/>
        </w:rPr>
        <w:t>Multicines</w:t>
      </w:r>
    </w:p>
    <w:p xmlns:wp14="http://schemas.microsoft.com/office/word/2010/wordml" w:rsidP="685B2259" w14:paraId="1E3B8601" wp14:textId="52EAC072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es-EC"/>
        </w:rPr>
      </w:pPr>
      <w:r w:rsidRPr="685B2259" w:rsidR="0297164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GitHub repository: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</w:t>
      </w:r>
      <w:r w:rsidRPr="685B2259" w:rsidR="02971649">
        <w:rPr>
          <w:rFonts w:ascii="Consolas" w:hAnsi="Consolas" w:eastAsia="Consolas" w:cs="Consolas"/>
          <w:noProof w:val="0"/>
          <w:sz w:val="22"/>
          <w:szCs w:val="22"/>
          <w:lang w:val="es-EC"/>
        </w:rPr>
        <w:t>Capa-Media</w:t>
      </w:r>
    </w:p>
    <w:p xmlns:wp14="http://schemas.microsoft.com/office/word/2010/wordml" w:rsidP="685B2259" w14:paraId="32F03B06" wp14:textId="4C2A0BBC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s-EC"/>
        </w:rPr>
      </w:pPr>
      <w:r w:rsidRPr="685B2259" w:rsidR="0297164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GitHub branch: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</w:t>
      </w:r>
      <w:r w:rsidRPr="685B2259" w:rsidR="02971649">
        <w:rPr>
          <w:rFonts w:ascii="Consolas" w:hAnsi="Consolas" w:eastAsia="Consolas" w:cs="Consolas"/>
          <w:noProof w:val="0"/>
          <w:sz w:val="22"/>
          <w:szCs w:val="22"/>
          <w:lang w:val="es-EC"/>
        </w:rPr>
        <w:t>*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(todas las ramas)</w:t>
      </w:r>
    </w:p>
    <w:p xmlns:wp14="http://schemas.microsoft.com/office/word/2010/wordml" w:rsidP="685B2259" w14:paraId="7494BBA8" wp14:textId="25826011">
      <w:pPr>
        <w:spacing w:before="60" w:after="0"/>
        <w:jc w:val="left"/>
      </w:pP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>En el paso de permisos agregamos las siguientes políticas:</w:t>
      </w:r>
    </w:p>
    <w:p xmlns:wp14="http://schemas.microsoft.com/office/word/2010/wordml" w:rsidP="685B2259" w14:paraId="326F349C" wp14:textId="0A7E024C">
      <w:pPr>
        <w:spacing w:before="60" w:after="0"/>
        <w:jc w:val="left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3B514AD8" wp14:textId="52D57F79">
      <w:pPr>
        <w:spacing w:before="60" w:after="0"/>
        <w:jc w:val="left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tbl>
      <w:tblPr>
        <w:tblW w:w="0" w:type="auto"/>
        <w:jc w:val="left"/>
        <w:tblInd w:w="0" w:type="dxa"/>
        <w:tblLook w:val="0000" w:firstRow="0" w:lastRow="0" w:firstColumn="0" w:lastColumn="0" w:noHBand="0" w:noVBand="0"/>
      </w:tblPr>
      <w:tblGrid>
        <w:gridCol w:w="4445"/>
        <w:gridCol w:w="4805"/>
      </w:tblGrid>
      <w:tr w:rsidR="685B2259" w:rsidTr="685B2259" w14:paraId="0ECDBE47">
        <w:trPr>
          <w:trHeight w:val="300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2F155C50" w:rsidP="685B2259" w:rsidRDefault="2F155C50" w14:paraId="1E605675" w14:textId="79B835F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85B2259" w:rsidR="2F155C50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Política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2F155C50" w:rsidP="685B2259" w:rsidRDefault="2F155C50" w14:paraId="7873C00E" w14:textId="4F2515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2F155C50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Propósito</w:t>
            </w:r>
          </w:p>
        </w:tc>
      </w:tr>
      <w:tr w:rsidR="685B2259" w:rsidTr="685B2259" w14:paraId="61EF99D3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2F155C50" w:rsidP="685B2259" w:rsidRDefault="2F155C50" w14:paraId="55220F5A" w14:textId="597185B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2F155C50">
              <w:rPr>
                <w:color w:val="auto"/>
                <w:sz w:val="17"/>
                <w:szCs w:val="17"/>
              </w:rPr>
              <w:t>AmazonECS_FullAccess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72E1F877" w:rsidP="685B2259" w:rsidRDefault="72E1F877" w14:paraId="7A65ABC2" w14:textId="4CFEA1D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72E1F877">
              <w:rPr>
                <w:color w:val="auto"/>
                <w:sz w:val="17"/>
                <w:szCs w:val="17"/>
              </w:rPr>
              <w:t>Gestionar servicios y tareas ECS</w:t>
            </w:r>
          </w:p>
        </w:tc>
      </w:tr>
      <w:tr w:rsidR="685B2259" w:rsidTr="685B2259" w14:paraId="14F51F33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72E1F877" w:rsidP="685B2259" w:rsidRDefault="72E1F877" w14:paraId="78A98535" w14:textId="0D488D5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72E1F877">
              <w:rPr>
                <w:color w:val="auto"/>
                <w:sz w:val="17"/>
                <w:szCs w:val="17"/>
              </w:rPr>
              <w:t>AmazonEC2ContainerRegistryPowerUser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72E1F877" w:rsidP="685B2259" w:rsidRDefault="72E1F877" w14:paraId="7E9F6EF2" w14:textId="1BAAD77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72E1F877">
              <w:rPr>
                <w:color w:val="auto"/>
                <w:sz w:val="17"/>
                <w:szCs w:val="17"/>
              </w:rPr>
              <w:t>Push y pull de imágenes en ECR</w:t>
            </w:r>
          </w:p>
        </w:tc>
      </w:tr>
    </w:tbl>
    <w:p xmlns:wp14="http://schemas.microsoft.com/office/word/2010/wordml" w:rsidP="685B2259" w14:paraId="19AB295D" wp14:textId="4479040C">
      <w:pPr>
        <w:pStyle w:val="Normal"/>
        <w:spacing w:before="60" w:after="0"/>
        <w:jc w:val="left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4014AA46" wp14:textId="60474B71">
      <w:pPr>
        <w:pStyle w:val="Normal"/>
        <w:spacing w:before="60" w:after="0"/>
        <w:jc w:val="left"/>
      </w:pPr>
    </w:p>
    <w:p xmlns:wp14="http://schemas.microsoft.com/office/word/2010/wordml" w:rsidP="685B2259" w14:paraId="602DBDFE" wp14:textId="708152FB">
      <w:pPr>
        <w:spacing w:before="60" w:after="0"/>
        <w:jc w:val="left"/>
      </w:pP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>En el paso final asignamos el nombre del rol:</w:t>
      </w:r>
    </w:p>
    <w:p xmlns:wp14="http://schemas.microsoft.com/office/word/2010/wordml" w:rsidP="685B2259" w14:paraId="22245EA8" wp14:textId="2B3640D5">
      <w:pPr>
        <w:spacing w:before="60" w:after="0"/>
        <w:jc w:val="left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75424907" wp14:textId="0F9CF2E3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es-EC"/>
        </w:rPr>
      </w:pPr>
      <w:r w:rsidRPr="685B2259" w:rsidR="0297164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Nombre: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</w:t>
      </w:r>
      <w:r w:rsidRPr="685B2259" w:rsidR="02971649">
        <w:rPr>
          <w:rFonts w:ascii="Consolas" w:hAnsi="Consolas" w:eastAsia="Consolas" w:cs="Consolas"/>
          <w:noProof w:val="0"/>
          <w:sz w:val="22"/>
          <w:szCs w:val="22"/>
          <w:lang w:val="es-EC"/>
        </w:rPr>
        <w:t>multicines-github-actions-role</w:t>
      </w:r>
    </w:p>
    <w:p xmlns:wp14="http://schemas.microsoft.com/office/word/2010/wordml" w:rsidP="685B2259" w14:paraId="1BA64814" wp14:textId="4A025BE5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es-EC"/>
        </w:rPr>
      </w:pPr>
      <w:r w:rsidRPr="685B2259" w:rsidR="0297164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Descripción: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</w:t>
      </w:r>
      <w:r w:rsidRPr="685B2259" w:rsidR="02971649">
        <w:rPr>
          <w:rFonts w:ascii="Consolas" w:hAnsi="Consolas" w:eastAsia="Consolas" w:cs="Consolas"/>
          <w:noProof w:val="0"/>
          <w:sz w:val="22"/>
          <w:szCs w:val="22"/>
          <w:lang w:val="es-EC"/>
        </w:rPr>
        <w:t>Rol para GitHub Actions con acceso a ECS y ECR</w:t>
      </w:r>
    </w:p>
    <w:p xmlns:wp14="http://schemas.microsoft.com/office/word/2010/wordml" w:rsidP="685B2259" w14:paraId="48E04DC9" wp14:textId="2720CE7F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es-EC"/>
        </w:rPr>
      </w:pPr>
      <w:r w:rsidRPr="685B2259" w:rsidR="0297164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ARN: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</w:t>
      </w:r>
      <w:r w:rsidRPr="685B2259" w:rsidR="02971649">
        <w:rPr>
          <w:rFonts w:ascii="Consolas" w:hAnsi="Consolas" w:eastAsia="Consolas" w:cs="Consolas"/>
          <w:noProof w:val="0"/>
          <w:sz w:val="22"/>
          <w:szCs w:val="22"/>
          <w:lang w:val="es-EC"/>
        </w:rPr>
        <w:t>arn:aws:iam::340271092920:role/multicines-github-actions-role</w:t>
      </w:r>
    </w:p>
    <w:p xmlns:wp14="http://schemas.microsoft.com/office/word/2010/wordml" w:rsidP="685B2259" w14:paraId="296306CD" wp14:textId="2C9CE961">
      <w:pPr>
        <w:spacing w:before="60" w:after="0"/>
        <w:jc w:val="left"/>
      </w:pPr>
    </w:p>
    <w:p xmlns:wp14="http://schemas.microsoft.com/office/word/2010/wordml" w:rsidP="685B2259" w14:paraId="40B6AFCA" wp14:textId="482010D0">
      <w:pPr>
        <w:spacing w:before="60" w:after="0"/>
        <w:jc w:val="left"/>
      </w:pPr>
      <w:r w:rsidRPr="685B2259" w:rsidR="0297164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Variables y secretos configurados en GitHub</w:t>
      </w:r>
    </w:p>
    <w:p xmlns:wp14="http://schemas.microsoft.com/office/word/2010/wordml" w:rsidP="685B2259" w14:paraId="2125F2B6" wp14:textId="221BFE75">
      <w:pPr>
        <w:spacing w:before="60" w:after="0"/>
        <w:jc w:val="left"/>
        <w:rPr>
          <w:rFonts w:ascii="Arial" w:hAnsi="Arial" w:eastAsia="Arial" w:cs="Arial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03E651D8" wp14:textId="1E8C08ED">
      <w:pPr>
        <w:spacing w:before="60" w:after="0"/>
        <w:jc w:val="left"/>
      </w:pP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Para que los pipelines puedan referenciar los recursos de AWS, se configuraron las siguientes variables y secretos en el repositorio </w:t>
      </w:r>
      <w:r w:rsidRPr="685B2259" w:rsidR="02971649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Capa-Media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bajo </w:t>
      </w:r>
      <w:r w:rsidRPr="685B2259" w:rsidR="02971649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Settings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→ </w:t>
      </w:r>
      <w:r w:rsidRPr="685B2259" w:rsidR="02971649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Secrets and variables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 xml:space="preserve"> → </w:t>
      </w:r>
      <w:r w:rsidRPr="685B2259" w:rsidR="02971649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EC"/>
        </w:rPr>
        <w:t>Actions</w:t>
      </w:r>
      <w:r w:rsidRPr="685B2259" w:rsidR="02971649">
        <w:rPr>
          <w:rFonts w:ascii="Arial" w:hAnsi="Arial" w:eastAsia="Arial" w:cs="Arial"/>
          <w:noProof w:val="0"/>
          <w:sz w:val="22"/>
          <w:szCs w:val="22"/>
          <w:lang w:val="es-EC"/>
        </w:rPr>
        <w:t>:</w:t>
      </w:r>
    </w:p>
    <w:p xmlns:wp14="http://schemas.microsoft.com/office/word/2010/wordml" w:rsidP="685B2259" w14:paraId="7598C7F5" wp14:textId="7F2CC97B">
      <w:pPr>
        <w:spacing w:before="60" w:after="0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79B03144" wp14:textId="7AD4809A">
      <w:pPr>
        <w:spacing w:before="60" w:after="0"/>
        <w:jc w:val="left"/>
      </w:pPr>
      <w:r w:rsidRPr="685B2259" w:rsidR="0297164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  <w:t>Variables — Repository variables:</w:t>
      </w:r>
    </w:p>
    <w:p xmlns:wp14="http://schemas.microsoft.com/office/word/2010/wordml" w:rsidP="685B2259" w14:paraId="2B51B2BC" wp14:textId="7A490B40">
      <w:pPr>
        <w:spacing w:before="60" w:after="0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tbl>
      <w:tblPr>
        <w:tblW w:w="0" w:type="auto"/>
        <w:jc w:val="left"/>
        <w:tblInd w:w="0" w:type="dxa"/>
        <w:tblLook w:val="0000" w:firstRow="0" w:lastRow="0" w:firstColumn="0" w:lastColumn="0" w:noHBand="0" w:noVBand="0"/>
      </w:tblPr>
      <w:tblGrid>
        <w:gridCol w:w="4445"/>
        <w:gridCol w:w="4805"/>
      </w:tblGrid>
      <w:tr w:rsidR="685B2259" w:rsidTr="685B2259" w14:paraId="5856A024">
        <w:trPr>
          <w:trHeight w:val="300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2B8E7927" w14:textId="79B835F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Política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685B2259" w:rsidP="685B2259" w:rsidRDefault="685B2259" w14:paraId="7DCDF06B" w14:textId="4F2515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685B225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Propósito</w:t>
            </w:r>
          </w:p>
        </w:tc>
      </w:tr>
      <w:tr w:rsidR="685B2259" w:rsidTr="685B2259" w14:paraId="53CE951D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4B82C213" w:rsidP="685B2259" w:rsidRDefault="4B82C213" w14:paraId="358B153B" w14:textId="5EF322F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4B82C213">
              <w:rPr>
                <w:color w:val="auto"/>
                <w:sz w:val="17"/>
                <w:szCs w:val="17"/>
              </w:rPr>
              <w:t>AWS_REGION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20CAED59" w:rsidP="685B2259" w:rsidRDefault="20CAED59" w14:paraId="311208D1" w14:textId="32DAA78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20CAED59">
              <w:rPr>
                <w:color w:val="auto"/>
                <w:sz w:val="17"/>
                <w:szCs w:val="17"/>
              </w:rPr>
              <w:t>us-east-1</w:t>
            </w:r>
          </w:p>
        </w:tc>
      </w:tr>
      <w:tr w:rsidR="685B2259" w:rsidTr="685B2259" w14:paraId="788D339F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5CB7E0D5" w:rsidP="685B2259" w:rsidRDefault="5CB7E0D5" w14:paraId="7371EDB0" w14:textId="6ED08D7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5CB7E0D5">
              <w:rPr>
                <w:color w:val="auto"/>
                <w:sz w:val="17"/>
                <w:szCs w:val="17"/>
              </w:rPr>
              <w:t>ECR_REPOSITORY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0DB4CDAF" w:rsidP="685B2259" w:rsidRDefault="0DB4CDAF" w14:paraId="036E4D22" w14:textId="47E6292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0DB4CDAF">
              <w:rPr>
                <w:color w:val="auto"/>
                <w:sz w:val="17"/>
                <w:szCs w:val="17"/>
              </w:rPr>
              <w:t>multicines/integration-service</w:t>
            </w:r>
          </w:p>
        </w:tc>
      </w:tr>
      <w:tr w:rsidR="685B2259" w:rsidTr="685B2259" w14:paraId="3FBE57E9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0DB4CDAF" w:rsidP="685B2259" w:rsidRDefault="0DB4CDAF" w14:paraId="5AE78DBE" w14:textId="3ABC9D41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0DB4CDAF">
              <w:rPr>
                <w:color w:val="auto"/>
                <w:sz w:val="17"/>
                <w:szCs w:val="17"/>
              </w:rPr>
              <w:t>ECS_CLUSTER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0DB4CDAF" w:rsidP="685B2259" w:rsidRDefault="0DB4CDAF" w14:paraId="5076CA3F" w14:textId="0E9FD72D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0DB4CDAF">
              <w:rPr>
                <w:color w:val="auto"/>
                <w:sz w:val="17"/>
                <w:szCs w:val="17"/>
              </w:rPr>
              <w:t>multicines-cluster</w:t>
            </w:r>
          </w:p>
        </w:tc>
      </w:tr>
      <w:tr w:rsidR="685B2259" w:rsidTr="685B2259" w14:paraId="06247C37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0DB4CDAF" w:rsidP="685B2259" w:rsidRDefault="0DB4CDAF" w14:paraId="765B0D3B" w14:textId="11D95C37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0DB4CDAF">
              <w:rPr>
                <w:color w:val="auto"/>
                <w:sz w:val="17"/>
                <w:szCs w:val="17"/>
              </w:rPr>
              <w:t>DEV_TASK_DEFINITION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0DB4CDAF" w:rsidP="685B2259" w:rsidRDefault="0DB4CDAF" w14:paraId="21B2B72E" w14:textId="1AEC2306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0DB4CDAF">
              <w:rPr>
                <w:color w:val="auto"/>
                <w:sz w:val="17"/>
                <w:szCs w:val="17"/>
              </w:rPr>
              <w:t>dev-multicines-integration</w:t>
            </w:r>
          </w:p>
        </w:tc>
      </w:tr>
      <w:tr w:rsidR="685B2259" w:rsidTr="685B2259" w14:paraId="106A24AA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0DB4CDAF" w:rsidP="685B2259" w:rsidRDefault="0DB4CDAF" w14:paraId="5066342D" w14:textId="331EAC55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0DB4CDAF">
              <w:rPr>
                <w:color w:val="auto"/>
                <w:sz w:val="17"/>
                <w:szCs w:val="17"/>
              </w:rPr>
              <w:t>PROD_TASK_DEFINITION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0DB4CDAF" w:rsidP="685B2259" w:rsidRDefault="0DB4CDAF" w14:paraId="5E65F490" w14:textId="4F01E9BB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0DB4CDAF">
              <w:rPr>
                <w:color w:val="auto"/>
                <w:sz w:val="17"/>
                <w:szCs w:val="17"/>
              </w:rPr>
              <w:t>prod-multicines-integration</w:t>
            </w:r>
          </w:p>
        </w:tc>
      </w:tr>
      <w:tr w:rsidR="685B2259" w:rsidTr="685B2259" w14:paraId="4AABAF3C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0DB4CDAF" w:rsidP="685B2259" w:rsidRDefault="0DB4CDAF" w14:paraId="77CC30D7" w14:textId="6809BD3A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0DB4CDAF">
              <w:rPr>
                <w:color w:val="auto"/>
                <w:sz w:val="17"/>
                <w:szCs w:val="17"/>
              </w:rPr>
              <w:t>DEV_ECS_SERVICE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0DB4CDAF" w:rsidP="685B2259" w:rsidRDefault="0DB4CDAF" w14:paraId="3B82313E" w14:textId="39A3992D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0DB4CDAF">
              <w:rPr>
                <w:color w:val="auto"/>
                <w:sz w:val="17"/>
                <w:szCs w:val="17"/>
              </w:rPr>
              <w:t>dev-multicines-service</w:t>
            </w:r>
          </w:p>
        </w:tc>
      </w:tr>
      <w:tr w:rsidR="685B2259" w:rsidTr="685B2259" w14:paraId="0E9E0E62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0DB4CDAF" w:rsidP="685B2259" w:rsidRDefault="0DB4CDAF" w14:paraId="0B4AB801" w14:textId="3E3B9FF3">
            <w:pPr>
              <w:pStyle w:val="Normal"/>
              <w:spacing w:line="259" w:lineRule="auto"/>
              <w:jc w:val="left"/>
            </w:pPr>
            <w:r w:rsidRPr="685B2259" w:rsidR="0DB4CDAF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PROD_ECS_SERVICE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0DB4CDAF" w:rsidP="685B2259" w:rsidRDefault="0DB4CDAF" w14:paraId="382BCE08" w14:textId="6026B574">
            <w:pPr>
              <w:pStyle w:val="Normal"/>
              <w:spacing w:line="259" w:lineRule="auto"/>
              <w:jc w:val="left"/>
              <w:rPr>
                <w:color w:val="auto"/>
                <w:sz w:val="17"/>
                <w:szCs w:val="17"/>
              </w:rPr>
            </w:pPr>
            <w:r w:rsidRPr="685B2259" w:rsidR="0DB4CDAF">
              <w:rPr>
                <w:color w:val="auto"/>
                <w:sz w:val="17"/>
                <w:szCs w:val="17"/>
              </w:rPr>
              <w:t>prod-multicines-service</w:t>
            </w:r>
          </w:p>
        </w:tc>
      </w:tr>
    </w:tbl>
    <w:p xmlns:wp14="http://schemas.microsoft.com/office/word/2010/wordml" w:rsidP="685B2259" w14:paraId="6B14B9E9" wp14:textId="4323F2A2">
      <w:pPr>
        <w:spacing w:before="60" w:after="0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C"/>
        </w:rPr>
      </w:pPr>
    </w:p>
    <w:p xmlns:wp14="http://schemas.microsoft.com/office/word/2010/wordml" w:rsidP="685B2259" w14:paraId="62DC2934" wp14:textId="725A83D6">
      <w:pPr>
        <w:pStyle w:val="Normal"/>
        <w:spacing w:before="60" w:after="0"/>
        <w:jc w:val="left"/>
      </w:pPr>
      <w:r w:rsidR="3FACCCA7">
        <w:rPr/>
        <w:t>Secrets</w:t>
      </w:r>
    </w:p>
    <w:p xmlns:wp14="http://schemas.microsoft.com/office/word/2010/wordml" w:rsidP="685B2259" w14:paraId="7110C0BC" wp14:textId="535F605D">
      <w:pPr>
        <w:pStyle w:val="Normal"/>
        <w:spacing w:before="60" w:after="0"/>
        <w:jc w:val="left"/>
      </w:pPr>
    </w:p>
    <w:tbl>
      <w:tblPr>
        <w:tblW w:w="0" w:type="auto"/>
        <w:jc w:val="left"/>
        <w:tblInd w:w="0" w:type="dxa"/>
        <w:tblLook w:val="0000" w:firstRow="0" w:lastRow="0" w:firstColumn="0" w:lastColumn="0" w:noHBand="0" w:noVBand="0"/>
      </w:tblPr>
      <w:tblGrid>
        <w:gridCol w:w="4445"/>
        <w:gridCol w:w="4805"/>
      </w:tblGrid>
      <w:tr w:rsidR="685B2259" w:rsidTr="685B2259" w14:paraId="78A5DD0B">
        <w:trPr>
          <w:trHeight w:val="300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3FACCCA7" w:rsidP="685B2259" w:rsidRDefault="3FACCCA7" w14:paraId="763998D3" w14:textId="07B9703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3FACCCA7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Secret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4E79"/>
            <w:tcMar/>
            <w:vAlign w:val="center"/>
          </w:tcPr>
          <w:p w:rsidR="3FACCCA7" w:rsidP="685B2259" w:rsidRDefault="3FACCCA7" w14:paraId="4182E7F6" w14:textId="2BFAC85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3FACCCA7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Valor</w:t>
            </w:r>
          </w:p>
        </w:tc>
      </w:tr>
      <w:tr w:rsidR="685B2259" w:rsidTr="685B2259" w14:paraId="499B872C">
        <w:trPr>
          <w:trHeight w:val="375"/>
        </w:trPr>
        <w:tc>
          <w:tcPr>
            <w:tcW w:w="444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3FACCCA7" w:rsidP="685B2259" w:rsidRDefault="3FACCCA7" w14:paraId="72CF185A" w14:textId="4AC0254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3FACCCA7">
              <w:rPr>
                <w:color w:val="auto"/>
                <w:sz w:val="17"/>
                <w:szCs w:val="17"/>
              </w:rPr>
              <w:t>AWS_ROLE_ARN</w:t>
            </w:r>
          </w:p>
        </w:tc>
        <w:tc>
          <w:tcPr>
            <w:tcW w:w="480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/>
            <w:vAlign w:val="center"/>
          </w:tcPr>
          <w:p w:rsidR="3FACCCA7" w:rsidP="685B2259" w:rsidRDefault="3FACCCA7" w14:paraId="214C7916" w14:textId="1C4EA62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85B2259" w:rsidR="3FACCCA7">
              <w:rPr>
                <w:color w:val="auto"/>
                <w:sz w:val="17"/>
                <w:szCs w:val="17"/>
                <w:lang w:val="en-US"/>
              </w:rPr>
              <w:t>arn:aws:iam::340271092920:role/multicines-github-actions-role</w:t>
            </w:r>
          </w:p>
        </w:tc>
      </w:tr>
    </w:tbl>
    <w:p xmlns:wp14="http://schemas.microsoft.com/office/word/2010/wordml" w:rsidP="685B2259" w14:paraId="7B459A1A" wp14:textId="5DF05A5B">
      <w:pPr>
        <w:pStyle w:val="Normal"/>
        <w:spacing w:before="60" w:after="0"/>
        <w:jc w:val="left"/>
      </w:pPr>
    </w:p>
    <w:p xmlns:wp14="http://schemas.microsoft.com/office/word/2010/wordml" w:rsidP="685B2259" w14:paraId="32B16835" wp14:textId="587EFBB2">
      <w:pPr>
        <w:pStyle w:val="Normal"/>
        <w:spacing w:before="60" w:after="0"/>
        <w:jc w:val="left"/>
      </w:pPr>
    </w:p>
    <w:p xmlns:wp14="http://schemas.microsoft.com/office/word/2010/wordml" w:rsidP="685B2259" w14:paraId="550954C3" wp14:textId="0B057DA0">
      <w:pPr>
        <w:pStyle w:val="Normal"/>
        <w:spacing w:before="60" w:after="0"/>
        <w:jc w:val="left"/>
      </w:pPr>
      <w:r w:rsidR="3FACCCA7">
        <w:drawing>
          <wp:inline xmlns:wp14="http://schemas.microsoft.com/office/word/2010/wordprocessingDrawing" wp14:editId="007C3B64" wp14:anchorId="01FCA760">
            <wp:extent cx="5400675" cy="2828925"/>
            <wp:effectExtent l="0" t="0" r="0" b="0"/>
            <wp:docPr id="1277305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305821" name="Picture 1277305821"/>
                    <pic:cNvPicPr/>
                  </pic:nvPicPr>
                  <pic:blipFill>
                    <a:blip xmlns:r="http://schemas.openxmlformats.org/officeDocument/2006/relationships" r:embed="rId426673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6F961D36" wp14:textId="217D0785">
      <w:pPr>
        <w:pStyle w:val="Normal"/>
        <w:spacing w:before="60" w:after="0"/>
        <w:jc w:val="left"/>
      </w:pPr>
    </w:p>
    <w:p xmlns:wp14="http://schemas.microsoft.com/office/word/2010/wordml" w:rsidP="685B2259" w14:paraId="3C7AA87D" wp14:textId="029B48F7">
      <w:pPr>
        <w:pStyle w:val="Normal"/>
        <w:spacing w:before="60" w:after="0"/>
        <w:jc w:val="left"/>
      </w:pPr>
      <w:r w:rsidR="3FACCCA7">
        <w:drawing>
          <wp:inline xmlns:wp14="http://schemas.microsoft.com/office/word/2010/wordprocessingDrawing" wp14:editId="50E296D4" wp14:anchorId="6B263767">
            <wp:extent cx="5400675" cy="2981325"/>
            <wp:effectExtent l="0" t="0" r="0" b="0"/>
            <wp:docPr id="1965790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790588" name="Picture 1965790588"/>
                    <pic:cNvPicPr/>
                  </pic:nvPicPr>
                  <pic:blipFill>
                    <a:blip xmlns:r="http://schemas.openxmlformats.org/officeDocument/2006/relationships" r:embed="rId1630404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54A7509E" wp14:textId="305983DD">
      <w:pPr>
        <w:pStyle w:val="Normal"/>
        <w:spacing w:before="60" w:after="0"/>
        <w:jc w:val="left"/>
      </w:pPr>
    </w:p>
    <w:p xmlns:wp14="http://schemas.microsoft.com/office/word/2010/wordml" w:rsidP="685B2259" w14:paraId="5BB09DF2" wp14:textId="05F53ABF">
      <w:pPr>
        <w:pStyle w:val="Normal"/>
        <w:spacing w:before="60" w:after="0"/>
        <w:jc w:val="left"/>
      </w:pPr>
      <w:r w:rsidR="3FACCCA7">
        <w:drawing>
          <wp:inline xmlns:wp14="http://schemas.microsoft.com/office/word/2010/wordprocessingDrawing" wp14:editId="3E220A00" wp14:anchorId="68D16BEA">
            <wp:extent cx="5400675" cy="2838450"/>
            <wp:effectExtent l="0" t="0" r="0" b="0"/>
            <wp:docPr id="1644664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664373" name="Picture 1644664373"/>
                    <pic:cNvPicPr/>
                  </pic:nvPicPr>
                  <pic:blipFill>
                    <a:blip xmlns:r="http://schemas.openxmlformats.org/officeDocument/2006/relationships" r:embed="rId363539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0676E1C8" wp14:textId="65BF4BFC">
      <w:pPr>
        <w:pStyle w:val="Normal"/>
        <w:spacing w:before="60" w:after="0"/>
        <w:jc w:val="left"/>
      </w:pPr>
    </w:p>
    <w:p xmlns:wp14="http://schemas.microsoft.com/office/word/2010/wordml" w:rsidP="685B2259" w14:paraId="2A690F65" wp14:textId="1DFCB5EA">
      <w:pPr>
        <w:pStyle w:val="Normal"/>
        <w:spacing w:before="60" w:after="0"/>
        <w:jc w:val="left"/>
      </w:pPr>
      <w:r w:rsidR="3FACCCA7">
        <w:drawing>
          <wp:inline xmlns:wp14="http://schemas.microsoft.com/office/word/2010/wordprocessingDrawing" wp14:editId="0BD3C352" wp14:anchorId="6CC0AB8B">
            <wp:extent cx="5400675" cy="2647950"/>
            <wp:effectExtent l="0" t="0" r="0" b="0"/>
            <wp:docPr id="465997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997760" name="Picture 465997760"/>
                    <pic:cNvPicPr/>
                  </pic:nvPicPr>
                  <pic:blipFill>
                    <a:blip xmlns:r="http://schemas.openxmlformats.org/officeDocument/2006/relationships" r:embed="rId1437514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126A5FC" wp14:textId="171AB1BA">
      <w:pPr>
        <w:pStyle w:val="Normal"/>
        <w:spacing w:before="60" w:after="0"/>
        <w:jc w:val="left"/>
      </w:pPr>
    </w:p>
    <w:p xmlns:wp14="http://schemas.microsoft.com/office/word/2010/wordml" w:rsidP="685B2259" w14:paraId="43CA3AE0" wp14:textId="2B68122F">
      <w:pPr>
        <w:pStyle w:val="Normal"/>
        <w:spacing w:before="60" w:after="0"/>
        <w:jc w:val="left"/>
      </w:pPr>
      <w:r w:rsidR="3FACCCA7">
        <w:drawing>
          <wp:inline xmlns:wp14="http://schemas.microsoft.com/office/word/2010/wordprocessingDrawing" wp14:editId="601033FD" wp14:anchorId="7C24C0BF">
            <wp:extent cx="5400675" cy="2857500"/>
            <wp:effectExtent l="0" t="0" r="0" b="0"/>
            <wp:docPr id="1137376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376632" name="Picture 1137376632"/>
                    <pic:cNvPicPr/>
                  </pic:nvPicPr>
                  <pic:blipFill>
                    <a:blip xmlns:r="http://schemas.openxmlformats.org/officeDocument/2006/relationships" r:embed="rId1613769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35AF0742" wp14:textId="3526AC05">
      <w:pPr>
        <w:pStyle w:val="Normal"/>
        <w:spacing w:before="60" w:after="0"/>
        <w:jc w:val="left"/>
      </w:pPr>
    </w:p>
    <w:p xmlns:wp14="http://schemas.microsoft.com/office/word/2010/wordml" w:rsidP="685B2259" w14:paraId="1476A2FB" wp14:textId="05363489">
      <w:pPr>
        <w:pStyle w:val="Normal"/>
        <w:spacing w:before="60" w:after="0"/>
        <w:jc w:val="left"/>
      </w:pPr>
      <w:r w:rsidR="3FACCCA7">
        <w:drawing>
          <wp:inline xmlns:wp14="http://schemas.microsoft.com/office/word/2010/wordprocessingDrawing" wp14:editId="230CEB9E" wp14:anchorId="49B32834">
            <wp:extent cx="5400675" cy="1676400"/>
            <wp:effectExtent l="0" t="0" r="0" b="0"/>
            <wp:docPr id="1340956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956810" name="Picture 1340956810"/>
                    <pic:cNvPicPr/>
                  </pic:nvPicPr>
                  <pic:blipFill>
                    <a:blip xmlns:r="http://schemas.openxmlformats.org/officeDocument/2006/relationships" r:embed="rId1835853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6419D4F8" wp14:textId="69B18BF5">
      <w:pPr>
        <w:pStyle w:val="Normal"/>
        <w:spacing w:before="60" w:after="0"/>
        <w:jc w:val="left"/>
      </w:pPr>
    </w:p>
    <w:p xmlns:wp14="http://schemas.microsoft.com/office/word/2010/wordml" w:rsidP="685B2259" w14:paraId="2DC57196" wp14:textId="3F76A96B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85B2259" w:rsidR="3D53A047">
        <w:rPr>
          <w:noProof w:val="0"/>
          <w:lang w:val="es-EC"/>
        </w:rPr>
        <w:t>Protección</w:t>
      </w:r>
      <w:r w:rsidRPr="685B2259" w:rsidR="14B5E89F">
        <w:rPr>
          <w:noProof w:val="0"/>
          <w:lang w:val="es-EC"/>
        </w:rPr>
        <w:t xml:space="preserve"> de ramas</w:t>
      </w:r>
    </w:p>
    <w:p xmlns:wp14="http://schemas.microsoft.com/office/word/2010/wordml" w:rsidP="685B2259" w14:paraId="60A4F557" wp14:textId="229CF8D4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6B587765" wp14:anchorId="34E7FFEF">
            <wp:extent cx="5400675" cy="2847975"/>
            <wp:effectExtent l="0" t="0" r="0" b="0"/>
            <wp:docPr id="1297589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589149" name="Picture 1297589149"/>
                    <pic:cNvPicPr/>
                  </pic:nvPicPr>
                  <pic:blipFill>
                    <a:blip xmlns:r="http://schemas.openxmlformats.org/officeDocument/2006/relationships" r:embed="rId85426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05E6ECDF" wp14:textId="375B52D2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5B7BB0C7" wp14:anchorId="6CE265CA">
            <wp:extent cx="5400675" cy="3000375"/>
            <wp:effectExtent l="0" t="0" r="0" b="0"/>
            <wp:docPr id="2126293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293924" name="Picture 2126293924"/>
                    <pic:cNvPicPr/>
                  </pic:nvPicPr>
                  <pic:blipFill>
                    <a:blip xmlns:r="http://schemas.openxmlformats.org/officeDocument/2006/relationships" r:embed="rId413120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13934608" wp14:textId="27E28AD5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472BEA22" wp14:textId="39C82EB4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4B741686" wp14:anchorId="31A23585">
            <wp:extent cx="5400675" cy="2781300"/>
            <wp:effectExtent l="0" t="0" r="0" b="0"/>
            <wp:docPr id="626041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041576" name="Picture 626041576"/>
                    <pic:cNvPicPr/>
                  </pic:nvPicPr>
                  <pic:blipFill>
                    <a:blip xmlns:r="http://schemas.openxmlformats.org/officeDocument/2006/relationships" r:embed="rId824453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7B675CFA" wp14:textId="404487A2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5DF41A2C" wp14:textId="1968BDB9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7AAF1BAF" wp14:textId="648744CA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0D841D3D" wp14:anchorId="21DDB8F2">
            <wp:extent cx="5400675" cy="2876550"/>
            <wp:effectExtent l="0" t="0" r="0" b="0"/>
            <wp:docPr id="1203151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151191" name="Picture 1203151191"/>
                    <pic:cNvPicPr/>
                  </pic:nvPicPr>
                  <pic:blipFill>
                    <a:blip xmlns:r="http://schemas.openxmlformats.org/officeDocument/2006/relationships" r:embed="rId1270292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7FE08886" wp14:textId="3A0CBAFA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5B59363C" wp14:textId="3196DB47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408EA83D" wp14:anchorId="511CECB0">
            <wp:extent cx="5400675" cy="2867025"/>
            <wp:effectExtent l="0" t="0" r="0" b="0"/>
            <wp:docPr id="1628948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948639" name="Picture 1628948639"/>
                    <pic:cNvPicPr/>
                  </pic:nvPicPr>
                  <pic:blipFill>
                    <a:blip xmlns:r="http://schemas.openxmlformats.org/officeDocument/2006/relationships" r:embed="rId2127213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420A87ED" wp14:textId="4B92D47F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2A872B9F" wp14:textId="320464C2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70FDC7BB" wp14:anchorId="7549B9B3">
            <wp:extent cx="5400675" cy="2857500"/>
            <wp:effectExtent l="0" t="0" r="0" b="0"/>
            <wp:docPr id="939430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430358" name="Picture 939430358"/>
                    <pic:cNvPicPr/>
                  </pic:nvPicPr>
                  <pic:blipFill>
                    <a:blip xmlns:r="http://schemas.openxmlformats.org/officeDocument/2006/relationships" r:embed="rId2129970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B2259" w14:paraId="29F588FF" wp14:textId="349CD779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06AEF50F" wp14:textId="20BFCC51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85B2259" w14:paraId="4EC55696" wp14:textId="26F7A80A">
      <w:pPr>
        <w:spacing w:before="120" w:after="120" w:line="276" w:lineRule="auto"/>
        <w:ind w:right="-113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4B5E89F">
        <w:drawing>
          <wp:inline xmlns:wp14="http://schemas.microsoft.com/office/word/2010/wordprocessingDrawing" wp14:editId="1B8B5180" wp14:anchorId="73510B9A">
            <wp:extent cx="5400675" cy="2905125"/>
            <wp:effectExtent l="0" t="0" r="0" b="0"/>
            <wp:docPr id="1095941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941262" name="Picture 1095941262"/>
                    <pic:cNvPicPr/>
                  </pic:nvPicPr>
                  <pic:blipFill>
                    <a:blip xmlns:r="http://schemas.openxmlformats.org/officeDocument/2006/relationships" r:embed="rId2030022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B2259" w:rsidP="685B2259" w:rsidRDefault="685B2259" w14:paraId="17A1713C" w14:textId="66B1C9D3">
      <w:pPr>
        <w:pStyle w:val="Normal"/>
        <w:spacing w:before="120" w:after="120" w:line="276" w:lineRule="auto"/>
        <w:ind w:right="-113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sectPr>
      <w:headerReference w:type="even" r:id="rId45"/>
      <w:headerReference w:type="default" r:id="rId46"/>
      <w:headerReference w:type="first" r:id="rId47"/>
      <w:footerReference w:type="even" r:id="rId48"/>
      <w:footerReference w:type="default" r:id="rId49"/>
      <w:footerReference w:type="first" r:id="rId50"/>
      <w:type w:val="nextPage"/>
      <w:pgSz w:w="11906" w:h="16838" w:orient="portrait"/>
      <w:pgMar w:top="1440" w:right="1260" w:bottom="1440" w:left="1260" w:header="708" w:footer="708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swiss"/>
    <w:pitch w:val="variable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DE403A5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D0BD7BE" wp14:textId="77777777">
    <w:pPr>
      <w:pStyle w:val="Normal"/>
      <w:pBdr>
        <w:top w:val="single" w:color="2E75B6" w:sz="6" w:space="2"/>
      </w:pBdr>
      <w:tabs>
        <w:tab w:val="clear" w:pos="708"/>
        <w:tab w:val="right" w:leader="none" w:pos="9360"/>
      </w:tabs>
      <w:spacing w:before="100" w:after="0"/>
      <w:rPr/>
    </w:pPr>
    <w:r>
      <w:rPr>
        <w:color w:val="666666"/>
        <w:sz w:val="18"/>
        <w:szCs w:val="18"/>
      </w:rPr>
      <w:t>Confidencial - Uso Interno | Windows Server 2016 / IIS 10</w:t>
    </w:r>
    <w:r>
      <w:rPr/>
      <w:tab/>
    </w:r>
    <w:r>
      <w:rPr>
        <w:color w:val="666666"/>
        <w:sz w:val="18"/>
        <w:szCs w:val="18"/>
      </w:rPr>
      <w:t xml:space="preserve">Pag. </w:t>
    </w:r>
    <w:r>
      <w:fldChar w:fldCharType="begin"/>
    </w:r>
    <w:r>
      <w:rPr>
        <w:color w:val="666666"/>
        <w:sz w:val="18"/>
        <w:szCs w:val="18"/>
      </w:rPr>
      <w:instrText xml:space="preserve">[object Object]</w:instrText>
    </w:r>
    <w:r>
      <w:rPr>
        <w:color w:val="666666"/>
        <w:sz w:val="18"/>
        <w:szCs w:val="18"/>
      </w:rPr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</w:r>
    <w:r/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BD3207F" wp14:textId="77777777">
    <w:pPr>
      <w:pStyle w:val="Normal"/>
      <w:pBdr>
        <w:top w:val="single" w:color="2E75B6" w:sz="6" w:space="2"/>
      </w:pBdr>
      <w:tabs>
        <w:tab w:val="clear" w:pos="708"/>
        <w:tab w:val="right" w:leader="none" w:pos="9360"/>
      </w:tabs>
      <w:spacing w:before="100" w:after="0"/>
      <w:rPr/>
    </w:pPr>
    <w:r>
      <w:rPr>
        <w:color w:val="666666"/>
        <w:sz w:val="18"/>
        <w:szCs w:val="18"/>
      </w:rPr>
      <w:t>Confidencial - Uso Interno | Windows Server 2016 / IIS 10</w:t>
    </w:r>
    <w:r>
      <w:rPr/>
      <w:tab/>
    </w:r>
    <w:r>
      <w:rPr>
        <w:color w:val="666666"/>
        <w:sz w:val="18"/>
        <w:szCs w:val="18"/>
      </w:rPr>
      <w:t xml:space="preserve">Pag. </w:t>
    </w:r>
    <w:r>
      <w:fldChar w:fldCharType="begin"/>
    </w:r>
    <w:r>
      <w:rPr>
        <w:color w:val="666666"/>
        <w:sz w:val="18"/>
        <w:szCs w:val="18"/>
      </w:rPr>
      <w:instrText xml:space="preserve">[object Object]</w:instrText>
    </w:r>
    <w:r>
      <w:rPr>
        <w:color w:val="666666"/>
        <w:sz w:val="18"/>
        <w:szCs w:val="18"/>
      </w:rPr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</w:r>
    <w:r/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1126E5D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485933B" wp14:textId="77777777">
    <w:pPr>
      <w:pStyle w:val="Normal"/>
      <w:pBdr>
        <w:bottom w:val="single" w:color="2E75B6" w:sz="6" w:space="2"/>
      </w:pBdr>
      <w:tabs>
        <w:tab w:val="clear" w:pos="708"/>
        <w:tab w:val="right" w:leader="none" w:pos="9360"/>
      </w:tabs>
      <w:spacing w:before="0" w:after="100"/>
      <w:rPr/>
    </w:pPr>
    <w:r>
      <w:rPr>
        <w:color w:val="666666"/>
        <w:sz w:val="18"/>
        <w:szCs w:val="18"/>
      </w:rPr>
      <w:t>Hiberus - Optimización de Rendimiento IIS 10 / VISTA API Connect</w:t>
    </w:r>
    <w:r>
      <w:rPr/>
      <w:tab/>
    </w:r>
    <w:r>
      <w:rPr>
        <w:b/>
        <w:bCs/>
        <w:color w:val="2E75B6"/>
        <w:sz w:val="18"/>
        <w:szCs w:val="18"/>
      </w:rPr>
      <w:t>Documento de Arquitectura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7A03EF4" wp14:textId="77777777">
    <w:pPr>
      <w:pStyle w:val="Normal"/>
      <w:pBdr>
        <w:bottom w:val="single" w:color="2E75B6" w:sz="6" w:space="2"/>
      </w:pBdr>
      <w:tabs>
        <w:tab w:val="clear" w:pos="708"/>
        <w:tab w:val="right" w:leader="none" w:pos="9360"/>
      </w:tabs>
      <w:spacing w:before="0" w:after="100"/>
      <w:rPr/>
    </w:pPr>
    <w:r>
      <w:rPr>
        <w:color w:val="666666"/>
        <w:sz w:val="18"/>
        <w:szCs w:val="18"/>
      </w:rPr>
      <w:t>Hiberus - Optimización de Rendimiento IIS 10 / VISTA API Connect</w:t>
    </w:r>
    <w:r>
      <w:rPr/>
      <w:tab/>
    </w:r>
    <w:r>
      <w:rPr>
        <w:b/>
        <w:bCs/>
        <w:color w:val="2E75B6"/>
        <w:sz w:val="18"/>
        <w:szCs w:val="18"/>
      </w:rPr>
      <w:t>Documento de Arquitectura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23">
    <w:nsid w:val="3431d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e939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b08d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6e1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8b2a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4986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f948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5c2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01ba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1f4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045a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5e67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91e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17c0f65c"/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340c52a7"/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7829c122"/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13951af"/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483bd557"/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6c2eed1b"/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2c076ac0"/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7d11de03"/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463826d7"/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5d4c6286"/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C" w:eastAsia="" w:bidi=""/>
  <w14:docId w14:val="7CF6EA03"/>
  <w15:docId w15:val="{BE3D2D7C-30AE-4889-B477-01B3D07062D6}"/>
  <w:rsids>
    <w:rsidRoot w:val="0119450B"/>
    <w:rsid w:val="0119450B"/>
    <w:rsid w:val="0157888A"/>
    <w:rsid w:val="020D2B2A"/>
    <w:rsid w:val="020D2B2A"/>
    <w:rsid w:val="020E6470"/>
    <w:rsid w:val="02971649"/>
    <w:rsid w:val="02D80915"/>
    <w:rsid w:val="03161060"/>
    <w:rsid w:val="031C18CC"/>
    <w:rsid w:val="031C18CC"/>
    <w:rsid w:val="035087F7"/>
    <w:rsid w:val="0358C238"/>
    <w:rsid w:val="04B48A0B"/>
    <w:rsid w:val="0545DCFD"/>
    <w:rsid w:val="05998964"/>
    <w:rsid w:val="05CBFAE9"/>
    <w:rsid w:val="06E182A9"/>
    <w:rsid w:val="0778B5C6"/>
    <w:rsid w:val="0778B5C6"/>
    <w:rsid w:val="0877697A"/>
    <w:rsid w:val="087F9F70"/>
    <w:rsid w:val="08B397CC"/>
    <w:rsid w:val="090327D5"/>
    <w:rsid w:val="0A22DF35"/>
    <w:rsid w:val="0A255963"/>
    <w:rsid w:val="0A4322E6"/>
    <w:rsid w:val="0AAC6512"/>
    <w:rsid w:val="0AECFE81"/>
    <w:rsid w:val="0C875CB7"/>
    <w:rsid w:val="0D6DD6D0"/>
    <w:rsid w:val="0D9CD089"/>
    <w:rsid w:val="0DA8E2A2"/>
    <w:rsid w:val="0DA8E2A2"/>
    <w:rsid w:val="0DB4CDAF"/>
    <w:rsid w:val="0F3396D1"/>
    <w:rsid w:val="0F3396D1"/>
    <w:rsid w:val="0FEFD215"/>
    <w:rsid w:val="0FEFD215"/>
    <w:rsid w:val="0FF549BD"/>
    <w:rsid w:val="112BB1C9"/>
    <w:rsid w:val="118DFB6D"/>
    <w:rsid w:val="120FC3B0"/>
    <w:rsid w:val="120FC3B0"/>
    <w:rsid w:val="138459B1"/>
    <w:rsid w:val="14B5E89F"/>
    <w:rsid w:val="14C4AB44"/>
    <w:rsid w:val="152828B3"/>
    <w:rsid w:val="15A1D1A3"/>
    <w:rsid w:val="16045D60"/>
    <w:rsid w:val="1622A93D"/>
    <w:rsid w:val="1622A93D"/>
    <w:rsid w:val="167E1947"/>
    <w:rsid w:val="16A6B361"/>
    <w:rsid w:val="17202F10"/>
    <w:rsid w:val="17BFDE23"/>
    <w:rsid w:val="17C2DF05"/>
    <w:rsid w:val="17E7B320"/>
    <w:rsid w:val="17ED9411"/>
    <w:rsid w:val="18633632"/>
    <w:rsid w:val="18D9D6D9"/>
    <w:rsid w:val="18D9D6D9"/>
    <w:rsid w:val="18F05122"/>
    <w:rsid w:val="191618AE"/>
    <w:rsid w:val="191618AE"/>
    <w:rsid w:val="19295C93"/>
    <w:rsid w:val="19DCBBD7"/>
    <w:rsid w:val="19FC1D84"/>
    <w:rsid w:val="1A29E91F"/>
    <w:rsid w:val="1A2AE2B9"/>
    <w:rsid w:val="1A648D28"/>
    <w:rsid w:val="1A648D28"/>
    <w:rsid w:val="1AA0BE6F"/>
    <w:rsid w:val="1AA0BE6F"/>
    <w:rsid w:val="1C10A458"/>
    <w:rsid w:val="1C1D4AA6"/>
    <w:rsid w:val="1D115A9B"/>
    <w:rsid w:val="1D654737"/>
    <w:rsid w:val="1D94D0EF"/>
    <w:rsid w:val="1DC016D9"/>
    <w:rsid w:val="1DE61462"/>
    <w:rsid w:val="1DE61462"/>
    <w:rsid w:val="1DF5ACBE"/>
    <w:rsid w:val="1E2C2327"/>
    <w:rsid w:val="1EF0D002"/>
    <w:rsid w:val="1F22C152"/>
    <w:rsid w:val="1F5061CF"/>
    <w:rsid w:val="1FA69CDC"/>
    <w:rsid w:val="2000FE71"/>
    <w:rsid w:val="20CAED59"/>
    <w:rsid w:val="213499C0"/>
    <w:rsid w:val="21E2B05B"/>
    <w:rsid w:val="229202C6"/>
    <w:rsid w:val="22972383"/>
    <w:rsid w:val="22EAAB32"/>
    <w:rsid w:val="235918EC"/>
    <w:rsid w:val="2366FC36"/>
    <w:rsid w:val="238EE8AF"/>
    <w:rsid w:val="23E66B2D"/>
    <w:rsid w:val="240C03A0"/>
    <w:rsid w:val="24A28003"/>
    <w:rsid w:val="24A28003"/>
    <w:rsid w:val="254165BE"/>
    <w:rsid w:val="25A27688"/>
    <w:rsid w:val="25A27688"/>
    <w:rsid w:val="26699D47"/>
    <w:rsid w:val="2707696A"/>
    <w:rsid w:val="279C168A"/>
    <w:rsid w:val="27C83128"/>
    <w:rsid w:val="27DDA09C"/>
    <w:rsid w:val="28569EE8"/>
    <w:rsid w:val="28CED92D"/>
    <w:rsid w:val="28CED92D"/>
    <w:rsid w:val="28F4E611"/>
    <w:rsid w:val="298AA4F6"/>
    <w:rsid w:val="29C8CF36"/>
    <w:rsid w:val="2A08C6D7"/>
    <w:rsid w:val="2A3E4B6B"/>
    <w:rsid w:val="2ADA8A73"/>
    <w:rsid w:val="2B166D3A"/>
    <w:rsid w:val="2C3F80C1"/>
    <w:rsid w:val="2CBDB5F7"/>
    <w:rsid w:val="2CC244F7"/>
    <w:rsid w:val="2D7078D6"/>
    <w:rsid w:val="2DDD6850"/>
    <w:rsid w:val="2E219147"/>
    <w:rsid w:val="2E552A68"/>
    <w:rsid w:val="2F01276F"/>
    <w:rsid w:val="2F155C50"/>
    <w:rsid w:val="2F468D61"/>
    <w:rsid w:val="2FB12A1F"/>
    <w:rsid w:val="320B9B53"/>
    <w:rsid w:val="3293A610"/>
    <w:rsid w:val="329CC41B"/>
    <w:rsid w:val="33616109"/>
    <w:rsid w:val="33616109"/>
    <w:rsid w:val="34311791"/>
    <w:rsid w:val="344B11E1"/>
    <w:rsid w:val="3459F899"/>
    <w:rsid w:val="34A8ED6D"/>
    <w:rsid w:val="34DCBF5F"/>
    <w:rsid w:val="35432320"/>
    <w:rsid w:val="3614722A"/>
    <w:rsid w:val="36A02038"/>
    <w:rsid w:val="36B33FCF"/>
    <w:rsid w:val="37912644"/>
    <w:rsid w:val="37AB8A70"/>
    <w:rsid w:val="37FDB374"/>
    <w:rsid w:val="38ED940B"/>
    <w:rsid w:val="3A9DC513"/>
    <w:rsid w:val="3A9DC513"/>
    <w:rsid w:val="3ABE9D89"/>
    <w:rsid w:val="3AF2CD7E"/>
    <w:rsid w:val="3B0339CC"/>
    <w:rsid w:val="3B1BBA83"/>
    <w:rsid w:val="3B1BBA83"/>
    <w:rsid w:val="3D53A047"/>
    <w:rsid w:val="3D8314AB"/>
    <w:rsid w:val="3DC1EE31"/>
    <w:rsid w:val="3E1ADB9F"/>
    <w:rsid w:val="3E1E7FAF"/>
    <w:rsid w:val="3E2036EF"/>
    <w:rsid w:val="3E2036EF"/>
    <w:rsid w:val="3EA6F92A"/>
    <w:rsid w:val="3F623726"/>
    <w:rsid w:val="3FACCCA7"/>
    <w:rsid w:val="3FC05D87"/>
    <w:rsid w:val="3FC05D87"/>
    <w:rsid w:val="3FD65ABD"/>
    <w:rsid w:val="4000CDA5"/>
    <w:rsid w:val="4002F838"/>
    <w:rsid w:val="40562A2B"/>
    <w:rsid w:val="40562A2B"/>
    <w:rsid w:val="4070B4B4"/>
    <w:rsid w:val="417D6353"/>
    <w:rsid w:val="419E4210"/>
    <w:rsid w:val="41A3C79D"/>
    <w:rsid w:val="420971C3"/>
    <w:rsid w:val="42B27359"/>
    <w:rsid w:val="42B4B435"/>
    <w:rsid w:val="43138E5A"/>
    <w:rsid w:val="431C2856"/>
    <w:rsid w:val="431C2856"/>
    <w:rsid w:val="4337C68A"/>
    <w:rsid w:val="4388466B"/>
    <w:rsid w:val="43C13216"/>
    <w:rsid w:val="448C395E"/>
    <w:rsid w:val="44BD6767"/>
    <w:rsid w:val="45203032"/>
    <w:rsid w:val="45AC8367"/>
    <w:rsid w:val="45B01207"/>
    <w:rsid w:val="45CBC3D3"/>
    <w:rsid w:val="45DE4BE0"/>
    <w:rsid w:val="45DE4BE0"/>
    <w:rsid w:val="45FFD64C"/>
    <w:rsid w:val="46927E77"/>
    <w:rsid w:val="46F37EE6"/>
    <w:rsid w:val="46F37EE6"/>
    <w:rsid w:val="47449EDC"/>
    <w:rsid w:val="475146F3"/>
    <w:rsid w:val="475C300C"/>
    <w:rsid w:val="484DEEBC"/>
    <w:rsid w:val="48FC4B4D"/>
    <w:rsid w:val="491A9A95"/>
    <w:rsid w:val="493329EC"/>
    <w:rsid w:val="49FD25A8"/>
    <w:rsid w:val="4A23CE57"/>
    <w:rsid w:val="4A6DF087"/>
    <w:rsid w:val="4A809590"/>
    <w:rsid w:val="4AF4ECE1"/>
    <w:rsid w:val="4B47AE17"/>
    <w:rsid w:val="4B47AE17"/>
    <w:rsid w:val="4B82C213"/>
    <w:rsid w:val="4D30A77D"/>
    <w:rsid w:val="4D36BEDD"/>
    <w:rsid w:val="4D8B4F04"/>
    <w:rsid w:val="4D99ED83"/>
    <w:rsid w:val="4DAEB1DA"/>
    <w:rsid w:val="4E23BF12"/>
    <w:rsid w:val="4EB87327"/>
    <w:rsid w:val="500732FE"/>
    <w:rsid w:val="50F42A02"/>
    <w:rsid w:val="512BABB9"/>
    <w:rsid w:val="51B4A5D1"/>
    <w:rsid w:val="51C03964"/>
    <w:rsid w:val="52351E22"/>
    <w:rsid w:val="527587B2"/>
    <w:rsid w:val="52D2351C"/>
    <w:rsid w:val="537C3DEC"/>
    <w:rsid w:val="53802BFC"/>
    <w:rsid w:val="53C48F13"/>
    <w:rsid w:val="540AF2D7"/>
    <w:rsid w:val="540AF2D7"/>
    <w:rsid w:val="559E370B"/>
    <w:rsid w:val="55D570B0"/>
    <w:rsid w:val="55D570B0"/>
    <w:rsid w:val="55F506D4"/>
    <w:rsid w:val="56635C0E"/>
    <w:rsid w:val="5734AA92"/>
    <w:rsid w:val="5734AA92"/>
    <w:rsid w:val="57581DBE"/>
    <w:rsid w:val="5772C8B1"/>
    <w:rsid w:val="57DC04CC"/>
    <w:rsid w:val="57E3F158"/>
    <w:rsid w:val="58767835"/>
    <w:rsid w:val="58C465FD"/>
    <w:rsid w:val="591CC5D5"/>
    <w:rsid w:val="59511AA8"/>
    <w:rsid w:val="595CD311"/>
    <w:rsid w:val="595CD311"/>
    <w:rsid w:val="59D277B0"/>
    <w:rsid w:val="5A5F6D62"/>
    <w:rsid w:val="5ADA6E19"/>
    <w:rsid w:val="5AF6DDA3"/>
    <w:rsid w:val="5B910EE3"/>
    <w:rsid w:val="5BBB0311"/>
    <w:rsid w:val="5CB7E0D5"/>
    <w:rsid w:val="5E0E5621"/>
    <w:rsid w:val="5E107704"/>
    <w:rsid w:val="5E7CDB99"/>
    <w:rsid w:val="5EC603D3"/>
    <w:rsid w:val="5FEF5CCE"/>
    <w:rsid w:val="5FF72C44"/>
    <w:rsid w:val="5FF72C44"/>
    <w:rsid w:val="60F63F62"/>
    <w:rsid w:val="618E3F83"/>
    <w:rsid w:val="6195BD31"/>
    <w:rsid w:val="61BC2505"/>
    <w:rsid w:val="625C1E92"/>
    <w:rsid w:val="626F7EF7"/>
    <w:rsid w:val="6287DE80"/>
    <w:rsid w:val="629F630D"/>
    <w:rsid w:val="63FADD6A"/>
    <w:rsid w:val="650FD210"/>
    <w:rsid w:val="6542DB01"/>
    <w:rsid w:val="65A48F72"/>
    <w:rsid w:val="65DBD501"/>
    <w:rsid w:val="666465D5"/>
    <w:rsid w:val="666465D5"/>
    <w:rsid w:val="6668C951"/>
    <w:rsid w:val="66C59CE0"/>
    <w:rsid w:val="66C5EB04"/>
    <w:rsid w:val="66D250F0"/>
    <w:rsid w:val="672BD2F0"/>
    <w:rsid w:val="672BD2F0"/>
    <w:rsid w:val="672FC092"/>
    <w:rsid w:val="672FC092"/>
    <w:rsid w:val="6753CB86"/>
    <w:rsid w:val="675487EC"/>
    <w:rsid w:val="67A307AC"/>
    <w:rsid w:val="680AB981"/>
    <w:rsid w:val="680AD0BA"/>
    <w:rsid w:val="685B2259"/>
    <w:rsid w:val="68EB2CC6"/>
    <w:rsid w:val="68EB2CC6"/>
    <w:rsid w:val="69683354"/>
    <w:rsid w:val="69A072AD"/>
    <w:rsid w:val="69A072AD"/>
    <w:rsid w:val="69B5D637"/>
    <w:rsid w:val="69CAAA1F"/>
    <w:rsid w:val="6A1FC71F"/>
    <w:rsid w:val="6B3A8587"/>
    <w:rsid w:val="6B7991BC"/>
    <w:rsid w:val="6B7991BC"/>
    <w:rsid w:val="6C11AB80"/>
    <w:rsid w:val="6C828144"/>
    <w:rsid w:val="6CC8F3D2"/>
    <w:rsid w:val="6CE4DE1B"/>
    <w:rsid w:val="6D0196AF"/>
    <w:rsid w:val="6F2C81FA"/>
    <w:rsid w:val="6F2C81FA"/>
    <w:rsid w:val="6F92A87D"/>
    <w:rsid w:val="6FA9F326"/>
    <w:rsid w:val="6FB86570"/>
    <w:rsid w:val="6FF0E93A"/>
    <w:rsid w:val="70211C4D"/>
    <w:rsid w:val="7056E85D"/>
    <w:rsid w:val="70675A59"/>
    <w:rsid w:val="70675A59"/>
    <w:rsid w:val="706769DA"/>
    <w:rsid w:val="706769DA"/>
    <w:rsid w:val="71289162"/>
    <w:rsid w:val="717AABFB"/>
    <w:rsid w:val="718F2E86"/>
    <w:rsid w:val="718F2E86"/>
    <w:rsid w:val="71D87C47"/>
    <w:rsid w:val="71FE47BA"/>
    <w:rsid w:val="721A9079"/>
    <w:rsid w:val="72E1F877"/>
    <w:rsid w:val="734F1577"/>
    <w:rsid w:val="736FC578"/>
    <w:rsid w:val="73D4B7B1"/>
    <w:rsid w:val="741D01B2"/>
    <w:rsid w:val="75083954"/>
    <w:rsid w:val="75D71D6E"/>
    <w:rsid w:val="75D945B9"/>
    <w:rsid w:val="76190551"/>
    <w:rsid w:val="76A29EE0"/>
    <w:rsid w:val="76A7B52F"/>
    <w:rsid w:val="7701A6F7"/>
    <w:rsid w:val="77765B1E"/>
    <w:rsid w:val="78CEF3CB"/>
    <w:rsid w:val="78DE1243"/>
    <w:rsid w:val="7942DA1A"/>
    <w:rsid w:val="79500A32"/>
    <w:rsid w:val="79500A32"/>
    <w:rsid w:val="79B4E15F"/>
    <w:rsid w:val="79C5F62A"/>
    <w:rsid w:val="79C5F62A"/>
    <w:rsid w:val="79D3B088"/>
    <w:rsid w:val="7A1E5E3E"/>
    <w:rsid w:val="7A750B35"/>
    <w:rsid w:val="7A750B35"/>
    <w:rsid w:val="7A7DEA7F"/>
    <w:rsid w:val="7AB8F2F2"/>
    <w:rsid w:val="7ABCC45A"/>
    <w:rsid w:val="7C0BBEF3"/>
    <w:rsid w:val="7D7F2A01"/>
    <w:rsid w:val="7F1030B7"/>
    <w:rsid w:val="7F796957"/>
    <w:rsid w:val="7FB8620D"/>
    <w:rsid w:val="7FE70BC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color w:val="404040"/>
        <w:sz w:val="22"/>
        <w:szCs w:val="22"/>
        <w:lang w:val="es-EC" w:eastAsia="es-EC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22"/>
      <w:szCs w:val="22"/>
      <w:lang w:val="es-EC" w:eastAsia="es-EC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400" w:after="200"/>
      <w:jc w:val="left"/>
      <w:outlineLvl w:val="0"/>
    </w:pPr>
    <w:rPr>
      <w:rFonts w:ascii="Arial" w:hAnsi="Arial" w:eastAsia="Arial" w:cs="Arial"/>
      <w:b/>
      <w:bCs/>
      <w:color w:val="1F4E79"/>
      <w:kern w:val="0"/>
      <w:sz w:val="36"/>
      <w:szCs w:val="36"/>
      <w:lang w:val="es-EC" w:eastAsia="es-EC" w:bidi="ar-SA"/>
    </w:rPr>
  </w:style>
  <w:style w:type="paragraph" w:styleId="Heading2">
    <w:name w:val="heading 2"/>
    <w:uiPriority w:val="9"/>
    <w:unhideWhenUsed/>
    <w:qFormat/>
    <w:pPr>
      <w:widowControl/>
      <w:suppressAutoHyphens w:val="true"/>
      <w:bidi w:val="0"/>
      <w:spacing w:before="300" w:after="140"/>
      <w:jc w:val="left"/>
      <w:outlineLvl w:val="1"/>
    </w:pPr>
    <w:rPr>
      <w:rFonts w:ascii="Arial" w:hAnsi="Arial" w:eastAsia="Arial" w:cs="Arial"/>
      <w:b/>
      <w:bCs/>
      <w:color w:val="2E75B6"/>
      <w:kern w:val="0"/>
      <w:sz w:val="28"/>
      <w:szCs w:val="28"/>
      <w:lang w:val="es-EC" w:eastAsia="es-EC" w:bidi="ar-SA"/>
    </w:rPr>
  </w:style>
  <w:style w:type="paragraph" w:styleId="Heading3">
    <w:name w:val="heading 3"/>
    <w:uiPriority w:val="9"/>
    <w:unhideWhenUsed/>
    <w:qFormat/>
    <w:pPr>
      <w:widowControl/>
      <w:suppressAutoHyphens w:val="true"/>
      <w:bidi w:val="0"/>
      <w:spacing w:before="200" w:after="100"/>
      <w:jc w:val="left"/>
      <w:outlineLvl w:val="2"/>
    </w:pPr>
    <w:rPr>
      <w:rFonts w:ascii="Arial" w:hAnsi="Arial" w:eastAsia="Arial" w:cs="Arial"/>
      <w:b/>
      <w:bCs/>
      <w:color w:val="404040"/>
      <w:kern w:val="0"/>
      <w:sz w:val="24"/>
      <w:szCs w:val="24"/>
      <w:lang w:val="es-EC" w:eastAsia="es-EC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s-EC" w:eastAsia="es-EC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es-EC" w:eastAsia="es-EC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es-EC" w:eastAsia="es-EC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user">
    <w:name w:val="Caracteres de nota al pie (user)"/>
    <w:uiPriority w:val="99"/>
    <w:semiHidden/>
    <w:unhideWhenUsed/>
    <w:qFormat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uiPriority w:val="99"/>
    <w:semiHidden/>
    <w:unhideWhenUsed/>
    <w:qFormat/>
    <w:rPr>
      <w:sz w:val="20"/>
      <w:szCs w:val="20"/>
    </w:rPr>
  </w:style>
  <w:style w:type="character" w:styleId="EncabezadoCar" w:customStyle="1">
    <w:name w:val="Encabezado Car"/>
    <w:basedOn w:val="DefaultParagraphFont"/>
    <w:uiPriority w:val="99"/>
    <w:qFormat/>
    <w:rsid w:val="00372768"/>
    <w:rPr/>
  </w:style>
  <w:style w:type="character" w:styleId="PiedepginaCar" w:customStyle="1">
    <w:name w:val="Pie de página Car"/>
    <w:basedOn w:val="DefaultParagraphFont"/>
    <w:uiPriority w:val="99"/>
    <w:qFormat/>
    <w:rsid w:val="00372768"/>
    <w:rPr/>
  </w:style>
  <w:style w:type="character" w:styleId="Enlacedelndiceuser">
    <w:name w:val="Enlace del índice (user)"/>
    <w:qFormat/>
    <w:rPr/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56"/>
      <w:szCs w:val="56"/>
      <w:lang w:val="es-EC" w:eastAsia="es-EC" w:bidi="ar-SA"/>
    </w:rPr>
  </w:style>
  <w:style w:type="paragraph" w:styleId="Textoennegrita1" w:customStyle="1">
    <w:name w:val="Texto en negrita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404040"/>
      <w:kern w:val="0"/>
      <w:sz w:val="22"/>
      <w:szCs w:val="22"/>
      <w:lang w:val="es-EC" w:eastAsia="es-EC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22"/>
      <w:szCs w:val="22"/>
      <w:lang w:val="es-EC" w:eastAsia="es-EC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20"/>
      <w:szCs w:val="20"/>
      <w:lang w:val="es-EC" w:eastAsia="es-EC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72768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372768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372768"/>
    <w:pPr>
      <w:spacing w:before="0" w:after="100"/>
      <w:ind w:left="440"/>
    </w:pPr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372768"/>
    <w:pPr>
      <w:tabs>
        <w:tab w:val="clear" w:pos="708"/>
        <w:tab w:val="center" w:leader="none" w:pos="4252"/>
        <w:tab w:val="right" w:leader="none" w:pos="8504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372768"/>
    <w:pPr>
      <w:tabs>
        <w:tab w:val="clear" w:pos="708"/>
        <w:tab w:val="center" w:leader="none" w:pos="4252"/>
        <w:tab w:val="right" w:leader="none" w:pos="8504"/>
      </w:tabs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styleId="Tab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45" /><Relationship Type="http://schemas.openxmlformats.org/officeDocument/2006/relationships/header" Target="header2.xml" Id="rId46" /><Relationship Type="http://schemas.openxmlformats.org/officeDocument/2006/relationships/header" Target="header3.xml" Id="rId47" /><Relationship Type="http://schemas.openxmlformats.org/officeDocument/2006/relationships/footer" Target="footer1.xml" Id="rId48" /><Relationship Type="http://schemas.openxmlformats.org/officeDocument/2006/relationships/footer" Target="footer2.xml" Id="rId49" /><Relationship Type="http://schemas.openxmlformats.org/officeDocument/2006/relationships/footer" Target="footer3.xml" Id="rId50" /><Relationship Type="http://schemas.openxmlformats.org/officeDocument/2006/relationships/numbering" Target="numbering.xml" Id="rId51" /><Relationship Type="http://schemas.openxmlformats.org/officeDocument/2006/relationships/fontTable" Target="fontTable.xml" Id="rId52" /><Relationship Type="http://schemas.openxmlformats.org/officeDocument/2006/relationships/settings" Target="settings.xml" Id="rId53" /><Relationship Type="http://schemas.openxmlformats.org/officeDocument/2006/relationships/theme" Target="theme/theme1.xml" Id="rId54" /><Relationship Type="http://schemas.openxmlformats.org/officeDocument/2006/relationships/hyperlink" Target="https://signin.aws.amazon.com/signin?redirect_uri=https%3A%2F%2Fus-east-1.console.aws.amazon.com%2Fiam%2Fhome%3Fca-oauth-flow-id%3Da3e2%26hashArgs%3D%2523%252Fusers%26isauthcode%3Dtrue%26oauthStart%3D1781285015074%26region%3Dus-east-1%26state%3DhashArgsFromTB_us-east-1_3f22d1e7a2922263&amp;client_id=arn%3Aaws%3Asignin%3A%3A%3Aconsole%2Fiamv2&amp;forceMobileApp=0&amp;code_challenge=cFBUFRIcvAxlxqxE_QAaGMJqNdYiSwYm_ErcM9hRa_U&amp;code_challenge_method=SHA-256" TargetMode="External" Id="Rd55fcebc7a0248e7" /><Relationship Type="http://schemas.openxmlformats.org/officeDocument/2006/relationships/image" Target="/media/image.png" Id="rId1457553730" /><Relationship Type="http://schemas.openxmlformats.org/officeDocument/2006/relationships/image" Target="/media/image2.png" Id="rId1663694953" /><Relationship Type="http://schemas.openxmlformats.org/officeDocument/2006/relationships/image" Target="/media/image3.png" Id="rId18431814" /><Relationship Type="http://schemas.openxmlformats.org/officeDocument/2006/relationships/image" Target="/media/image4.png" Id="rId359174888" /><Relationship Type="http://schemas.openxmlformats.org/officeDocument/2006/relationships/image" Target="/media/image5.png" Id="rId1633656606" /><Relationship Type="http://schemas.openxmlformats.org/officeDocument/2006/relationships/image" Target="/media/image6.png" Id="rId2008355747" /><Relationship Type="http://schemas.openxmlformats.org/officeDocument/2006/relationships/image" Target="/media/image7.png" Id="rId611389398" /><Relationship Type="http://schemas.openxmlformats.org/officeDocument/2006/relationships/image" Target="/media/image8.png" Id="rId1996836786" /><Relationship Type="http://schemas.openxmlformats.org/officeDocument/2006/relationships/image" Target="/media/image9.png" Id="rId1762901203" /><Relationship Type="http://schemas.openxmlformats.org/officeDocument/2006/relationships/image" Target="/media/imagea.png" Id="rId720963086" /><Relationship Type="http://schemas.openxmlformats.org/officeDocument/2006/relationships/image" Target="/media/imageb.png" Id="rId372259978" /><Relationship Type="http://schemas.openxmlformats.org/officeDocument/2006/relationships/image" Target="/media/imagec.png" Id="rId590284993" /><Relationship Type="http://schemas.openxmlformats.org/officeDocument/2006/relationships/image" Target="/media/imaged.png" Id="rId1589392124" /><Relationship Type="http://schemas.openxmlformats.org/officeDocument/2006/relationships/image" Target="/media/imagee.png" Id="rId1466437455" /><Relationship Type="http://schemas.openxmlformats.org/officeDocument/2006/relationships/image" Target="/media/imagef.png" Id="rId1419053172" /><Relationship Type="http://schemas.openxmlformats.org/officeDocument/2006/relationships/image" Target="/media/image10.png" Id="rId1812114668" /><Relationship Type="http://schemas.openxmlformats.org/officeDocument/2006/relationships/image" Target="/media/image11.png" Id="rId819269231" /><Relationship Type="http://schemas.openxmlformats.org/officeDocument/2006/relationships/image" Target="/media/image12.png" Id="rId512179215" /><Relationship Type="http://schemas.openxmlformats.org/officeDocument/2006/relationships/image" Target="/media/image13.png" Id="rId1653105060" /><Relationship Type="http://schemas.openxmlformats.org/officeDocument/2006/relationships/image" Target="/media/image14.png" Id="rId909348827" /><Relationship Type="http://schemas.openxmlformats.org/officeDocument/2006/relationships/image" Target="/media/image15.png" Id="rId112439236" /><Relationship Type="http://schemas.openxmlformats.org/officeDocument/2006/relationships/image" Target="/media/image16.png" Id="rId830481509" /><Relationship Type="http://schemas.openxmlformats.org/officeDocument/2006/relationships/image" Target="/media/image17.png" Id="rId1891916697" /><Relationship Type="http://schemas.openxmlformats.org/officeDocument/2006/relationships/image" Target="/media/image18.png" Id="rId1875720130" /><Relationship Type="http://schemas.openxmlformats.org/officeDocument/2006/relationships/image" Target="/media/image19.png" Id="rId584219339" /><Relationship Type="http://schemas.openxmlformats.org/officeDocument/2006/relationships/image" Target="/media/image1a.png" Id="rId1130782204" /><Relationship Type="http://schemas.openxmlformats.org/officeDocument/2006/relationships/image" Target="/media/image1b.png" Id="rId52977928" /><Relationship Type="http://schemas.openxmlformats.org/officeDocument/2006/relationships/image" Target="/media/image1c.png" Id="rId259439885" /><Relationship Type="http://schemas.openxmlformats.org/officeDocument/2006/relationships/image" Target="/media/image1d.png" Id="rId1551662039" /><Relationship Type="http://schemas.openxmlformats.org/officeDocument/2006/relationships/image" Target="/media/image1e.png" Id="rId1174352691" /><Relationship Type="http://schemas.openxmlformats.org/officeDocument/2006/relationships/image" Target="/media/image1f.png" Id="rId957794055" /><Relationship Type="http://schemas.openxmlformats.org/officeDocument/2006/relationships/image" Target="/media/image20.png" Id="rId810128572" /><Relationship Type="http://schemas.openxmlformats.org/officeDocument/2006/relationships/image" Target="/media/image21.png" Id="rId1797378019" /><Relationship Type="http://schemas.openxmlformats.org/officeDocument/2006/relationships/image" Target="/media/image22.png" Id="rId1413690232" /><Relationship Type="http://schemas.openxmlformats.org/officeDocument/2006/relationships/image" Target="/media/image23.png" Id="rId791589903" /><Relationship Type="http://schemas.openxmlformats.org/officeDocument/2006/relationships/image" Target="/media/image24.png" Id="rId2018062967" /><Relationship Type="http://schemas.openxmlformats.org/officeDocument/2006/relationships/image" Target="/media/image25.png" Id="rId754226894" /><Relationship Type="http://schemas.openxmlformats.org/officeDocument/2006/relationships/image" Target="/media/image26.png" Id="rId814424285" /><Relationship Type="http://schemas.openxmlformats.org/officeDocument/2006/relationships/image" Target="/media/image27.png" Id="rId1264021704" /><Relationship Type="http://schemas.openxmlformats.org/officeDocument/2006/relationships/image" Target="/media/image28.png" Id="rId715258738" /><Relationship Type="http://schemas.openxmlformats.org/officeDocument/2006/relationships/image" Target="/media/image29.png" Id="rId1772080630" /><Relationship Type="http://schemas.openxmlformats.org/officeDocument/2006/relationships/image" Target="/media/image2a.png" Id="rId673271639" /><Relationship Type="http://schemas.openxmlformats.org/officeDocument/2006/relationships/image" Target="/media/image2b.png" Id="rId1261184473" /><Relationship Type="http://schemas.openxmlformats.org/officeDocument/2006/relationships/image" Target="/media/image2c.png" Id="rId669719921" /><Relationship Type="http://schemas.openxmlformats.org/officeDocument/2006/relationships/image" Target="/media/image2d.png" Id="rId2084566259" /><Relationship Type="http://schemas.openxmlformats.org/officeDocument/2006/relationships/image" Target="/media/image2e.png" Id="rId1431929524" /><Relationship Type="http://schemas.openxmlformats.org/officeDocument/2006/relationships/image" Target="/media/image2f.png" Id="rId874474623" /><Relationship Type="http://schemas.openxmlformats.org/officeDocument/2006/relationships/image" Target="/media/image30.png" Id="rId92093451" /><Relationship Type="http://schemas.openxmlformats.org/officeDocument/2006/relationships/image" Target="/media/image31.png" Id="rId1270807087" /><Relationship Type="http://schemas.openxmlformats.org/officeDocument/2006/relationships/image" Target="/media/image32.png" Id="rId176996529" /><Relationship Type="http://schemas.openxmlformats.org/officeDocument/2006/relationships/image" Target="/media/image33.png" Id="rId1181207435" /><Relationship Type="http://schemas.openxmlformats.org/officeDocument/2006/relationships/image" Target="/media/image34.png" Id="rId1217675770" /><Relationship Type="http://schemas.openxmlformats.org/officeDocument/2006/relationships/image" Target="/media/image35.png" Id="rId1273587898" /><Relationship Type="http://schemas.openxmlformats.org/officeDocument/2006/relationships/image" Target="/media/image36.png" Id="rId811343583" /><Relationship Type="http://schemas.openxmlformats.org/officeDocument/2006/relationships/image" Target="/media/image37.png" Id="rId1970672527" /><Relationship Type="http://schemas.openxmlformats.org/officeDocument/2006/relationships/image" Target="/media/image38.png" Id="rId2097321416" /><Relationship Type="http://schemas.openxmlformats.org/officeDocument/2006/relationships/image" Target="/media/image39.png" Id="rId1007760859" /><Relationship Type="http://schemas.openxmlformats.org/officeDocument/2006/relationships/image" Target="/media/image3a.png" Id="rId1238877955" /><Relationship Type="http://schemas.openxmlformats.org/officeDocument/2006/relationships/image" Target="/media/image3b.png" Id="rId1068088050" /><Relationship Type="http://schemas.openxmlformats.org/officeDocument/2006/relationships/image" Target="/media/image3c.png" Id="rId1974284927" /><Relationship Type="http://schemas.openxmlformats.org/officeDocument/2006/relationships/image" Target="/media/image3d.png" Id="rId41796329" /><Relationship Type="http://schemas.openxmlformats.org/officeDocument/2006/relationships/image" Target="/media/image3e.png" Id="rId1111728224" /><Relationship Type="http://schemas.openxmlformats.org/officeDocument/2006/relationships/image" Target="/media/image3f.png" Id="rId439257333" /><Relationship Type="http://schemas.openxmlformats.org/officeDocument/2006/relationships/image" Target="/media/image40.png" Id="rId10079315" /><Relationship Type="http://schemas.openxmlformats.org/officeDocument/2006/relationships/image" Target="/media/image41.png" Id="rId1794812141" /><Relationship Type="http://schemas.openxmlformats.org/officeDocument/2006/relationships/image" Target="/media/image42.png" Id="rId826615016" /><Relationship Type="http://schemas.openxmlformats.org/officeDocument/2006/relationships/image" Target="/media/image43.png" Id="rId561405678" /><Relationship Type="http://schemas.openxmlformats.org/officeDocument/2006/relationships/image" Target="/media/image44.png" Id="rId336087383" /><Relationship Type="http://schemas.openxmlformats.org/officeDocument/2006/relationships/image" Target="/media/image45.png" Id="rId1129785935" /><Relationship Type="http://schemas.openxmlformats.org/officeDocument/2006/relationships/image" Target="/media/image46.png" Id="rId911334629" /><Relationship Type="http://schemas.openxmlformats.org/officeDocument/2006/relationships/image" Target="/media/image47.png" Id="rId1371087312" /><Relationship Type="http://schemas.openxmlformats.org/officeDocument/2006/relationships/image" Target="/media/image48.png" Id="rId1987477163" /><Relationship Type="http://schemas.openxmlformats.org/officeDocument/2006/relationships/image" Target="/media/image49.png" Id="rId1750272272" /><Relationship Type="http://schemas.openxmlformats.org/officeDocument/2006/relationships/image" Target="/media/image4a.png" Id="rId39174789" /><Relationship Type="http://schemas.openxmlformats.org/officeDocument/2006/relationships/image" Target="/media/image4b.png" Id="rId370781691" /><Relationship Type="http://schemas.openxmlformats.org/officeDocument/2006/relationships/hyperlink" Target="https://token.actions.githubusercontent.com" TargetMode="External" Id="R79231fda5f05410c" /><Relationship Type="http://schemas.openxmlformats.org/officeDocument/2006/relationships/image" Target="/media/image4c.png" Id="rId1946026366" /><Relationship Type="http://schemas.openxmlformats.org/officeDocument/2006/relationships/image" Target="/media/image4d.png" Id="rId162187860" /><Relationship Type="http://schemas.openxmlformats.org/officeDocument/2006/relationships/image" Target="/media/image4e.png" Id="rId815560863" /><Relationship Type="http://schemas.openxmlformats.org/officeDocument/2006/relationships/image" Target="/media/image4f.png" Id="rId426673935" /><Relationship Type="http://schemas.openxmlformats.org/officeDocument/2006/relationships/image" Target="/media/image50.png" Id="rId1630404956" /><Relationship Type="http://schemas.openxmlformats.org/officeDocument/2006/relationships/image" Target="/media/image51.png" Id="rId363539321" /><Relationship Type="http://schemas.openxmlformats.org/officeDocument/2006/relationships/image" Target="/media/image52.png" Id="rId1437514991" /><Relationship Type="http://schemas.openxmlformats.org/officeDocument/2006/relationships/image" Target="/media/image53.png" Id="rId1613769297" /><Relationship Type="http://schemas.openxmlformats.org/officeDocument/2006/relationships/image" Target="/media/image54.png" Id="rId1835853086" /><Relationship Type="http://schemas.openxmlformats.org/officeDocument/2006/relationships/image" Target="/media/image55.png" Id="rId85426378" /><Relationship Type="http://schemas.openxmlformats.org/officeDocument/2006/relationships/image" Target="/media/image56.png" Id="rId413120395" /><Relationship Type="http://schemas.openxmlformats.org/officeDocument/2006/relationships/image" Target="/media/image57.png" Id="rId824453726" /><Relationship Type="http://schemas.openxmlformats.org/officeDocument/2006/relationships/image" Target="/media/image58.png" Id="rId1270292096" /><Relationship Type="http://schemas.openxmlformats.org/officeDocument/2006/relationships/image" Target="/media/image59.png" Id="rId2127213451" /><Relationship Type="http://schemas.openxmlformats.org/officeDocument/2006/relationships/image" Target="/media/image5a.png" Id="rId2129970326" /><Relationship Type="http://schemas.openxmlformats.org/officeDocument/2006/relationships/image" Target="/media/image5b.png" Id="rId2030022102" 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2026-03-09T20:19:00.0000000Z</dcterms:created>
  <dc:creator>Un-named</dc:creator>
  <dc:description/>
  <dc:language>es-EC</dc:language>
  <lastModifiedBy>Evelyn Yuniela Solórzano Burgos</lastModifiedBy>
  <dcterms:modified xsi:type="dcterms:W3CDTF">2026-06-22T19:47:01.4471145Z</dcterms:modified>
  <revision>20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