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n40isuwn6w4" w:id="0"/>
      <w:bookmarkEnd w:id="0"/>
      <w:r w:rsidDel="00000000" w:rsidR="00000000" w:rsidRPr="00000000">
        <w:rPr>
          <w:rtl w:val="0"/>
        </w:rPr>
        <w:t xml:space="preserve">Filme: Carros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brh263un5nm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🏎️ Carros - 2006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/>
      </w:pPr>
      <w:bookmarkStart w:colFirst="0" w:colLast="0" w:name="_ocaj1xaoex6c" w:id="2"/>
      <w:bookmarkEnd w:id="2"/>
      <w:r w:rsidDel="00000000" w:rsidR="00000000" w:rsidRPr="00000000">
        <w:rPr/>
        <w:drawing>
          <wp:inline distB="114300" distT="114300" distL="114300" distR="114300">
            <wp:extent cx="5557838" cy="311238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3112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/>
      </w:pPr>
      <w:bookmarkStart w:colFirst="0" w:colLast="0" w:name="_y0009uir1n3h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e9i46toh4bp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🎬 1. Sobre o Filme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Carros</w:t>
      </w:r>
      <w:r w:rsidDel="00000000" w:rsidR="00000000" w:rsidRPr="00000000">
        <w:rPr>
          <w:rtl w:val="0"/>
        </w:rPr>
        <w:t xml:space="preserve"> é uma animação da </w:t>
      </w:r>
      <w:r w:rsidDel="00000000" w:rsidR="00000000" w:rsidRPr="00000000">
        <w:rPr>
          <w:b w:val="1"/>
          <w:rtl w:val="0"/>
        </w:rPr>
        <w:t xml:space="preserve">Disney•Pixar</w:t>
      </w:r>
      <w:r w:rsidDel="00000000" w:rsidR="00000000" w:rsidRPr="00000000">
        <w:rPr>
          <w:rtl w:val="0"/>
        </w:rPr>
        <w:t xml:space="preserve">, lançada em </w:t>
      </w:r>
      <w:r w:rsidDel="00000000" w:rsidR="00000000" w:rsidRPr="00000000">
        <w:rPr>
          <w:b w:val="1"/>
          <w:rtl w:val="0"/>
        </w:rPr>
        <w:t xml:space="preserve">2006</w:t>
      </w:r>
      <w:r w:rsidDel="00000000" w:rsidR="00000000" w:rsidRPr="00000000">
        <w:rPr>
          <w:rtl w:val="0"/>
        </w:rPr>
        <w:t xml:space="preserve"> e dirigida por </w:t>
      </w:r>
      <w:r w:rsidDel="00000000" w:rsidR="00000000" w:rsidRPr="00000000">
        <w:rPr>
          <w:b w:val="1"/>
          <w:rtl w:val="0"/>
        </w:rPr>
        <w:t xml:space="preserve">John Lasseter</w:t>
      </w:r>
      <w:r w:rsidDel="00000000" w:rsidR="00000000" w:rsidRPr="00000000">
        <w:rPr>
          <w:rtl w:val="0"/>
        </w:rPr>
        <w:t xml:space="preserve">.</w:t>
        <w:br w:type="textWrapping"/>
        <w:t xml:space="preserve"> O filme mistura humor, emoção e uma boa dose de adrenalina nas pistas. Ele mostra que, às vezes, é preciso </w:t>
      </w:r>
      <w:r w:rsidDel="00000000" w:rsidR="00000000" w:rsidRPr="00000000">
        <w:rPr>
          <w:b w:val="1"/>
          <w:rtl w:val="0"/>
        </w:rPr>
        <w:t xml:space="preserve">diminuir a velocidade para encontrar o verdadeiro caminho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Sugestão de imagem:</w:t>
        <w:br w:type="textWrapping"/>
      </w:r>
      <w:r w:rsidDel="00000000" w:rsidR="00000000" w:rsidRPr="00000000">
        <w:rPr>
          <w:rtl w:val="0"/>
        </w:rPr>
        <w:t xml:space="preserve"> 📸 </w:t>
      </w:r>
      <w:r w:rsidDel="00000000" w:rsidR="00000000" w:rsidRPr="00000000">
        <w:rPr>
          <w:i w:val="1"/>
          <w:rtl w:val="0"/>
        </w:rPr>
        <w:t xml:space="preserve">Pôster oficial do filme, com o Relâmpago McQueen acelerando na estrada e o logo “Cars” brilhando acima.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f4iojzb2xgw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🚗 2. A História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protagonista é </w:t>
      </w:r>
      <w:r w:rsidDel="00000000" w:rsidR="00000000" w:rsidRPr="00000000">
        <w:rPr>
          <w:b w:val="1"/>
          <w:rtl w:val="0"/>
        </w:rPr>
        <w:t xml:space="preserve">Relâmpago McQueen</w:t>
      </w:r>
      <w:r w:rsidDel="00000000" w:rsidR="00000000" w:rsidRPr="00000000">
        <w:rPr>
          <w:rtl w:val="0"/>
        </w:rPr>
        <w:t xml:space="preserve">, um carro de corrida vermelho e superconfiante, que sonha em vencer a famosa </w:t>
      </w:r>
      <w:r w:rsidDel="00000000" w:rsidR="00000000" w:rsidRPr="00000000">
        <w:rPr>
          <w:b w:val="1"/>
          <w:rtl w:val="0"/>
        </w:rPr>
        <w:t xml:space="preserve">Copa Pistão</w:t>
      </w:r>
      <w:r w:rsidDel="00000000" w:rsidR="00000000" w:rsidRPr="00000000">
        <w:rPr>
          <w:rtl w:val="0"/>
        </w:rPr>
        <w:t xml:space="preserve">.</w:t>
        <w:br w:type="textWrapping"/>
        <w:t xml:space="preserve"> No entanto, no meio do caminho para a grande final, ele se perde e vai parar em </w:t>
      </w:r>
      <w:r w:rsidDel="00000000" w:rsidR="00000000" w:rsidRPr="00000000">
        <w:rPr>
          <w:b w:val="1"/>
          <w:rtl w:val="0"/>
        </w:rPr>
        <w:t xml:space="preserve">Radiator Springs</w:t>
      </w:r>
      <w:r w:rsidDel="00000000" w:rsidR="00000000" w:rsidRPr="00000000">
        <w:rPr>
          <w:rtl w:val="0"/>
        </w:rPr>
        <w:t xml:space="preserve">, uma cidadezinha esquecida no deserto.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começo, McQueen só quer sair dali o mais rápido possível. Mas, aos poucos, ele conhece os moradores locais e começa a perceber que </w:t>
      </w:r>
      <w:r w:rsidDel="00000000" w:rsidR="00000000" w:rsidRPr="00000000">
        <w:rPr>
          <w:b w:val="1"/>
          <w:rtl w:val="0"/>
        </w:rPr>
        <w:t xml:space="preserve">a vida não é só sobre vencer corridas</w:t>
      </w:r>
      <w:r w:rsidDel="00000000" w:rsidR="00000000" w:rsidRPr="00000000">
        <w:rPr>
          <w:rtl w:val="0"/>
        </w:rPr>
        <w:t xml:space="preserve"> — é também sobre fazer amigos, ajudar os outros e valorizar os pequenos momentos.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Sugestões de imagem:</w:t>
        <w:br w:type="textWrapping"/>
      </w:r>
      <w:r w:rsidDel="00000000" w:rsidR="00000000" w:rsidRPr="00000000">
        <w:rPr>
          <w:rtl w:val="0"/>
        </w:rPr>
        <w:t xml:space="preserve"> 📸 </w:t>
      </w:r>
      <w:r w:rsidDel="00000000" w:rsidR="00000000" w:rsidRPr="00000000">
        <w:rPr>
          <w:i w:val="1"/>
          <w:rtl w:val="0"/>
        </w:rPr>
        <w:t xml:space="preserve">McQueen sujo de poeira em Radiator Springs.</w:t>
        <w:br w:type="textWrapping"/>
      </w:r>
      <w:r w:rsidDel="00000000" w:rsidR="00000000" w:rsidRPr="00000000">
        <w:rPr>
          <w:rtl w:val="0"/>
        </w:rPr>
        <w:t xml:space="preserve"> 📸 </w:t>
      </w:r>
      <w:r w:rsidDel="00000000" w:rsidR="00000000" w:rsidRPr="00000000">
        <w:rPr>
          <w:i w:val="1"/>
          <w:rtl w:val="0"/>
        </w:rPr>
        <w:t xml:space="preserve">Sally e McQueen passeando ao pôr do sol.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895aeluzu44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💫 3. Personagens Que Marcaram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wxkvacsfcp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🔴 Relâmpago McQueen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Jovem, ambicioso e cheio de energia. No começo, ele é arrogante, mas ao longo do filme aprende o que realmente importa.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fic5raak03c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🟢 Mate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velho guincho enferrujado e hilário, com um coração enorme. Ele ensina a McQueen o valor da amizade verdadeira.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fduarm8raz9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💙 Sally Carrera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elegante Porsche azul que escolheu viver em Radiator Springs para fugir da correria da cidade grande. Ela mostra a McQueen a beleza das coisas simples.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v6qm5y0zx3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⚪ Doc Hudson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ex-campeão de corridas que esconde um passado surpreendente. É o mentor de McQueen e o grande símbolo de sabedoria da história.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As Lições Que o Filme Ensina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Carros é uma história sobre crescimento pessoal.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sendo uma animação sobre corridas, o que realmente conquista o público são suas mensagens: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🧡 Amizade: os melhores troféus são os amigos que fazemos pelo caminho.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💪 Superação: todos podem mudar, aprender e melhorar.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🌈 Humildade: o sucesso só tem valor quando é compartilhado.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🛣️ Valorização do passado: Radiator Springs representa um tempo em que as pessoas se importavam umas com as outras — e não apenas com o resultado final.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🎶 5. Detalhes Que Tornam o Filme Especial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animação é um espetáculo visual. A Pixar caprichou nos reflexos, nas texturas e até nas expressões dos carros.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trilha sonora também é um destaque, com músicas inesquecíveis como: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🎵 “Life is a Highway” – Rascal Flatts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🎵 “Route 66” – Chuck Berry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dublagem brasileira, Marcos Mion dá voz ao McQueen e Mário Jorge Andrade (o mesmo dublador do Burro de Shrek) é o divertido Mate.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🏆 </w:t>
      </w:r>
      <w:r w:rsidDel="00000000" w:rsidR="00000000" w:rsidRPr="00000000">
        <w:rPr>
          <w:b w:val="1"/>
          <w:rtl w:val="0"/>
        </w:rPr>
        <w:t xml:space="preserve">6. Sucesso e Continuação</w:t>
        <w:br w:type="textWrapping"/>
      </w:r>
      <w:r w:rsidDel="00000000" w:rsidR="00000000" w:rsidRPr="00000000">
        <w:rPr>
          <w:rtl w:val="0"/>
        </w:rPr>
        <w:t xml:space="preserve"> Carros foi um sucesso enorme! Arrecadou mais de US$ 460 milhões e conquistou milhões de fãs no mundo todo. O sucesso foi tão grande que a Pixar lançou: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Carros 2 (2011)</w:t>
      </w:r>
      <w:r w:rsidDel="00000000" w:rsidR="00000000" w:rsidRPr="00000000">
        <w:rPr>
          <w:rtl w:val="0"/>
        </w:rPr>
        <w:t xml:space="preserve">: um filme que mistura ação internacional com espionagem, colocando Mate como protagonista.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Carros 3 (2017)</w:t>
      </w:r>
      <w:r w:rsidDel="00000000" w:rsidR="00000000" w:rsidRPr="00000000">
        <w:rPr>
          <w:rtl w:val="0"/>
        </w:rPr>
        <w:t xml:space="preserve">: que trouxe uma reflexão sobre a chegada de novos tempos e a superação da geração antiga.</w:t>
        <w:br w:type="textWrapping"/>
        <w:t xml:space="preserve"> Além disso, o sucesso se expandiu com: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Séries e curtas, como </w:t>
      </w:r>
      <w:r w:rsidDel="00000000" w:rsidR="00000000" w:rsidRPr="00000000">
        <w:rPr>
          <w:b w:val="1"/>
          <w:rtl w:val="0"/>
        </w:rPr>
        <w:t xml:space="preserve">Aventuras de Mate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Carros na Estrada (Disney+)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criação de brinquedos e até parques temáticos inspirados no universo de Radiator Springs, como a atração </w:t>
      </w:r>
      <w:r w:rsidDel="00000000" w:rsidR="00000000" w:rsidRPr="00000000">
        <w:rPr>
          <w:b w:val="1"/>
          <w:rtl w:val="0"/>
        </w:rPr>
        <w:t xml:space="preserve">Cars Land</w:t>
      </w:r>
      <w:r w:rsidDel="00000000" w:rsidR="00000000" w:rsidRPr="00000000">
        <w:rPr>
          <w:rtl w:val="0"/>
        </w:rPr>
        <w:t xml:space="preserve">, localizada no Disney California Adventure Park.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franquia Carros também gerou uma linha de filmes curtos e especiais, como </w:t>
      </w:r>
      <w:r w:rsidDel="00000000" w:rsidR="00000000" w:rsidRPr="00000000">
        <w:rPr>
          <w:b w:val="1"/>
          <w:rtl w:val="0"/>
        </w:rPr>
        <w:t xml:space="preserve">Carros Toons</w:t>
      </w:r>
      <w:r w:rsidDel="00000000" w:rsidR="00000000" w:rsidRPr="00000000">
        <w:rPr>
          <w:rtl w:val="0"/>
        </w:rPr>
        <w:t xml:space="preserve">, que trazem novas aventuras para os personagens que conquistaram o coração dos fãs.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501sddmrkfa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7. Curiosidades de Bastidores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A ideia para </w:t>
      </w:r>
      <w:r w:rsidDel="00000000" w:rsidR="00000000" w:rsidRPr="00000000">
        <w:rPr>
          <w:i w:val="1"/>
          <w:rtl w:val="0"/>
        </w:rPr>
        <w:t xml:space="preserve">Carros</w:t>
      </w:r>
      <w:r w:rsidDel="00000000" w:rsidR="00000000" w:rsidRPr="00000000">
        <w:rPr>
          <w:rtl w:val="0"/>
        </w:rPr>
        <w:t xml:space="preserve"> surgiu durante uma viagem que John Lasseter fez com sua família pela famosa Rota 66, nos Estados Unidos.</w:t>
        <w:br w:type="textWrapping"/>
        <w:t xml:space="preserve"> 🔧 O design de cada personagem foi inspirado em modelos reais de carros clássicos e modernos.</w:t>
        <w:br w:type="textWrapping"/>
        <w:t xml:space="preserve"> 🛠️ O Doc Hudson é baseado em um modelo real de 1951, o Hudson Hornet — um ícone das corridas dos anos 50.</w:t>
        <w:br w:type="textWrapping"/>
        <w:t xml:space="preserve"> 🏁 Foram necessários cerca de </w:t>
      </w:r>
      <w:r w:rsidDel="00000000" w:rsidR="00000000" w:rsidRPr="00000000">
        <w:rPr>
          <w:b w:val="1"/>
          <w:rtl w:val="0"/>
        </w:rPr>
        <w:t xml:space="preserve">5 anos de produção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mais de 100 artistas</w:t>
      </w:r>
      <w:r w:rsidDel="00000000" w:rsidR="00000000" w:rsidRPr="00000000">
        <w:rPr>
          <w:rtl w:val="0"/>
        </w:rPr>
        <w:t xml:space="preserve"> para criar todas as cenas do filme.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iz7nu1nluwv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🏞️ 8. O Mundo de Radiator Springs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Radiator Springs é praticamente um personagem à parte.</w:t>
        <w:br w:type="textWrapping"/>
        <w:t xml:space="preserve"> 🏜️ Inspirada em pequenas cidades da Rota 66, ela representa o charme perdido da América do interior.</w:t>
        <w:br w:type="textWrapping"/>
        <w:t xml:space="preserve"> As construções, os letreiros e até os personagens locais refletem uma época em que as pessoas valorizavam as relações humanas e o espírito comunitário.</w:t>
        <w:br w:type="textWrapping"/>
        <w:t xml:space="preserve"> ✨ Cada loja tem uma história, e os detalhes da paisagem escondem referências a lugares reais.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ana756umwoi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🔊 9. A Trilha Sonora e os Sons do Filme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das músicas marcantes, o design de som é um show à parte.</w:t>
        <w:br w:type="textWrapping"/>
        <w:t xml:space="preserve"> 🎧 Cada motor tem um ronco único, criado a partir de gravações reais.</w:t>
        <w:br w:type="textWrapping"/>
        <w:t xml:space="preserve"> 🎸 O compositor Randy Newman, conhecido por outros sucessos da Pixar (</w:t>
      </w:r>
      <w:r w:rsidDel="00000000" w:rsidR="00000000" w:rsidRPr="00000000">
        <w:rPr>
          <w:i w:val="1"/>
          <w:rtl w:val="0"/>
        </w:rPr>
        <w:t xml:space="preserve">Toy Story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rtl w:val="0"/>
        </w:rPr>
        <w:t xml:space="preserve">Monstros S.A.</w:t>
      </w:r>
      <w:r w:rsidDel="00000000" w:rsidR="00000000" w:rsidRPr="00000000">
        <w:rPr>
          <w:rtl w:val="0"/>
        </w:rPr>
        <w:t xml:space="preserve">), trouxe emoção e nostalgia à trilha instrumental.</w:t>
        <w:br w:type="textWrapping"/>
        <w:t xml:space="preserve"> 🔥 O uso de canções country e rock ajuda a criar o clima de estrada e liberdade que o filme transmite.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